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FENOMENA </w:t>
      </w:r>
      <w:r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LIFESTYLE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KOMUNITAS PEMUDA HIJRAH DI KOTA BANDUNG </w:t>
      </w:r>
    </w:p>
    <w:p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Studi Fenomenologi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Lifestyle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Komunitas Pemuda Hijrah</w:t>
      </w:r>
      <w:r>
        <w:rPr>
          <w:rFonts w:ascii="Times New Roman" w:hAnsi="Times New Roman" w:cs="Times New Roman"/>
          <w:sz w:val="28"/>
          <w:szCs w:val="28"/>
        </w:rPr>
        <w:t xml:space="preserve"> di Kota Bandung</w:t>
      </w:r>
      <w:bookmarkStart w:id="0" w:name="_GoBack"/>
      <w:bookmarkEnd w:id="0"/>
    </w:p>
    <w:p>
      <w:pPr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SKRIPSI</w:t>
      </w:r>
    </w:p>
    <w:p>
      <w:pPr>
        <w:spacing w:line="48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Diajukan </w:t>
      </w:r>
      <w:r>
        <w:rPr>
          <w:rFonts w:ascii="Times New Roman" w:hAnsi="Times New Roman" w:cs="Times New Roman"/>
          <w:b/>
          <w:sz w:val="20"/>
          <w:szCs w:val="20"/>
        </w:rPr>
        <w:t>Untuk Mem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enuhi Salah Satu Syarat Menempuh Ujian Strata Satu (S1) Konsentrasi Hubungan Masyarakat Jurusan Ilmu Komunikasi</w:t>
      </w:r>
    </w:p>
    <w:p>
      <w:pPr>
        <w:spacing w:line="48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Oleh:</w:t>
      </w:r>
    </w:p>
    <w:p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Wedo Elistiawan</w:t>
      </w:r>
    </w:p>
    <w:p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1320501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30</w:t>
      </w:r>
    </w:p>
    <w:p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0"/>
        </w:rPr>
        <w:drawing>
          <wp:inline distT="0" distB="0" distL="0" distR="0">
            <wp:extent cx="1808480" cy="1556385"/>
            <wp:effectExtent l="0" t="0" r="127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8480" cy="1556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48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FAKULTAS ILMU SOSIAL DAN ILMU POLITIK</w:t>
      </w:r>
    </w:p>
    <w:p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UNIVERSITAS PASUNDAN </w:t>
      </w:r>
    </w:p>
    <w:p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BANDUNG</w:t>
      </w:r>
    </w:p>
    <w:p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</w:t>
      </w:r>
    </w:p>
    <w:sectPr>
      <w:pgSz w:w="11906" w:h="16838"/>
      <w:pgMar w:top="2268" w:right="1701" w:bottom="1701" w:left="2268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imHei">
    <w:altName w:val="SimSun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DengXian">
    <w:altName w:val="SimSun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DengXian Light">
    <w:altName w:val="SimSun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等线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等线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9AA"/>
    <w:rsid w:val="0045323A"/>
    <w:rsid w:val="00497FA3"/>
    <w:rsid w:val="005519AA"/>
    <w:rsid w:val="00615F52"/>
    <w:rsid w:val="007415BB"/>
    <w:rsid w:val="007D4627"/>
    <w:rsid w:val="00805C6D"/>
    <w:rsid w:val="008A0773"/>
    <w:rsid w:val="009168A9"/>
    <w:rsid w:val="009674F6"/>
    <w:rsid w:val="00E113F9"/>
    <w:rsid w:val="00EC3937"/>
    <w:rsid w:val="00FB161B"/>
    <w:rsid w:val="0D344DA5"/>
    <w:rsid w:val="1161081D"/>
    <w:rsid w:val="24AC663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id-ID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75</Words>
  <Characters>432</Characters>
  <Lines>3</Lines>
  <Paragraphs>1</Paragraphs>
  <ScaleCrop>false</ScaleCrop>
  <LinksUpToDate>false</LinksUpToDate>
  <CharactersWithSpaces>506</CharactersWithSpaces>
  <Application>WPS Office_10.2.0.5820_F1E327BC-269C-435d-A152-05C5408002CA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2017-01-23T07:52:00Z</dcterms:created>
  <dc:creator>Barri Syaeful</dc:creator>
  <cp:lastModifiedBy>Wedo</cp:lastModifiedBy>
  <dcterms:modified xsi:type="dcterms:W3CDTF">2017-04-26T18:01:10Z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1033-10.2.0.5820</vt:lpwstr>
  </property>
</Properties>
</file>