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 xml:space="preserve">PENGARUH </w:t>
      </w:r>
      <w:r w:rsidR="00922FCE">
        <w:rPr>
          <w:rFonts w:ascii="Times New Roman" w:eastAsia="Calibri" w:hAnsi="Times New Roman" w:cs="Times New Roman"/>
          <w:b/>
          <w:sz w:val="24"/>
          <w:szCs w:val="24"/>
        </w:rPr>
        <w:t>LIFESTYLE AMERIKA MELALUI INTERNET TERHADAP PERILAKU KAUM MUDA DI INDONESIA</w:t>
      </w:r>
    </w:p>
    <w:p w:rsidR="00867BE8" w:rsidRPr="00B068DC" w:rsidRDefault="00B068DC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6B1257">
        <w:rPr>
          <w:rFonts w:ascii="Times New Roman" w:eastAsia="Calibri" w:hAnsi="Times New Roman" w:cs="Times New Roman"/>
          <w:b/>
          <w:i/>
          <w:sz w:val="24"/>
          <w:szCs w:val="24"/>
        </w:rPr>
        <w:t>THE EFFECT OF AMERICAN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LIFESTYLE THROUGH </w:t>
      </w:r>
      <w:r w:rsidR="006B125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INTERNET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ON INDONESIAN TEENEGERS BEHAVIOUR)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Diajukan Untuk Memenuhi Salah Satu Syarat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Dalam Menempuh Ujian Sarjana Program Strata Satu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D69">
        <w:rPr>
          <w:rFonts w:ascii="Times New Roman" w:eastAsia="Calibri" w:hAnsi="Times New Roman" w:cs="Times New Roman"/>
          <w:sz w:val="24"/>
          <w:szCs w:val="24"/>
        </w:rPr>
        <w:t>Pada Jurusan Hubungan Internasional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Oleh</w:t>
      </w:r>
    </w:p>
    <w:p w:rsidR="00867BE8" w:rsidRPr="00EF6D69" w:rsidRDefault="00922FCE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FCE">
        <w:rPr>
          <w:rFonts w:ascii="Times New Roman" w:eastAsia="Calibri" w:hAnsi="Times New Roman" w:cs="Times New Roman"/>
          <w:b/>
          <w:sz w:val="24"/>
          <w:szCs w:val="24"/>
        </w:rPr>
        <w:t>Andrew Jonathan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</w:t>
      </w:r>
      <w:r w:rsidRPr="00EF6D69">
        <w:rPr>
          <w:rFonts w:ascii="Times New Roman" w:eastAsia="Calibri" w:hAnsi="Times New Roman" w:cs="Times New Roman"/>
          <w:b/>
          <w:sz w:val="24"/>
          <w:szCs w:val="24"/>
        </w:rPr>
        <w:t>M. 13203018</w:t>
      </w:r>
      <w:r w:rsidR="00922FC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3D1C9F8" wp14:editId="123E0736">
            <wp:extent cx="193230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 STUDI ILMU HUBUNGAN INTERNASIONAL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FAKULTAS ILMU SOSIAL DAN ILMU POLITIK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867BE8" w:rsidRPr="00EF6D69" w:rsidRDefault="00867BE8" w:rsidP="00867B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D69">
        <w:rPr>
          <w:rFonts w:ascii="Times New Roman" w:eastAsia="Calibri" w:hAnsi="Times New Roman" w:cs="Times New Roman"/>
          <w:b/>
          <w:sz w:val="24"/>
          <w:szCs w:val="24"/>
        </w:rPr>
        <w:t>BANDUNG</w:t>
      </w:r>
    </w:p>
    <w:p w:rsidR="00E37FCC" w:rsidRPr="00867BE8" w:rsidRDefault="00867BE8" w:rsidP="00867BE8">
      <w:pPr>
        <w:spacing w:line="240" w:lineRule="auto"/>
        <w:jc w:val="center"/>
        <w:rPr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</w:p>
    <w:sectPr w:rsidR="00E37FCC" w:rsidRPr="00867BE8" w:rsidSect="00867BE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8"/>
    <w:rsid w:val="006B1257"/>
    <w:rsid w:val="00867BE8"/>
    <w:rsid w:val="00922FCE"/>
    <w:rsid w:val="00B068DC"/>
    <w:rsid w:val="00E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A7EB6E-48B7-47EE-89D6-F46BD27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E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29F5-749B-4667-8617-85D7D12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HP</cp:lastModifiedBy>
  <cp:revision>3</cp:revision>
  <cp:lastPrinted>2017-05-23T16:40:00Z</cp:lastPrinted>
  <dcterms:created xsi:type="dcterms:W3CDTF">2017-05-15T03:47:00Z</dcterms:created>
  <dcterms:modified xsi:type="dcterms:W3CDTF">2017-05-23T16:44:00Z</dcterms:modified>
</cp:coreProperties>
</file>