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A3" w:rsidRPr="00BC03FC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“ANALISIS SEMIOTIKA </w:t>
      </w:r>
      <w:r w:rsidR="000D5A91">
        <w:rPr>
          <w:rFonts w:asciiTheme="majorBidi" w:hAnsiTheme="majorBidi" w:cstheme="majorBidi"/>
          <w:b/>
          <w:bCs/>
          <w:sz w:val="28"/>
          <w:szCs w:val="28"/>
          <w:lang w:val="en-US"/>
        </w:rPr>
        <w:t>PADA FILM FILOSOFI KOPI</w:t>
      </w:r>
      <w:r w:rsidR="00BC03FC"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</w:p>
    <w:p w:rsidR="001C20A3" w:rsidRP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1C20A3" w:rsidRP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  <w:bookmarkStart w:id="0" w:name="_GoBack"/>
      <w:r w:rsidRPr="008A1243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 xml:space="preserve">SEMIOTIC ANALYSIS </w:t>
      </w:r>
      <w:r w:rsidR="008A1243" w:rsidRPr="008A1243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 xml:space="preserve">OF </w:t>
      </w:r>
      <w:r w:rsidR="000D5A91" w:rsidRPr="008A1243"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  <w:t>FILM FILOSOFI KOPI</w:t>
      </w:r>
      <w:bookmarkEnd w:id="0"/>
      <w:r w:rsidR="00BC03FC">
        <w:rPr>
          <w:rFonts w:asciiTheme="majorBidi" w:hAnsiTheme="majorBidi" w:cstheme="majorBidi"/>
          <w:b/>
          <w:bCs/>
          <w:sz w:val="28"/>
          <w:szCs w:val="28"/>
          <w:lang w:val="en-US"/>
        </w:rPr>
        <w:t>”</w:t>
      </w: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1C20A3" w:rsidRPr="001C20A3" w:rsidRDefault="000D5A91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ARIEF NUGRAHA</w:t>
      </w:r>
    </w:p>
    <w:p w:rsidR="001C20A3" w:rsidRP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D5A91">
        <w:rPr>
          <w:rFonts w:asciiTheme="majorBidi" w:hAnsiTheme="majorBidi" w:cstheme="majorBidi"/>
          <w:b/>
          <w:bCs/>
          <w:sz w:val="24"/>
          <w:szCs w:val="24"/>
          <w:lang w:val="en-US"/>
        </w:rPr>
        <w:t>32050203</w:t>
      </w: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294E1F" w:rsidRDefault="00294E1F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1C20A3" w:rsidRDefault="001C20A3" w:rsidP="00294E1F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 xml:space="preserve">Untuk Memperoleh Gelar Sarjana Pada Program Studi Ilmu Komunikasi </w:t>
      </w:r>
      <w:r w:rsidR="00294E1F">
        <w:rPr>
          <w:rFonts w:asciiTheme="majorBidi" w:hAnsiTheme="majorBidi" w:cstheme="majorBidi"/>
          <w:b/>
          <w:bCs/>
          <w:sz w:val="20"/>
          <w:szCs w:val="20"/>
        </w:rPr>
        <w:br/>
      </w:r>
      <w:r w:rsidRPr="0076676E">
        <w:rPr>
          <w:rFonts w:asciiTheme="majorBidi" w:hAnsiTheme="majorBidi" w:cstheme="majorBidi"/>
          <w:b/>
          <w:bCs/>
          <w:sz w:val="20"/>
          <w:szCs w:val="20"/>
        </w:rPr>
        <w:t>Fakultas Ilmu Sosial dan Ilmu Politik Universitas Pasundan</w:t>
      </w:r>
    </w:p>
    <w:p w:rsidR="000D5A91" w:rsidRDefault="000D5A91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C20A3" w:rsidRPr="0076676E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69215</wp:posOffset>
            </wp:positionV>
            <wp:extent cx="1440000" cy="1463014"/>
            <wp:effectExtent l="0" t="0" r="8255" b="4445"/>
            <wp:wrapNone/>
            <wp:docPr id="1" name="Picture 1" descr="D:\DOCUMENT\DATA LAIN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ATA LAIN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76676E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FAKULTAS ILMU SOSIAL DAN ILMU POLITIK</w:t>
      </w:r>
    </w:p>
    <w:p w:rsidR="001C20A3" w:rsidRPr="0076676E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1C20A3" w:rsidRPr="0076676E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3562A2" w:rsidRPr="000D5A91" w:rsidRDefault="00377D0D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2017</w:t>
      </w:r>
    </w:p>
    <w:sectPr w:rsidR="003562A2" w:rsidRPr="000D5A91" w:rsidSect="007667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3"/>
    <w:rsid w:val="000D5A91"/>
    <w:rsid w:val="001C20A3"/>
    <w:rsid w:val="00294E1F"/>
    <w:rsid w:val="003562A2"/>
    <w:rsid w:val="00377D0D"/>
    <w:rsid w:val="008A1243"/>
    <w:rsid w:val="00BC03FC"/>
    <w:rsid w:val="00E44588"/>
    <w:rsid w:val="00E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02477-CC1C-4845-8922-AEA2D7E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ACHIL</cp:lastModifiedBy>
  <cp:revision>5</cp:revision>
  <dcterms:created xsi:type="dcterms:W3CDTF">2017-02-10T04:44:00Z</dcterms:created>
  <dcterms:modified xsi:type="dcterms:W3CDTF">2017-05-22T00:50:00Z</dcterms:modified>
</cp:coreProperties>
</file>