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F4" w:rsidRPr="000B4D1F" w:rsidRDefault="000B4D1F" w:rsidP="000F76D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4"/>
          <w:lang w:val="en-US"/>
        </w:rPr>
      </w:pPr>
      <w:r>
        <w:rPr>
          <w:rFonts w:ascii="Times New Roman" w:hAnsi="Times New Roman"/>
          <w:b/>
          <w:sz w:val="28"/>
          <w:szCs w:val="24"/>
          <w:lang w:val="en-US"/>
        </w:rPr>
        <w:t xml:space="preserve">PENGARUH </w:t>
      </w:r>
      <w:r w:rsidR="00E25831">
        <w:rPr>
          <w:rFonts w:ascii="Times New Roman" w:hAnsi="Times New Roman"/>
          <w:b/>
          <w:sz w:val="28"/>
          <w:szCs w:val="24"/>
          <w:lang w:val="en-US"/>
        </w:rPr>
        <w:t>PENGETAHUAN, PENGALAMAN, DAN AKUNTABILITAS</w:t>
      </w:r>
      <w:r w:rsidR="00DA09C5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TERHADAP KUALITAS </w:t>
      </w:r>
      <w:r w:rsidR="00E25831">
        <w:rPr>
          <w:rFonts w:ascii="Times New Roman" w:hAnsi="Times New Roman"/>
          <w:b/>
          <w:sz w:val="28"/>
          <w:szCs w:val="24"/>
          <w:lang w:val="en-US"/>
        </w:rPr>
        <w:t xml:space="preserve">KINERJA </w:t>
      </w:r>
      <w:r>
        <w:rPr>
          <w:rFonts w:ascii="Times New Roman" w:hAnsi="Times New Roman"/>
          <w:b/>
          <w:sz w:val="28"/>
          <w:szCs w:val="24"/>
          <w:lang w:val="en-US"/>
        </w:rPr>
        <w:t>AUDIT</w:t>
      </w:r>
      <w:r w:rsidR="00E25831">
        <w:rPr>
          <w:rFonts w:ascii="Times New Roman" w:hAnsi="Times New Roman"/>
          <w:b/>
          <w:sz w:val="28"/>
          <w:szCs w:val="24"/>
          <w:lang w:val="en-US"/>
        </w:rPr>
        <w:t>OR</w:t>
      </w:r>
      <w:r w:rsidR="000F76DE">
        <w:rPr>
          <w:rFonts w:ascii="Times New Roman" w:hAnsi="Times New Roman"/>
          <w:b/>
          <w:sz w:val="28"/>
          <w:szCs w:val="24"/>
          <w:lang w:val="en-US"/>
        </w:rPr>
        <w:t xml:space="preserve"> INTERNAL</w:t>
      </w:r>
    </w:p>
    <w:p w:rsidR="00280841" w:rsidRPr="00493E4C" w:rsidRDefault="00FA3BF4" w:rsidP="0028084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C5BB2">
        <w:rPr>
          <w:rFonts w:ascii="Times New Roman" w:hAnsi="Times New Roman"/>
          <w:b/>
          <w:sz w:val="24"/>
          <w:szCs w:val="24"/>
        </w:rPr>
        <w:t>(</w:t>
      </w:r>
      <w:r w:rsidR="00280841" w:rsidRPr="00493E4C">
        <w:rPr>
          <w:rFonts w:ascii="Times New Roman" w:hAnsi="Times New Roman"/>
          <w:b/>
          <w:sz w:val="24"/>
          <w:szCs w:val="24"/>
          <w:lang w:val="en-US"/>
        </w:rPr>
        <w:t>S</w:t>
      </w:r>
      <w:r w:rsidR="003B74E4">
        <w:rPr>
          <w:rFonts w:ascii="Times New Roman" w:hAnsi="Times New Roman"/>
          <w:b/>
          <w:sz w:val="24"/>
          <w:szCs w:val="24"/>
          <w:lang w:val="en-US"/>
        </w:rPr>
        <w:t>urvey</w:t>
      </w:r>
      <w:r w:rsidR="00E2583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pada </w:t>
      </w:r>
      <w:r w:rsidR="003B74E4">
        <w:rPr>
          <w:rFonts w:ascii="Times New Roman" w:hAnsi="Times New Roman"/>
          <w:b/>
          <w:sz w:val="24"/>
          <w:szCs w:val="24"/>
          <w:lang w:val="en-US"/>
        </w:rPr>
        <w:t>BUMN Sektor Industri Pengolahan</w:t>
      </w:r>
      <w:r w:rsidR="00B77F6F">
        <w:rPr>
          <w:rFonts w:ascii="Times New Roman" w:hAnsi="Times New Roman"/>
          <w:b/>
          <w:sz w:val="24"/>
          <w:szCs w:val="24"/>
        </w:rPr>
        <w:t xml:space="preserve"> </w:t>
      </w:r>
      <w:r w:rsidR="00B77F6F">
        <w:rPr>
          <w:rFonts w:ascii="Times New Roman" w:hAnsi="Times New Roman"/>
          <w:b/>
          <w:sz w:val="24"/>
          <w:szCs w:val="24"/>
          <w:lang w:val="en-US"/>
        </w:rPr>
        <w:t>K</w:t>
      </w:r>
      <w:r w:rsidR="00EA645A">
        <w:rPr>
          <w:rFonts w:ascii="Times New Roman" w:hAnsi="Times New Roman"/>
          <w:b/>
          <w:sz w:val="24"/>
          <w:szCs w:val="24"/>
        </w:rPr>
        <w:t>ota Bandung</w:t>
      </w:r>
      <w:r w:rsidR="001C5BB2">
        <w:rPr>
          <w:rFonts w:ascii="Times New Roman" w:hAnsi="Times New Roman"/>
          <w:b/>
          <w:sz w:val="24"/>
          <w:szCs w:val="24"/>
        </w:rPr>
        <w:t>)</w:t>
      </w:r>
    </w:p>
    <w:p w:rsidR="00044BEC" w:rsidRDefault="00044BEC" w:rsidP="002E36F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C18CC" w:rsidRPr="00B13B31" w:rsidRDefault="00DB388D" w:rsidP="002E36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DRAFT</w:t>
      </w:r>
      <w:bookmarkStart w:id="0" w:name="_GoBack"/>
      <w:bookmarkEnd w:id="0"/>
      <w:r w:rsidR="00DC18CC" w:rsidRPr="00B13B3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13B31" w:rsidRPr="00B13B31">
        <w:rPr>
          <w:rFonts w:ascii="Times New Roman" w:hAnsi="Times New Roman"/>
          <w:b/>
          <w:sz w:val="28"/>
          <w:szCs w:val="28"/>
        </w:rPr>
        <w:t>SKRIPSI</w:t>
      </w:r>
    </w:p>
    <w:p w:rsidR="00DC18CC" w:rsidRDefault="00DC18CC" w:rsidP="00DC18CC">
      <w:pPr>
        <w:jc w:val="center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Untuk Memenuhi </w:t>
      </w:r>
      <w:r w:rsidR="003B74E4">
        <w:rPr>
          <w:rFonts w:ascii="Times New Roman" w:hAnsi="Times New Roman"/>
          <w:noProof/>
          <w:sz w:val="24"/>
          <w:szCs w:val="24"/>
          <w:lang w:eastAsia="id-ID"/>
        </w:rPr>
        <w:t xml:space="preserve">Salah Satu </w:t>
      </w:r>
      <w:r w:rsidR="00B13B31">
        <w:rPr>
          <w:rFonts w:ascii="Times New Roman" w:hAnsi="Times New Roman"/>
          <w:noProof/>
          <w:sz w:val="24"/>
          <w:szCs w:val="24"/>
          <w:lang w:eastAsia="id-ID"/>
        </w:rPr>
        <w:t>Syarat Sidang Sarjana Skripsi</w:t>
      </w:r>
    </w:p>
    <w:p w:rsidR="00B13B31" w:rsidRPr="00B13B31" w:rsidRDefault="00B13B31" w:rsidP="00DC18CC">
      <w:pPr>
        <w:jc w:val="center"/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>Guna Memperoleh Sarjana Ekonomi</w:t>
      </w:r>
    </w:p>
    <w:p w:rsidR="0039269F" w:rsidRPr="00C447A3" w:rsidRDefault="0039269F" w:rsidP="00DC18CC">
      <w:pPr>
        <w:rPr>
          <w:rFonts w:ascii="Times New Roman" w:hAnsi="Times New Roman" w:cs="Times New Roman"/>
          <w:sz w:val="24"/>
          <w:szCs w:val="24"/>
        </w:rPr>
      </w:pPr>
    </w:p>
    <w:p w:rsidR="0039269F" w:rsidRPr="00280841" w:rsidRDefault="00280841" w:rsidP="003926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Oleh </w:t>
      </w:r>
    </w:p>
    <w:p w:rsidR="00FA3BF4" w:rsidRPr="00FA3BF4" w:rsidRDefault="003B74E4" w:rsidP="0028084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BOBBY RIZKI</w:t>
      </w:r>
    </w:p>
    <w:p w:rsidR="0039269F" w:rsidRPr="00280841" w:rsidRDefault="003B74E4" w:rsidP="002808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124020161</w:t>
      </w:r>
    </w:p>
    <w:p w:rsidR="0039269F" w:rsidRPr="00C447A3" w:rsidRDefault="0039269F" w:rsidP="0039269F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39269F" w:rsidRPr="00C447A3" w:rsidRDefault="0039269F" w:rsidP="00280841">
      <w:pPr>
        <w:jc w:val="center"/>
        <w:rPr>
          <w:rFonts w:ascii="Times New Roman" w:hAnsi="Times New Roman" w:cs="Times New Roman"/>
          <w:noProof/>
          <w:sz w:val="24"/>
          <w:szCs w:val="24"/>
          <w:lang w:eastAsia="id-ID"/>
        </w:rPr>
      </w:pPr>
      <w:r w:rsidRPr="00C447A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1628775" cy="1472565"/>
            <wp:effectExtent l="0" t="0" r="9525" b="0"/>
            <wp:docPr id="4" name="Picture 3" descr="E:\logo_un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logo_unpa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311" cy="1503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8CC" w:rsidRDefault="00DC18CC" w:rsidP="00280841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en-US" w:eastAsia="id-ID"/>
        </w:rPr>
      </w:pPr>
    </w:p>
    <w:p w:rsidR="00DC18CC" w:rsidRPr="00280841" w:rsidRDefault="00DC18CC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>PROGRAM STUDI AKUNTANSI</w:t>
      </w:r>
    </w:p>
    <w:p w:rsidR="0039269F" w:rsidRPr="00B77F6F" w:rsidRDefault="0039269F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FAKULTAS EKONOMI</w:t>
      </w:r>
      <w:r w:rsidR="00B77F6F">
        <w:rPr>
          <w:rFonts w:ascii="Times New Roman" w:hAnsi="Times New Roman" w:cs="Times New Roman"/>
          <w:b/>
          <w:noProof/>
          <w:sz w:val="24"/>
          <w:szCs w:val="24"/>
          <w:lang w:val="en-US" w:eastAsia="id-ID"/>
        </w:rPr>
        <w:t xml:space="preserve"> DAN BISNIS</w:t>
      </w:r>
    </w:p>
    <w:p w:rsidR="0039269F" w:rsidRPr="00280841" w:rsidRDefault="0039269F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UNIVERSITAS PASUNDAN</w:t>
      </w:r>
    </w:p>
    <w:p w:rsidR="0039269F" w:rsidRPr="00280841" w:rsidRDefault="0039269F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 w:rsidRPr="00280841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BANDUNG</w:t>
      </w:r>
    </w:p>
    <w:p w:rsidR="005B5ABC" w:rsidRPr="00280841" w:rsidRDefault="003B74E4" w:rsidP="002E36FF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t>2017</w:t>
      </w:r>
    </w:p>
    <w:sectPr w:rsidR="005B5ABC" w:rsidRPr="00280841" w:rsidSect="002F16B5">
      <w:headerReference w:type="default" r:id="rId7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F3A" w:rsidRDefault="00757F3A" w:rsidP="00162812">
      <w:pPr>
        <w:spacing w:after="0" w:line="240" w:lineRule="auto"/>
      </w:pPr>
      <w:r>
        <w:separator/>
      </w:r>
    </w:p>
  </w:endnote>
  <w:endnote w:type="continuationSeparator" w:id="0">
    <w:p w:rsidR="00757F3A" w:rsidRDefault="00757F3A" w:rsidP="0016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F3A" w:rsidRDefault="00757F3A" w:rsidP="00162812">
      <w:pPr>
        <w:spacing w:after="0" w:line="240" w:lineRule="auto"/>
      </w:pPr>
      <w:r>
        <w:separator/>
      </w:r>
    </w:p>
  </w:footnote>
  <w:footnote w:type="continuationSeparator" w:id="0">
    <w:p w:rsidR="00757F3A" w:rsidRDefault="00757F3A" w:rsidP="0016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4516"/>
      <w:docPartObj>
        <w:docPartGallery w:val="Page Numbers (Top of Page)"/>
        <w:docPartUnique/>
      </w:docPartObj>
    </w:sdtPr>
    <w:sdtEndPr/>
    <w:sdtContent>
      <w:p w:rsidR="002F16B5" w:rsidRDefault="00757F3A">
        <w:pPr>
          <w:pStyle w:val="Header"/>
          <w:jc w:val="right"/>
        </w:pPr>
      </w:p>
    </w:sdtContent>
  </w:sdt>
  <w:p w:rsidR="002F16B5" w:rsidRDefault="00757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69F"/>
    <w:rsid w:val="00044BEC"/>
    <w:rsid w:val="00064B8D"/>
    <w:rsid w:val="000B4D1F"/>
    <w:rsid w:val="000C54E0"/>
    <w:rsid w:val="000F76DE"/>
    <w:rsid w:val="00160A90"/>
    <w:rsid w:val="00162812"/>
    <w:rsid w:val="001814B3"/>
    <w:rsid w:val="00191A83"/>
    <w:rsid w:val="001A1098"/>
    <w:rsid w:val="001C5BB2"/>
    <w:rsid w:val="002279A2"/>
    <w:rsid w:val="00280841"/>
    <w:rsid w:val="002D7ED3"/>
    <w:rsid w:val="002E36FF"/>
    <w:rsid w:val="00374048"/>
    <w:rsid w:val="00382AB1"/>
    <w:rsid w:val="0039269F"/>
    <w:rsid w:val="003B74E4"/>
    <w:rsid w:val="003E5B42"/>
    <w:rsid w:val="004D73A4"/>
    <w:rsid w:val="00524898"/>
    <w:rsid w:val="00591AC7"/>
    <w:rsid w:val="005B5ABC"/>
    <w:rsid w:val="00672505"/>
    <w:rsid w:val="0068507D"/>
    <w:rsid w:val="006A042B"/>
    <w:rsid w:val="00757F3A"/>
    <w:rsid w:val="00773098"/>
    <w:rsid w:val="00814C1A"/>
    <w:rsid w:val="00824ED1"/>
    <w:rsid w:val="008E5A0B"/>
    <w:rsid w:val="00992F81"/>
    <w:rsid w:val="009B480C"/>
    <w:rsid w:val="00A037E5"/>
    <w:rsid w:val="00A06A6C"/>
    <w:rsid w:val="00A46D85"/>
    <w:rsid w:val="00AA471C"/>
    <w:rsid w:val="00B13B31"/>
    <w:rsid w:val="00B77F6F"/>
    <w:rsid w:val="00BF7D66"/>
    <w:rsid w:val="00C93326"/>
    <w:rsid w:val="00C97976"/>
    <w:rsid w:val="00CB5C36"/>
    <w:rsid w:val="00DA09C5"/>
    <w:rsid w:val="00DB388D"/>
    <w:rsid w:val="00DC18CC"/>
    <w:rsid w:val="00E25831"/>
    <w:rsid w:val="00E2722E"/>
    <w:rsid w:val="00E97F4D"/>
    <w:rsid w:val="00EA645A"/>
    <w:rsid w:val="00EC2DEC"/>
    <w:rsid w:val="00F45FB1"/>
    <w:rsid w:val="00FA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4176"/>
  <w15:docId w15:val="{CF1BFABB-E74F-4F57-B52C-87484D09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269F"/>
    <w:pPr>
      <w:spacing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6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9F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9F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Raka S</dc:creator>
  <cp:lastModifiedBy>boby</cp:lastModifiedBy>
  <cp:revision>4</cp:revision>
  <cp:lastPrinted>2016-10-07T15:25:00Z</cp:lastPrinted>
  <dcterms:created xsi:type="dcterms:W3CDTF">2017-03-10T13:09:00Z</dcterms:created>
  <dcterms:modified xsi:type="dcterms:W3CDTF">2017-06-07T05:55:00Z</dcterms:modified>
</cp:coreProperties>
</file>