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6F" w:rsidRDefault="00837090" w:rsidP="008370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GERAKAN POLITIK</w:t>
      </w:r>
      <w:r w:rsidR="00441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558">
        <w:rPr>
          <w:rFonts w:ascii="Times New Roman" w:hAnsi="Times New Roman" w:cs="Times New Roman"/>
          <w:b/>
          <w:sz w:val="24"/>
          <w:szCs w:val="24"/>
        </w:rPr>
        <w:t>NEGARA ISLAM IRAK DAN SURIAH</w:t>
      </w:r>
      <w:r w:rsidR="002B4558" w:rsidRPr="002B4558">
        <w:rPr>
          <w:rFonts w:ascii="Times New Roman" w:hAnsi="Times New Roman" w:cs="Times New Roman"/>
          <w:b/>
          <w:sz w:val="24"/>
          <w:szCs w:val="24"/>
        </w:rPr>
        <w:t xml:space="preserve"> (ISIS)</w:t>
      </w:r>
      <w:r w:rsidR="002B4558">
        <w:rPr>
          <w:rFonts w:ascii="Times New Roman" w:hAnsi="Times New Roman" w:cs="Times New Roman"/>
          <w:b/>
          <w:sz w:val="24"/>
          <w:szCs w:val="24"/>
        </w:rPr>
        <w:t xml:space="preserve"> TERHADAP STABILITAS POLITIK</w:t>
      </w:r>
      <w:r w:rsidR="00AC646F">
        <w:rPr>
          <w:rFonts w:ascii="Times New Roman" w:hAnsi="Times New Roman" w:cs="Times New Roman"/>
          <w:b/>
          <w:sz w:val="24"/>
          <w:szCs w:val="24"/>
        </w:rPr>
        <w:t>-</w:t>
      </w:r>
      <w:r w:rsidR="002B4558">
        <w:rPr>
          <w:rFonts w:ascii="Times New Roman" w:hAnsi="Times New Roman" w:cs="Times New Roman"/>
          <w:b/>
          <w:sz w:val="24"/>
          <w:szCs w:val="24"/>
        </w:rPr>
        <w:t xml:space="preserve"> KEAMANAN DI INDONESIA</w:t>
      </w:r>
    </w:p>
    <w:p w:rsidR="006D18F6" w:rsidRDefault="006D18F6" w:rsidP="006D18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6F" w:rsidRDefault="003B4C45" w:rsidP="00AC64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B4C45" w:rsidRDefault="00AC646F" w:rsidP="003B4C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3D4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3D4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45" w:rsidRDefault="00AC646F" w:rsidP="003B4C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C4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B4C45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="003B4C45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7C1645" w:rsidRDefault="00AC646F" w:rsidP="003B4C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3D4D4F" w:rsidRDefault="003B4C45" w:rsidP="007C16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D4F" w:rsidRDefault="003D4D4F" w:rsidP="00AC64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46F" w:rsidRDefault="00AC646F" w:rsidP="00AC64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646F" w:rsidRDefault="00AC646F" w:rsidP="00AC64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Muthia</w:t>
      </w:r>
      <w:proofErr w:type="spellEnd"/>
    </w:p>
    <w:p w:rsidR="00AC646F" w:rsidRDefault="00AC646F" w:rsidP="00AC64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132030032</w:t>
      </w:r>
    </w:p>
    <w:p w:rsidR="00557BFD" w:rsidRDefault="00557BFD" w:rsidP="00AC64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BFD" w:rsidRDefault="006D18F6" w:rsidP="006D1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CBE429" wp14:editId="20FCEF5C">
            <wp:extent cx="1671812" cy="1571625"/>
            <wp:effectExtent l="0" t="0" r="5080" b="0"/>
            <wp:docPr id="1" name="Picture 1" descr="D: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138" cy="158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18F6" w:rsidRDefault="006D18F6" w:rsidP="006D1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46F" w:rsidRDefault="00AC646F" w:rsidP="007C16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POLITIK</w:t>
      </w:r>
    </w:p>
    <w:p w:rsidR="00AC646F" w:rsidRDefault="00AC646F" w:rsidP="007C16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AC646F" w:rsidRDefault="00AC646F" w:rsidP="007C16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C646F" w:rsidRPr="00AC646F" w:rsidRDefault="00AC646F" w:rsidP="007C16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AC646F" w:rsidRPr="00AC646F" w:rsidSect="00557BF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58"/>
    <w:rsid w:val="0012521B"/>
    <w:rsid w:val="002B4558"/>
    <w:rsid w:val="002F2101"/>
    <w:rsid w:val="003A2AA6"/>
    <w:rsid w:val="003B4C45"/>
    <w:rsid w:val="003D4D4F"/>
    <w:rsid w:val="00441199"/>
    <w:rsid w:val="00557BFD"/>
    <w:rsid w:val="006D18F6"/>
    <w:rsid w:val="007C1645"/>
    <w:rsid w:val="00836D50"/>
    <w:rsid w:val="00837090"/>
    <w:rsid w:val="008929FD"/>
    <w:rsid w:val="00AC646F"/>
    <w:rsid w:val="00E3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dinsos kab</dc:creator>
  <cp:lastModifiedBy>Mohamad Hasmy</cp:lastModifiedBy>
  <cp:revision>10</cp:revision>
  <dcterms:created xsi:type="dcterms:W3CDTF">2017-02-19T02:59:00Z</dcterms:created>
  <dcterms:modified xsi:type="dcterms:W3CDTF">2017-03-28T15:23:00Z</dcterms:modified>
</cp:coreProperties>
</file>