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05" w:rsidRPr="00436BCB" w:rsidRDefault="00A26C05" w:rsidP="00683371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BA5055">
        <w:rPr>
          <w:rFonts w:ascii="Times New Roman" w:hAnsi="Times New Roman" w:cs="Times New Roman"/>
          <w:b/>
          <w:sz w:val="24"/>
          <w:szCs w:val="24"/>
        </w:rPr>
        <w:t xml:space="preserve">KERAGAMAN PRODUK DAN </w:t>
      </w:r>
      <w:r w:rsidR="00BA5055" w:rsidRPr="00BA5055">
        <w:rPr>
          <w:rFonts w:ascii="Times New Roman" w:hAnsi="Times New Roman" w:cs="Times New Roman"/>
          <w:b/>
          <w:i/>
          <w:sz w:val="24"/>
          <w:szCs w:val="24"/>
        </w:rPr>
        <w:t>STORE ATMOSPHERE</w:t>
      </w:r>
      <w:r w:rsidR="00BA5055">
        <w:rPr>
          <w:rFonts w:ascii="Times New Roman" w:hAnsi="Times New Roman" w:cs="Times New Roman"/>
          <w:b/>
          <w:sz w:val="24"/>
          <w:szCs w:val="24"/>
        </w:rPr>
        <w:t xml:space="preserve"> TERHADAP KEPUASAN KONSUMEN PADA RUMAH MAKAN AYAM MADU SIBANGKONG KOTA BANDUNG</w:t>
      </w:r>
    </w:p>
    <w:p w:rsidR="005724AA" w:rsidRPr="00704E75" w:rsidRDefault="005724AA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5724AA" w:rsidRDefault="004A7F25" w:rsidP="004A7F25">
      <w:pPr>
        <w:tabs>
          <w:tab w:val="left" w:pos="2550"/>
          <w:tab w:val="center" w:pos="3969"/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724AA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A7F25" w:rsidRPr="009B32E5" w:rsidRDefault="004A7F25" w:rsidP="004A7F25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Memenuhi </w:t>
      </w:r>
      <w:r w:rsidR="00562FA6">
        <w:rPr>
          <w:rFonts w:ascii="Times New Roman" w:hAnsi="Times New Roman" w:cs="Times New Roman"/>
          <w:sz w:val="24"/>
          <w:szCs w:val="24"/>
          <w:lang w:val="id-ID"/>
        </w:rPr>
        <w:t>Salah Satu Syarat Sidang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</w:p>
    <w:p w:rsidR="004A7F25" w:rsidRPr="003A295B" w:rsidRDefault="004A7F25" w:rsidP="004A7F25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6C05" w:rsidRPr="00D1472D" w:rsidRDefault="00BA5055" w:rsidP="00A26C0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 NURFITRIA HENDAYANI</w:t>
      </w:r>
    </w:p>
    <w:p w:rsidR="00A26C05" w:rsidRPr="00D1472D" w:rsidRDefault="00BA5055" w:rsidP="00A26C0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124010259</w:t>
      </w:r>
    </w:p>
    <w:p w:rsidR="005C0725" w:rsidRPr="002B2C22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  <w:lang w:val="id-ID" w:eastAsia="id-ID"/>
        </w:rPr>
        <w:drawing>
          <wp:inline distT="0" distB="0" distL="0" distR="0">
            <wp:extent cx="2066925" cy="1961470"/>
            <wp:effectExtent l="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68" cy="199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Default="003A295B" w:rsidP="00232ABF">
      <w:pPr>
        <w:tabs>
          <w:tab w:val="left" w:pos="6840"/>
        </w:tabs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D1472D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Default="00D1472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BA5055" w:rsidRPr="00436BCB" w:rsidRDefault="00BA5055" w:rsidP="00BA505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KERAGAMAN PRODUK DAN </w:t>
      </w:r>
      <w:r w:rsidRPr="00BA5055">
        <w:rPr>
          <w:rFonts w:ascii="Times New Roman" w:hAnsi="Times New Roman" w:cs="Times New Roman"/>
          <w:b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KEPUASAN KONSUMEN PADA RUMAH MAKAN AYAM MADU SIBANGKONG KOTA BANDUNG</w:t>
      </w:r>
    </w:p>
    <w:p w:rsidR="008F26DD" w:rsidRDefault="008F26D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9B32E5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2FA6" w:rsidRPr="009B32E5" w:rsidRDefault="00562FA6" w:rsidP="00562FA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Memenuhi Salah Satu Syarat Sidang Skripsi </w:t>
      </w:r>
    </w:p>
    <w:p w:rsidR="00562FA6" w:rsidRPr="003A295B" w:rsidRDefault="00562FA6" w:rsidP="00562FA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9B32E5" w:rsidRPr="009B32E5" w:rsidRDefault="009B32E5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Program Studi : Manajemen</w:t>
      </w:r>
    </w:p>
    <w:p w:rsidR="009B32E5" w:rsidRPr="009B32E5" w:rsidRDefault="009B32E5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Fakultas Ekonomi Universitas Pasundan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9B32E5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562FA6">
        <w:rPr>
          <w:rFonts w:ascii="Times New Roman" w:hAnsi="Times New Roman" w:cs="Times New Roman"/>
          <w:sz w:val="24"/>
          <w:szCs w:val="24"/>
        </w:rPr>
        <w:t>27 April</w:t>
      </w:r>
      <w:bookmarkStart w:id="0" w:name="_GoBack"/>
      <w:bookmarkEnd w:id="0"/>
      <w:r w:rsidRPr="009B32E5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D1472D">
        <w:rPr>
          <w:rFonts w:ascii="Times New Roman" w:hAnsi="Times New Roman" w:cs="Times New Roman"/>
          <w:sz w:val="24"/>
          <w:szCs w:val="24"/>
        </w:rPr>
        <w:t>7</w:t>
      </w:r>
    </w:p>
    <w:p w:rsidR="008F26DD" w:rsidRPr="009B32E5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F26DD" w:rsidRPr="00A26C05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</w:t>
      </w:r>
      <w:r w:rsidR="00A26C05">
        <w:rPr>
          <w:rFonts w:ascii="Times New Roman" w:hAnsi="Times New Roman" w:cs="Times New Roman"/>
          <w:b/>
          <w:sz w:val="24"/>
          <w:szCs w:val="24"/>
        </w:rPr>
        <w:t>,</w:t>
      </w: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472D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32E5" w:rsidRPr="00D1472D" w:rsidRDefault="00BA505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Juju,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MP</w:t>
      </w:r>
    </w:p>
    <w:p w:rsidR="009B32E5" w:rsidRDefault="009B32E5" w:rsidP="00D1472D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Dekan</w:t>
      </w:r>
      <w:r w:rsidR="00A26C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A26C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Ketua Program Studi,</w:t>
      </w: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472D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D1472D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32E5" w:rsidRPr="008F26DD" w:rsidRDefault="009B32E5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A26C05">
        <w:rPr>
          <w:rFonts w:ascii="Times New Roman" w:hAnsi="Times New Roman" w:cs="Times New Roman"/>
          <w:b/>
          <w:sz w:val="24"/>
          <w:szCs w:val="24"/>
          <w:lang w:val="id-ID"/>
        </w:rPr>
        <w:t>r. Atang Hermawan, SE.,</w:t>
      </w:r>
      <w:r w:rsidR="00A26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C05">
        <w:rPr>
          <w:rFonts w:ascii="Times New Roman" w:hAnsi="Times New Roman" w:cs="Times New Roman"/>
          <w:b/>
          <w:sz w:val="24"/>
          <w:szCs w:val="24"/>
          <w:lang w:val="id-ID"/>
        </w:rPr>
        <w:t>MSIE., A</w:t>
      </w:r>
      <w:r w:rsidR="00A26C05">
        <w:rPr>
          <w:rFonts w:ascii="Times New Roman" w:hAnsi="Times New Roman" w:cs="Times New Roman"/>
          <w:b/>
          <w:sz w:val="24"/>
          <w:szCs w:val="24"/>
        </w:rPr>
        <w:t>k</w:t>
      </w:r>
      <w:r w:rsidR="00A26C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                         </w:t>
      </w:r>
      <w:r w:rsidR="00A26C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Wasito, SE., MSIE.</w:t>
      </w:r>
    </w:p>
    <w:sectPr w:rsidR="009B32E5" w:rsidRPr="008F26D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B"/>
    <w:rsid w:val="00232ABF"/>
    <w:rsid w:val="00264547"/>
    <w:rsid w:val="002B2C22"/>
    <w:rsid w:val="003A0B54"/>
    <w:rsid w:val="003A295B"/>
    <w:rsid w:val="00482163"/>
    <w:rsid w:val="004A7F25"/>
    <w:rsid w:val="00526207"/>
    <w:rsid w:val="00562FA6"/>
    <w:rsid w:val="005724AA"/>
    <w:rsid w:val="005C0725"/>
    <w:rsid w:val="00616425"/>
    <w:rsid w:val="00683371"/>
    <w:rsid w:val="00704E75"/>
    <w:rsid w:val="007319C0"/>
    <w:rsid w:val="0078632B"/>
    <w:rsid w:val="007D0415"/>
    <w:rsid w:val="00865A25"/>
    <w:rsid w:val="008F26DD"/>
    <w:rsid w:val="00973CD5"/>
    <w:rsid w:val="009B32E5"/>
    <w:rsid w:val="00A26C05"/>
    <w:rsid w:val="00B5071C"/>
    <w:rsid w:val="00BA5055"/>
    <w:rsid w:val="00D1472D"/>
    <w:rsid w:val="00DE0CD3"/>
    <w:rsid w:val="00E3623E"/>
    <w:rsid w:val="00EA4E42"/>
    <w:rsid w:val="00ED266B"/>
    <w:rsid w:val="00EE03FD"/>
    <w:rsid w:val="00F045BA"/>
    <w:rsid w:val="00F30BE9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D8E2-9108-4B74-AB99-06B1125B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Asus</cp:lastModifiedBy>
  <cp:revision>2</cp:revision>
  <cp:lastPrinted>2014-08-27T03:37:00Z</cp:lastPrinted>
  <dcterms:created xsi:type="dcterms:W3CDTF">2017-06-06T02:53:00Z</dcterms:created>
  <dcterms:modified xsi:type="dcterms:W3CDTF">2017-06-06T02:53:00Z</dcterms:modified>
</cp:coreProperties>
</file>