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4B9" w:rsidRPr="005827F4" w:rsidRDefault="005827F4" w:rsidP="005827F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STUDI MEMBANGUN CITRA MEREK DALAM UPAYA MENINGKATKAN KEPERCAYAAN PELANGGAN </w:t>
      </w:r>
    </w:p>
    <w:p w:rsidR="00C665B9" w:rsidRDefault="005827F4" w:rsidP="00E24157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Kasus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Produk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Indihome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PT. Telkom Indonesia)</w:t>
      </w:r>
      <w:r w:rsidR="00341793" w:rsidRPr="00C665B9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</w:p>
    <w:p w:rsidR="00097390" w:rsidRPr="00C665B9" w:rsidRDefault="00097390" w:rsidP="00E24157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D96E4F" w:rsidRPr="00781D60" w:rsidRDefault="00097390" w:rsidP="00D96E4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D96E4F" w:rsidRDefault="00D96E4F" w:rsidP="00D96E4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E4F" w:rsidRDefault="00097390" w:rsidP="00781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Diajukan Untuk Memenuhi Salah Satu Syarat Sidang</w:t>
      </w:r>
      <w:r w:rsidR="00781D60">
        <w:rPr>
          <w:rFonts w:ascii="Times New Roman" w:hAnsi="Times New Roman" w:cs="Times New Roman"/>
          <w:sz w:val="24"/>
          <w:szCs w:val="24"/>
        </w:rPr>
        <w:t xml:space="preserve"> Skripsi</w:t>
      </w:r>
      <w:r w:rsidR="00D96E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E4F" w:rsidRDefault="00097390" w:rsidP="00781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Guna Memperoleh G</w:t>
      </w:r>
      <w:r w:rsidR="00BB7056">
        <w:rPr>
          <w:rFonts w:ascii="Times New Roman" w:hAnsi="Times New Roman" w:cs="Times New Roman"/>
          <w:sz w:val="24"/>
          <w:szCs w:val="24"/>
        </w:rPr>
        <w:t>elar Sarjana Ekonomi</w:t>
      </w:r>
    </w:p>
    <w:p w:rsidR="00D96E4F" w:rsidRDefault="00D96E4F" w:rsidP="00D96E4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6836" w:rsidRDefault="00656836" w:rsidP="00D96E4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E4F" w:rsidRPr="00D96E4F" w:rsidRDefault="00781D60" w:rsidP="00781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Oleh </w:t>
      </w:r>
    </w:p>
    <w:p w:rsidR="00D96E4F" w:rsidRPr="00C665B9" w:rsidRDefault="005827F4" w:rsidP="00781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Wahyu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Eki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Sepriansyah</w:t>
      </w:r>
      <w:proofErr w:type="spellEnd"/>
    </w:p>
    <w:p w:rsidR="00E24157" w:rsidRPr="00C665B9" w:rsidRDefault="00C665B9" w:rsidP="00781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124010</w:t>
      </w:r>
      <w:r w:rsidR="005827F4">
        <w:rPr>
          <w:rFonts w:ascii="Times New Roman" w:hAnsi="Times New Roman" w:cs="Times New Roman"/>
          <w:b/>
          <w:sz w:val="24"/>
          <w:szCs w:val="24"/>
          <w:lang w:val="en-US"/>
        </w:rPr>
        <w:t>353</w:t>
      </w:r>
    </w:p>
    <w:p w:rsidR="00781D60" w:rsidRDefault="00781D60" w:rsidP="00781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D60" w:rsidRDefault="00781D60" w:rsidP="00781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836" w:rsidRPr="00D96E4F" w:rsidRDefault="00656836" w:rsidP="00781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E4F" w:rsidRDefault="00E24157" w:rsidP="00D96E4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id-ID"/>
        </w:rPr>
        <w:drawing>
          <wp:inline distT="0" distB="0" distL="0" distR="0">
            <wp:extent cx="1847850" cy="1847850"/>
            <wp:effectExtent l="19050" t="0" r="0" b="0"/>
            <wp:docPr id="1" name="Picture 1" descr="C:\Users\toshiba\Documents\HARI NUGRAHA\KOPMA\logo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ocuments\HARI NUGRAHA\KOPMA\logounpa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391" cy="1852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81D60" w:rsidRPr="00C665B9" w:rsidRDefault="00781D60" w:rsidP="00781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781D60" w:rsidRDefault="00781D60" w:rsidP="00781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96E4F" w:rsidRPr="00BB7056" w:rsidRDefault="00D96E4F" w:rsidP="00781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B7056">
        <w:rPr>
          <w:rFonts w:ascii="Times New Roman" w:hAnsi="Times New Roman" w:cs="Times New Roman"/>
          <w:b/>
          <w:sz w:val="28"/>
          <w:szCs w:val="24"/>
        </w:rPr>
        <w:t>PROGRAM STUDI MANAJEMEN</w:t>
      </w:r>
    </w:p>
    <w:p w:rsidR="00213FCF" w:rsidRPr="001771C3" w:rsidRDefault="00D96E4F" w:rsidP="00781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BB7056">
        <w:rPr>
          <w:rFonts w:ascii="Times New Roman" w:hAnsi="Times New Roman" w:cs="Times New Roman"/>
          <w:b/>
          <w:sz w:val="28"/>
          <w:szCs w:val="24"/>
        </w:rPr>
        <w:t>FAKULTAS EKONOMI</w:t>
      </w:r>
      <w:r w:rsidR="001771C3">
        <w:rPr>
          <w:rFonts w:ascii="Times New Roman" w:hAnsi="Times New Roman" w:cs="Times New Roman"/>
          <w:b/>
          <w:sz w:val="28"/>
          <w:szCs w:val="24"/>
          <w:lang w:val="en-US"/>
        </w:rPr>
        <w:t xml:space="preserve"> DAN BISNIS</w:t>
      </w:r>
    </w:p>
    <w:p w:rsidR="00D96E4F" w:rsidRDefault="00D96E4F" w:rsidP="00781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B7056">
        <w:rPr>
          <w:rFonts w:ascii="Times New Roman" w:hAnsi="Times New Roman" w:cs="Times New Roman"/>
          <w:b/>
          <w:sz w:val="28"/>
          <w:szCs w:val="24"/>
        </w:rPr>
        <w:t>UNIVERSITAS PASUNDAN</w:t>
      </w:r>
    </w:p>
    <w:p w:rsidR="000B3AE1" w:rsidRPr="00BB7056" w:rsidRDefault="000B3AE1" w:rsidP="00781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BANDUNG</w:t>
      </w:r>
    </w:p>
    <w:p w:rsidR="00D96E4F" w:rsidRPr="001771C3" w:rsidRDefault="001771C3" w:rsidP="00781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</w:rPr>
        <w:t>201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7</w:t>
      </w:r>
    </w:p>
    <w:sectPr w:rsidR="00D96E4F" w:rsidRPr="001771C3" w:rsidSect="00341793">
      <w:pgSz w:w="11906" w:h="16838"/>
      <w:pgMar w:top="2268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157"/>
    <w:rsid w:val="00097390"/>
    <w:rsid w:val="000B3AE1"/>
    <w:rsid w:val="001771C3"/>
    <w:rsid w:val="00213FCF"/>
    <w:rsid w:val="00341793"/>
    <w:rsid w:val="004F10C2"/>
    <w:rsid w:val="005827F4"/>
    <w:rsid w:val="005E2741"/>
    <w:rsid w:val="005E54B9"/>
    <w:rsid w:val="00656836"/>
    <w:rsid w:val="00702F51"/>
    <w:rsid w:val="00781D60"/>
    <w:rsid w:val="00994B07"/>
    <w:rsid w:val="009D1574"/>
    <w:rsid w:val="00B14E25"/>
    <w:rsid w:val="00BB7056"/>
    <w:rsid w:val="00C665B9"/>
    <w:rsid w:val="00C77DE7"/>
    <w:rsid w:val="00CD02DD"/>
    <w:rsid w:val="00D96E4F"/>
    <w:rsid w:val="00E24157"/>
    <w:rsid w:val="00EE1986"/>
    <w:rsid w:val="00EF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E75D11-2B4E-410D-834B-E6723949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wahyu</cp:lastModifiedBy>
  <cp:revision>2</cp:revision>
  <cp:lastPrinted>2010-09-09T22:24:00Z</cp:lastPrinted>
  <dcterms:created xsi:type="dcterms:W3CDTF">2017-05-29T00:10:00Z</dcterms:created>
  <dcterms:modified xsi:type="dcterms:W3CDTF">2017-05-29T00:10:00Z</dcterms:modified>
</cp:coreProperties>
</file>