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39" w:rsidRDefault="006700B6" w:rsidP="0067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0B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B0D4C" w:rsidRPr="00B83D77" w:rsidRDefault="00B83D77" w:rsidP="00B8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Buku </w:t>
      </w:r>
    </w:p>
    <w:p w:rsidR="006700B6" w:rsidRDefault="006700B6" w:rsidP="002B0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</w:t>
      </w:r>
      <w:r w:rsidR="00905F7C">
        <w:rPr>
          <w:rFonts w:ascii="Times New Roman" w:hAnsi="Times New Roman" w:cs="Times New Roman"/>
          <w:sz w:val="24"/>
          <w:szCs w:val="24"/>
        </w:rPr>
        <w:t xml:space="preserve"> Fandy</w:t>
      </w:r>
      <w:r>
        <w:rPr>
          <w:rFonts w:ascii="Times New Roman" w:hAnsi="Times New Roman" w:cs="Times New Roman"/>
          <w:sz w:val="24"/>
          <w:szCs w:val="24"/>
        </w:rPr>
        <w:t xml:space="preserve">, 2014. </w:t>
      </w:r>
      <w:r w:rsidRPr="00771635">
        <w:rPr>
          <w:rFonts w:ascii="Times New Roman" w:hAnsi="Times New Roman" w:cs="Times New Roman"/>
          <w:i/>
          <w:sz w:val="24"/>
          <w:szCs w:val="24"/>
        </w:rPr>
        <w:t>Pemasaran Jasa</w:t>
      </w:r>
      <w:r>
        <w:rPr>
          <w:rFonts w:ascii="Times New Roman" w:hAnsi="Times New Roman" w:cs="Times New Roman"/>
          <w:sz w:val="24"/>
          <w:szCs w:val="24"/>
        </w:rPr>
        <w:t>, CV. ANDI OFFSET: Yogyakarta</w:t>
      </w:r>
    </w:p>
    <w:p w:rsidR="006700B6" w:rsidRDefault="006700B6" w:rsidP="00CE60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</w:t>
      </w:r>
      <w:r w:rsidR="00CE6086">
        <w:rPr>
          <w:rFonts w:ascii="Times New Roman" w:hAnsi="Times New Roman" w:cs="Times New Roman"/>
          <w:sz w:val="24"/>
          <w:szCs w:val="24"/>
        </w:rPr>
        <w:t>,</w:t>
      </w:r>
      <w:r w:rsidR="00905F7C">
        <w:rPr>
          <w:rFonts w:ascii="Times New Roman" w:hAnsi="Times New Roman" w:cs="Times New Roman"/>
          <w:sz w:val="24"/>
          <w:szCs w:val="24"/>
        </w:rPr>
        <w:t xml:space="preserve"> Fandy</w:t>
      </w:r>
      <w:r>
        <w:rPr>
          <w:rFonts w:ascii="Times New Roman" w:hAnsi="Times New Roman" w:cs="Times New Roman"/>
          <w:sz w:val="24"/>
          <w:szCs w:val="24"/>
        </w:rPr>
        <w:t xml:space="preserve"> dan Gregorius Chandra, 2012. </w:t>
      </w:r>
      <w:r w:rsidRPr="00771635">
        <w:rPr>
          <w:rFonts w:ascii="Times New Roman" w:hAnsi="Times New Roman" w:cs="Times New Roman"/>
          <w:i/>
          <w:sz w:val="24"/>
          <w:szCs w:val="24"/>
        </w:rPr>
        <w:t>Pemasaran Strategik</w:t>
      </w:r>
      <w:r>
        <w:rPr>
          <w:rFonts w:ascii="Times New Roman" w:hAnsi="Times New Roman" w:cs="Times New Roman"/>
          <w:sz w:val="24"/>
          <w:szCs w:val="24"/>
        </w:rPr>
        <w:t>, CV. ANDI: Yogyakarta</w:t>
      </w:r>
    </w:p>
    <w:p w:rsidR="00905F7C" w:rsidRPr="00905F7C" w:rsidRDefault="00905F7C" w:rsidP="002B0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Tjiptono</w:t>
      </w:r>
      <w:r w:rsidR="00CE60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Fandy Ph. D.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Pemasaran Jasa. </w:t>
      </w:r>
      <w:r>
        <w:rPr>
          <w:rFonts w:ascii="Times New Roman" w:hAnsi="Times New Roman" w:cs="Times New Roman"/>
          <w:sz w:val="24"/>
          <w:szCs w:val="24"/>
        </w:rPr>
        <w:t>Yogyakarta. Andi.</w:t>
      </w:r>
    </w:p>
    <w:p w:rsidR="006700B6" w:rsidRDefault="002C51B7" w:rsidP="00CE60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Sugiono, 2015</w:t>
      </w:r>
      <w:r w:rsidR="006700B6">
        <w:rPr>
          <w:rFonts w:ascii="Times New Roman" w:hAnsi="Times New Roman" w:cs="Times New Roman"/>
          <w:sz w:val="24"/>
          <w:szCs w:val="24"/>
        </w:rPr>
        <w:t xml:space="preserve">. </w:t>
      </w:r>
      <w:r w:rsidR="006700B6" w:rsidRPr="00771635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i/>
          <w:sz w:val="24"/>
          <w:szCs w:val="24"/>
        </w:rPr>
        <w:t>Kuantitatif Kualitatif dan R&amp;D</w:t>
      </w:r>
      <w:r w:rsidR="006700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Alfabeta: Bandung.</w:t>
      </w:r>
    </w:p>
    <w:p w:rsidR="000E6DAE" w:rsidRDefault="00B93076" w:rsidP="002B0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Sugiono, 2012</w:t>
      </w:r>
      <w:r w:rsidR="00FD423A">
        <w:rPr>
          <w:rFonts w:ascii="Times New Roman" w:hAnsi="Times New Roman" w:cs="Times New Roman"/>
          <w:sz w:val="24"/>
          <w:szCs w:val="24"/>
        </w:rPr>
        <w:t xml:space="preserve">. </w:t>
      </w:r>
      <w:r w:rsidR="00FD423A">
        <w:rPr>
          <w:rFonts w:ascii="Times New Roman" w:hAnsi="Times New Roman" w:cs="Times New Roman"/>
          <w:i/>
          <w:sz w:val="24"/>
          <w:szCs w:val="24"/>
        </w:rPr>
        <w:t xml:space="preserve">Metode Penelitian Bisnis, </w:t>
      </w:r>
      <w:r w:rsidR="00FD423A">
        <w:rPr>
          <w:rFonts w:ascii="Times New Roman" w:hAnsi="Times New Roman" w:cs="Times New Roman"/>
          <w:sz w:val="24"/>
          <w:szCs w:val="24"/>
        </w:rPr>
        <w:t>Alfabeta, CV: Bandung</w:t>
      </w:r>
    </w:p>
    <w:p w:rsidR="00905F7C" w:rsidRPr="00905F7C" w:rsidRDefault="00905F7C" w:rsidP="002B0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2013. </w:t>
      </w:r>
      <w:r>
        <w:rPr>
          <w:rFonts w:ascii="Times New Roman" w:hAnsi="Times New Roman" w:cs="Times New Roman"/>
          <w:i/>
          <w:sz w:val="24"/>
          <w:szCs w:val="24"/>
        </w:rPr>
        <w:t>Metode Penelitian Bisnis,</w:t>
      </w:r>
      <w:r>
        <w:rPr>
          <w:rFonts w:ascii="Times New Roman" w:hAnsi="Times New Roman" w:cs="Times New Roman"/>
          <w:sz w:val="24"/>
          <w:szCs w:val="24"/>
        </w:rPr>
        <w:t xml:space="preserve"> Bandung. Alfabeta.</w:t>
      </w:r>
    </w:p>
    <w:p w:rsidR="00905F7C" w:rsidRDefault="00CE6086" w:rsidP="002B0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M.N Nasution.</w:t>
      </w:r>
      <w:r w:rsidR="00771635">
        <w:rPr>
          <w:rFonts w:ascii="Times New Roman" w:hAnsi="Times New Roman" w:cs="Times New Roman"/>
          <w:sz w:val="24"/>
          <w:szCs w:val="24"/>
        </w:rPr>
        <w:t xml:space="preserve"> 2004</w:t>
      </w:r>
      <w:r w:rsidR="00E10DBD">
        <w:rPr>
          <w:rFonts w:ascii="Times New Roman" w:hAnsi="Times New Roman" w:cs="Times New Roman"/>
          <w:sz w:val="24"/>
          <w:szCs w:val="24"/>
        </w:rPr>
        <w:t>.</w:t>
      </w:r>
      <w:r w:rsidR="00771635">
        <w:rPr>
          <w:rFonts w:ascii="Times New Roman" w:hAnsi="Times New Roman" w:cs="Times New Roman"/>
          <w:sz w:val="24"/>
          <w:szCs w:val="24"/>
        </w:rPr>
        <w:t xml:space="preserve"> </w:t>
      </w:r>
      <w:r w:rsidR="00771635" w:rsidRPr="00771635">
        <w:rPr>
          <w:rFonts w:ascii="Times New Roman" w:hAnsi="Times New Roman" w:cs="Times New Roman"/>
          <w:i/>
          <w:sz w:val="24"/>
          <w:szCs w:val="24"/>
        </w:rPr>
        <w:t>Manajemen Jasa Terpadu</w:t>
      </w:r>
      <w:r w:rsidR="00771635">
        <w:rPr>
          <w:rFonts w:ascii="Times New Roman" w:hAnsi="Times New Roman" w:cs="Times New Roman"/>
          <w:sz w:val="24"/>
          <w:szCs w:val="24"/>
        </w:rPr>
        <w:t>. Ghalia Indonesia</w:t>
      </w:r>
    </w:p>
    <w:p w:rsidR="00721B47" w:rsidRDefault="00721B47" w:rsidP="002B0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 Irawan, 2007</w:t>
      </w:r>
      <w:r w:rsidR="00E10DBD">
        <w:rPr>
          <w:rFonts w:ascii="Times New Roman" w:hAnsi="Times New Roman" w:cs="Times New Roman"/>
          <w:sz w:val="24"/>
          <w:szCs w:val="24"/>
        </w:rPr>
        <w:t xml:space="preserve">. </w:t>
      </w:r>
      <w:r w:rsidR="00E10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DBD" w:rsidRPr="00E10DBD">
        <w:rPr>
          <w:rFonts w:ascii="Times New Roman" w:hAnsi="Times New Roman" w:cs="Times New Roman"/>
          <w:i/>
          <w:sz w:val="24"/>
          <w:szCs w:val="24"/>
        </w:rPr>
        <w:t>Kepuasan Pela</w:t>
      </w:r>
      <w:r w:rsidR="00E10DBD">
        <w:rPr>
          <w:rFonts w:ascii="Times New Roman" w:hAnsi="Times New Roman" w:cs="Times New Roman"/>
          <w:i/>
          <w:sz w:val="24"/>
          <w:szCs w:val="24"/>
        </w:rPr>
        <w:t>yanan Jasa</w:t>
      </w:r>
      <w:r w:rsidR="00E10DBD">
        <w:rPr>
          <w:rFonts w:ascii="Times New Roman" w:hAnsi="Times New Roman" w:cs="Times New Roman"/>
          <w:sz w:val="24"/>
          <w:szCs w:val="24"/>
        </w:rPr>
        <w:t>. Erlangga, Jakarta.</w:t>
      </w:r>
    </w:p>
    <w:p w:rsidR="00771635" w:rsidRDefault="00771635" w:rsidP="00CE60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dan Kevin Keller, 2007. </w:t>
      </w:r>
      <w:r w:rsidRPr="00771635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 Edisi 13 jilid 2. Jakarta. Erlangga</w:t>
      </w:r>
    </w:p>
    <w:p w:rsidR="002C51B7" w:rsidRDefault="002C51B7" w:rsidP="00CE60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Swasta, Basu dan Irawan. 2005. Manajemen Pemasaran Modern. Yogyakarta.    Penerbit Liberty</w:t>
      </w:r>
    </w:p>
    <w:p w:rsidR="00CE6086" w:rsidRDefault="00CE6086" w:rsidP="00CE60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Alma, Buchari. 2011. Manajemen Pemasaran dan Pemasaran Modern. Bandung</w:t>
      </w:r>
    </w:p>
    <w:p w:rsidR="00CE6086" w:rsidRDefault="00CE6086" w:rsidP="00CE6086">
      <w:pPr>
        <w:spacing w:line="48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Alfabeta</w:t>
      </w:r>
    </w:p>
    <w:p w:rsidR="002C51B7" w:rsidRDefault="00CE6086" w:rsidP="002B0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Teguh, Ronny A, Rusli dan Benyamin Molan. Jakarta. PT Iklar Mandiri Abadi</w:t>
      </w:r>
    </w:p>
    <w:p w:rsidR="00B83D77" w:rsidRPr="00B83D77" w:rsidRDefault="00B83D77" w:rsidP="00B83D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D77">
        <w:rPr>
          <w:rFonts w:ascii="Times New Roman" w:hAnsi="Times New Roman" w:cs="Times New Roman"/>
          <w:b/>
          <w:sz w:val="24"/>
          <w:szCs w:val="24"/>
        </w:rPr>
        <w:t xml:space="preserve">Sumber Skripsi </w:t>
      </w:r>
    </w:p>
    <w:p w:rsidR="006700B6" w:rsidRDefault="006700B6" w:rsidP="00E2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Levanna Ovrintyan Cratha, 2016. Pengaruh Kualitas Pelayanan terhadap Kepuasan Pelanggan Pada Rumah makan Dapoer Steak Sukabumi. Skripsi Program Studi Ilmu Administrasi Bisnis Skripsi tidak diterbitkan. Bandung: FISIP – Administrasi Bisnis UNPAS.</w:t>
      </w:r>
    </w:p>
    <w:p w:rsidR="00E10DBD" w:rsidRDefault="000E6DAE" w:rsidP="00E2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Risna Wati, 2015. Pengaruh Kualitas Pelayanan Terhadap Kepuasan Pelanggan Pada PT. POS NDONESIA (PERSERO) POS ASIA-AFRIKA BANDUNG. Skripsi Program Studi Ilmu Administrasi Bisnis Skripsi tidak diterbitkan. Bandung: FISIP – Administrasi Bisnis UNPAS.</w:t>
      </w:r>
    </w:p>
    <w:p w:rsidR="00B83D77" w:rsidRPr="00B83D77" w:rsidRDefault="00B83D77" w:rsidP="00B83D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D77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B83D77" w:rsidRPr="00905F7C" w:rsidRDefault="00D471AA" w:rsidP="00B83D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70B31" w:rsidRPr="00905F7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http://repository.usu.ac.id/bitstream/123456789/32311/4/Chapter%20II.pdf</w:t>
        </w:r>
      </w:hyperlink>
      <w:r w:rsidR="00DE3735" w:rsidRPr="00905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,diakses pada hari Selasa, </w:t>
      </w:r>
      <w:r w:rsidR="00A70B31" w:rsidRPr="00905F7C">
        <w:rPr>
          <w:rFonts w:ascii="Times New Roman" w:hAnsi="Times New Roman" w:cs="Times New Roman"/>
          <w:color w:val="000000" w:themeColor="text1"/>
          <w:sz w:val="24"/>
          <w:szCs w:val="24"/>
        </w:rPr>
        <w:t>15 November 2016 jam 21.17 WIB.</w:t>
      </w:r>
    </w:p>
    <w:p w:rsidR="00DE3735" w:rsidRPr="00905F7C" w:rsidRDefault="00D471AA" w:rsidP="00B83D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7024E" w:rsidRPr="00905F7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http://repository.usu.ac.id/bitstream/123456789/41843/3/Chapter%20II.pdf</w:t>
        </w:r>
      </w:hyperlink>
      <w:r w:rsidR="0007024E" w:rsidRPr="00905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735" w:rsidRPr="00905F7C">
        <w:rPr>
          <w:rFonts w:ascii="Times New Roman" w:hAnsi="Times New Roman" w:cs="Times New Roman"/>
          <w:color w:val="000000" w:themeColor="text1"/>
          <w:sz w:val="24"/>
          <w:szCs w:val="24"/>
        </w:rPr>
        <w:t>, diakses pada hari minggu, 20 November 2016 jam 12.45 WIB.</w:t>
      </w:r>
    </w:p>
    <w:p w:rsidR="009931D5" w:rsidRPr="00905F7C" w:rsidRDefault="009931D5" w:rsidP="00B83D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F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Adityolaksono26.blogspot.co.id/2015/03/pengertian-kepuasan-pelanggan-dan.html?m=0</w:t>
      </w:r>
      <w:r w:rsidRPr="00905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,diakses pada hari minggu, 04 Desember 2016 jam 14.05 WIB.</w:t>
      </w:r>
    </w:p>
    <w:p w:rsidR="00E10DBD" w:rsidRPr="00905F7C" w:rsidRDefault="00E10DBD" w:rsidP="00B83D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F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Skripsi-manajemen.blogspot.co.id/2011/03/faktor-mempengaruhi-kepuasan-konsumen.html?m=1, </w:t>
      </w:r>
      <w:r w:rsidRPr="00905F7C">
        <w:rPr>
          <w:rFonts w:ascii="Times New Roman" w:hAnsi="Times New Roman" w:cs="Times New Roman"/>
          <w:color w:val="000000" w:themeColor="text1"/>
          <w:sz w:val="24"/>
          <w:szCs w:val="24"/>
        </w:rPr>
        <w:t>diakses pada hari minggu, 16 Desember 2016 jam 22.53 WIB.</w:t>
      </w:r>
    </w:p>
    <w:p w:rsidR="00E10DBD" w:rsidRPr="00B93076" w:rsidRDefault="00B93076" w:rsidP="00B83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930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http://tipsserbaserbi.blogspot.co.id/2016/02/pengertian-marketing-mix-4p-dan-7p.html</w:t>
        </w:r>
      </w:hyperlink>
      <w:r>
        <w:rPr>
          <w:rFonts w:ascii="Times New Roman" w:hAnsi="Times New Roman" w:cs="Times New Roman"/>
          <w:sz w:val="24"/>
          <w:szCs w:val="24"/>
        </w:rPr>
        <w:t>. diakses pada hari selasa, 12 Januari 2017 jam 13.35 WIB</w:t>
      </w:r>
    </w:p>
    <w:p w:rsidR="009931D5" w:rsidRPr="009931D5" w:rsidRDefault="009931D5" w:rsidP="00B83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B31" w:rsidRPr="00B83D77" w:rsidRDefault="00A70B31" w:rsidP="00B83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6" w:rsidRPr="006700B6" w:rsidRDefault="006700B6" w:rsidP="002B0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6" w:rsidRPr="006700B6" w:rsidRDefault="006700B6" w:rsidP="00670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00B6" w:rsidRPr="006700B6" w:rsidSect="00E10DBD">
      <w:headerReference w:type="defaul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A2" w:rsidRDefault="003372A2" w:rsidP="002E3FE1">
      <w:pPr>
        <w:spacing w:after="0" w:line="240" w:lineRule="auto"/>
      </w:pPr>
      <w:r>
        <w:separator/>
      </w:r>
    </w:p>
  </w:endnote>
  <w:endnote w:type="continuationSeparator" w:id="1">
    <w:p w:rsidR="003372A2" w:rsidRDefault="003372A2" w:rsidP="002E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A2" w:rsidRDefault="003372A2" w:rsidP="002E3FE1">
      <w:pPr>
        <w:spacing w:after="0" w:line="240" w:lineRule="auto"/>
      </w:pPr>
      <w:r>
        <w:separator/>
      </w:r>
    </w:p>
  </w:footnote>
  <w:footnote w:type="continuationSeparator" w:id="1">
    <w:p w:rsidR="003372A2" w:rsidRDefault="003372A2" w:rsidP="002E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E1" w:rsidRDefault="002E3FE1">
    <w:pPr>
      <w:pStyle w:val="Header"/>
      <w:jc w:val="right"/>
    </w:pPr>
  </w:p>
  <w:p w:rsidR="002E3FE1" w:rsidRDefault="002E3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B3B"/>
    <w:multiLevelType w:val="hybridMultilevel"/>
    <w:tmpl w:val="EC38E2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0B6"/>
    <w:rsid w:val="0007024E"/>
    <w:rsid w:val="00084733"/>
    <w:rsid w:val="000B7ECD"/>
    <w:rsid w:val="000E6DAE"/>
    <w:rsid w:val="001338D7"/>
    <w:rsid w:val="00195EC0"/>
    <w:rsid w:val="001D713F"/>
    <w:rsid w:val="002B0D4C"/>
    <w:rsid w:val="002C51B7"/>
    <w:rsid w:val="002E3FE1"/>
    <w:rsid w:val="003372A2"/>
    <w:rsid w:val="003B6682"/>
    <w:rsid w:val="006700B6"/>
    <w:rsid w:val="0067056E"/>
    <w:rsid w:val="00721B47"/>
    <w:rsid w:val="00771635"/>
    <w:rsid w:val="00905F7C"/>
    <w:rsid w:val="009931D5"/>
    <w:rsid w:val="00A272A9"/>
    <w:rsid w:val="00A54939"/>
    <w:rsid w:val="00A55C29"/>
    <w:rsid w:val="00A70B31"/>
    <w:rsid w:val="00AC6954"/>
    <w:rsid w:val="00B23058"/>
    <w:rsid w:val="00B83D77"/>
    <w:rsid w:val="00B93076"/>
    <w:rsid w:val="00C16AEB"/>
    <w:rsid w:val="00CE6086"/>
    <w:rsid w:val="00D471AA"/>
    <w:rsid w:val="00D631F9"/>
    <w:rsid w:val="00DE3735"/>
    <w:rsid w:val="00E10DBD"/>
    <w:rsid w:val="00E25C1B"/>
    <w:rsid w:val="00F73F7F"/>
    <w:rsid w:val="00FD423A"/>
    <w:rsid w:val="00FF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E1"/>
  </w:style>
  <w:style w:type="paragraph" w:styleId="Footer">
    <w:name w:val="footer"/>
    <w:basedOn w:val="Normal"/>
    <w:link w:val="FooterChar"/>
    <w:uiPriority w:val="99"/>
    <w:semiHidden/>
    <w:unhideWhenUsed/>
    <w:rsid w:val="002E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FE1"/>
  </w:style>
  <w:style w:type="paragraph" w:styleId="ListParagraph">
    <w:name w:val="List Paragraph"/>
    <w:basedOn w:val="Normal"/>
    <w:uiPriority w:val="34"/>
    <w:qFormat/>
    <w:rsid w:val="00B83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su.ac.id/bitstream/123456789/41843/3/Chapter%20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su.ac.id/bitstream/123456789/32311/4/Chapter%20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ipsserbaserbi.blogspot.co.id/2016/02/pengertian-marketing-mix-4p-dan-7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2017-02-18T02:45:00Z</cp:lastPrinted>
  <dcterms:created xsi:type="dcterms:W3CDTF">2016-10-28T17:36:00Z</dcterms:created>
  <dcterms:modified xsi:type="dcterms:W3CDTF">2017-02-18T02:47:00Z</dcterms:modified>
</cp:coreProperties>
</file>