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1A" w:rsidRPr="004B15B0" w:rsidRDefault="00694E1A" w:rsidP="00694E1A">
      <w:pPr>
        <w:pStyle w:val="ListParagraph"/>
        <w:tabs>
          <w:tab w:val="left" w:pos="720"/>
          <w:tab w:val="left" w:pos="1440"/>
          <w:tab w:val="center" w:pos="3969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5B0">
        <w:rPr>
          <w:rFonts w:ascii="Times New Roman" w:eastAsia="Times New Roman" w:hAnsi="Times New Roman" w:cs="Times New Roman"/>
          <w:sz w:val="24"/>
          <w:szCs w:val="24"/>
        </w:rPr>
        <w:t>DAFTAR PUSTAKA</w:t>
      </w:r>
    </w:p>
    <w:p w:rsidR="00694E1A" w:rsidRPr="004B15B0" w:rsidRDefault="00694E1A" w:rsidP="00694E1A">
      <w:pPr>
        <w:tabs>
          <w:tab w:val="left" w:pos="720"/>
          <w:tab w:val="left" w:pos="1440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AA.</w:t>
      </w:r>
      <w:proofErr w:type="gram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Anwar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Prabu</w:t>
      </w:r>
      <w:proofErr w:type="spellEnd"/>
      <w:r w:rsidR="002A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2005.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EvaluasiKinerja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SDM. Bandung PT.</w:t>
      </w:r>
      <w:r w:rsidRPr="004B15B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RefikaAditama</w:t>
      </w:r>
      <w:proofErr w:type="spellEnd"/>
    </w:p>
    <w:p w:rsidR="00694E1A" w:rsidRPr="004B15B0" w:rsidRDefault="00694E1A" w:rsidP="00694E1A">
      <w:pPr>
        <w:tabs>
          <w:tab w:val="left" w:pos="720"/>
          <w:tab w:val="left" w:pos="1440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tabs>
          <w:tab w:val="left" w:pos="720"/>
          <w:tab w:val="left" w:pos="1440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Abdurrahman,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Fathoni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ManajemenSumberDayaManusia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. Jakarta PT.</w:t>
      </w:r>
      <w:r w:rsidRPr="004B15B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RinekaCipta</w:t>
      </w:r>
      <w:proofErr w:type="spellEnd"/>
    </w:p>
    <w:p w:rsidR="00694E1A" w:rsidRPr="004B15B0" w:rsidRDefault="00694E1A" w:rsidP="00694E1A">
      <w:pPr>
        <w:tabs>
          <w:tab w:val="left" w:pos="720"/>
          <w:tab w:val="left" w:pos="1440"/>
          <w:tab w:val="center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A36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E25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KemampuanManajerialPimpinandalamMemotivasidan</w:t>
      </w:r>
      <w:proofErr w:type="spellEnd"/>
    </w:p>
    <w:p w:rsidR="00694E1A" w:rsidRPr="004B15B0" w:rsidRDefault="00694E1A" w:rsidP="00694E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hAnsi="Times New Roman" w:cs="Times New Roman"/>
          <w:sz w:val="24"/>
          <w:szCs w:val="24"/>
        </w:rPr>
        <w:t>MendisiplinkanKaryawandikaitkandenganProduktifitasKerja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5B0">
        <w:rPr>
          <w:rFonts w:ascii="Times New Roman" w:hAnsi="Times New Roman" w:cs="Times New Roman"/>
          <w:sz w:val="24"/>
          <w:szCs w:val="24"/>
        </w:rPr>
        <w:t xml:space="preserve"> Bandung: PPs UPI.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Tesistidakdipublikasikan</w:t>
      </w:r>
      <w:proofErr w:type="spellEnd"/>
    </w:p>
    <w:p w:rsidR="00694E1A" w:rsidRPr="004B15B0" w:rsidRDefault="00694E1A" w:rsidP="00694E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A36E25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, B.Uno</w:t>
      </w:r>
      <w:r w:rsidR="00694E1A" w:rsidRPr="004B15B0">
        <w:rPr>
          <w:rFonts w:ascii="Times New Roman" w:hAnsi="Times New Roman" w:cs="Times New Roman"/>
          <w:sz w:val="24"/>
          <w:szCs w:val="24"/>
        </w:rPr>
        <w:t>.2014.</w:t>
      </w:r>
      <w:proofErr w:type="gramEnd"/>
      <w:r w:rsidR="00694E1A" w:rsidRPr="004B1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4E1A" w:rsidRPr="004B15B0">
        <w:rPr>
          <w:rFonts w:ascii="Times New Roman" w:hAnsi="Times New Roman" w:cs="Times New Roman"/>
          <w:sz w:val="24"/>
          <w:szCs w:val="24"/>
        </w:rPr>
        <w:t>TeoriKinerjadanPengukurannya</w:t>
      </w:r>
      <w:proofErr w:type="spellEnd"/>
      <w:r w:rsidR="00694E1A" w:rsidRPr="004B1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E1A" w:rsidRPr="004B15B0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="00694E1A" w:rsidRPr="004B15B0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694E1A" w:rsidRDefault="00694E1A" w:rsidP="00A36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36E25" w:rsidRPr="004B15B0" w:rsidRDefault="00A36E25" w:rsidP="00A36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Robert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H.Jackson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(2006, p382).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E1A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hAnsi="Times New Roman" w:cs="Times New Roman"/>
          <w:sz w:val="24"/>
          <w:szCs w:val="24"/>
        </w:rPr>
        <w:t>B.SiswantoSastrohadiwiryo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. 2001.</w:t>
      </w:r>
      <w:proofErr w:type="gramEnd"/>
      <w:r w:rsidRPr="004B1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ManajemenTenagaKerja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Indonesia.Edisi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 2.</w:t>
      </w:r>
      <w:r w:rsidRPr="004B15B0">
        <w:rPr>
          <w:rFonts w:ascii="Times New Roman" w:hAnsi="Times New Roman" w:cs="Times New Roman"/>
          <w:sz w:val="24"/>
          <w:szCs w:val="24"/>
        </w:rPr>
        <w:tab/>
        <w:t xml:space="preserve">Jakarta: PT.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BimiAksara</w:t>
      </w:r>
      <w:proofErr w:type="spellEnd"/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ManajemenSumberDayaManusia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15B0">
        <w:rPr>
          <w:rFonts w:ascii="Times New Roman" w:hAnsi="Times New Roman" w:cs="Times New Roman"/>
          <w:sz w:val="24"/>
          <w:szCs w:val="24"/>
        </w:rPr>
        <w:t>EdisiRevisi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5B0">
        <w:rPr>
          <w:rFonts w:ascii="Times New Roman" w:hAnsi="Times New Roman" w:cs="Times New Roman"/>
          <w:sz w:val="24"/>
          <w:szCs w:val="24"/>
        </w:rPr>
        <w:t xml:space="preserve"> </w:t>
      </w:r>
      <w:r w:rsidRPr="004B15B0">
        <w:rPr>
          <w:rFonts w:ascii="Times New Roman" w:hAnsi="Times New Roman" w:cs="Times New Roman"/>
          <w:sz w:val="24"/>
          <w:szCs w:val="24"/>
        </w:rPr>
        <w:tab/>
        <w:t xml:space="preserve">Jakarta: PT.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BumiAksara</w:t>
      </w:r>
      <w:proofErr w:type="spellEnd"/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, Etta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Mamang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MeteodologiPenelitianPendekatanPraktis</w:t>
      </w:r>
      <w:proofErr w:type="spellEnd"/>
    </w:p>
    <w:p w:rsidR="00694E1A" w:rsidRPr="004B15B0" w:rsidRDefault="00694E1A" w:rsidP="00694E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hAnsi="Times New Roman" w:cs="Times New Roman"/>
          <w:sz w:val="24"/>
          <w:szCs w:val="24"/>
        </w:rPr>
        <w:t>dalamPenelitian</w:t>
      </w:r>
      <w:proofErr w:type="spellEnd"/>
      <w:proofErr w:type="gramEnd"/>
      <w:r w:rsidRPr="004B15B0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.</w:t>
      </w:r>
    </w:p>
    <w:p w:rsidR="00694E1A" w:rsidRPr="004B15B0" w:rsidRDefault="00694E1A" w:rsidP="00694E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5B0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MetodePenelitianBisnis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5B0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5B0">
        <w:rPr>
          <w:rFonts w:ascii="Times New Roman" w:hAnsi="Times New Roman" w:cs="Times New Roman"/>
          <w:sz w:val="24"/>
          <w:szCs w:val="24"/>
        </w:rPr>
        <w:t>______ 2012.MemahamiPenelitianKualitatif.</w:t>
      </w:r>
      <w:proofErr w:type="gramEnd"/>
      <w:r w:rsidRPr="004B15B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Husein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Umar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2003.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MetodeRisetBisnis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Cetakankedua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Jakarta: PT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</w:p>
    <w:p w:rsidR="00694E1A" w:rsidRPr="004B15B0" w:rsidRDefault="00694E1A" w:rsidP="00694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PustakaUtama</w:t>
      </w:r>
      <w:proofErr w:type="spellEnd"/>
    </w:p>
    <w:p w:rsidR="00694E1A" w:rsidRPr="004B15B0" w:rsidRDefault="00694E1A" w:rsidP="00694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Poerwanto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Djoko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KomunikasiBisnis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</w:p>
    <w:p w:rsidR="00694E1A" w:rsidRPr="004B15B0" w:rsidRDefault="00694E1A" w:rsidP="0069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Richard L Daft. 2002. Era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BaruManajemen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2, Jakarta: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Salamba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Nirwana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SK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Sitepu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1994.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AnalisisJalur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(Path Analysis).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Bandumg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: Unit </w:t>
      </w:r>
    </w:p>
    <w:p w:rsidR="00694E1A" w:rsidRPr="004B15B0" w:rsidRDefault="00694E1A" w:rsidP="00694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PelayananStatistika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FMIPA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UniversitasPadjajaran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4E1A" w:rsidRPr="004B15B0" w:rsidRDefault="00694E1A" w:rsidP="00694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hAnsi="Times New Roman" w:cs="Times New Roman"/>
          <w:sz w:val="24"/>
          <w:szCs w:val="24"/>
        </w:rPr>
        <w:t>LaehamdanWexley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, 2009: 65)</w:t>
      </w:r>
    </w:p>
    <w:p w:rsidR="00694E1A" w:rsidRPr="004B15B0" w:rsidRDefault="00694E1A" w:rsidP="0069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1A" w:rsidRDefault="00694E1A" w:rsidP="00694E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hAnsi="Times New Roman" w:cs="Times New Roman"/>
          <w:sz w:val="24"/>
          <w:szCs w:val="24"/>
        </w:rPr>
        <w:t>Saydam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Gozali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ManajemenSumberDaya</w:t>
      </w:r>
      <w:r w:rsidR="00C02F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02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2F54">
        <w:rPr>
          <w:rFonts w:ascii="Times New Roman" w:hAnsi="Times New Roman" w:cs="Times New Roman"/>
          <w:sz w:val="24"/>
          <w:szCs w:val="24"/>
        </w:rPr>
        <w:t>suatupendekatan</w:t>
      </w:r>
      <w:proofErr w:type="spellEnd"/>
      <w:r w:rsidR="00C02F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2F5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C02F54">
        <w:rPr>
          <w:rFonts w:ascii="Times New Roman" w:hAnsi="Times New Roman" w:cs="Times New Roman"/>
          <w:sz w:val="24"/>
          <w:szCs w:val="24"/>
        </w:rPr>
        <w:t xml:space="preserve">. </w:t>
      </w:r>
      <w:r w:rsidRPr="004B15B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B15B0">
        <w:rPr>
          <w:rFonts w:ascii="Times New Roman" w:hAnsi="Times New Roman" w:cs="Times New Roman"/>
          <w:sz w:val="24"/>
          <w:szCs w:val="24"/>
        </w:rPr>
        <w:t>Djambatan</w:t>
      </w:r>
      <w:proofErr w:type="spellEnd"/>
    </w:p>
    <w:p w:rsidR="00C02F54" w:rsidRDefault="00C02F54" w:rsidP="00694E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6826" w:rsidRDefault="00C02F54" w:rsidP="00694E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36E25"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 xml:space="preserve"> Hani.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BPFE-UGM,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376826" w:rsidRDefault="00376826" w:rsidP="00694E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6826" w:rsidRPr="004B15B0" w:rsidRDefault="00376826" w:rsidP="00694E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2F54" w:rsidRPr="00C02F54" w:rsidRDefault="00C02F54" w:rsidP="00C02F5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B15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 2006</w:t>
      </w:r>
      <w:r w:rsidRPr="004B15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02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2F5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02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2F5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02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2F5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376826" w:rsidRPr="00C02F54" w:rsidRDefault="00C02F54" w:rsidP="00C02F54">
      <w:pPr>
        <w:tabs>
          <w:tab w:val="left" w:pos="534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F54">
        <w:rPr>
          <w:rFonts w:ascii="Times New Roman" w:hAnsi="Times New Roman" w:cs="Times New Roman"/>
          <w:i/>
          <w:sz w:val="24"/>
          <w:szCs w:val="24"/>
        </w:rPr>
        <w:tab/>
      </w:r>
    </w:p>
    <w:p w:rsidR="00376826" w:rsidRPr="004B15B0" w:rsidRDefault="00376826" w:rsidP="003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Internet :</w:t>
      </w:r>
      <w:proofErr w:type="gramEnd"/>
    </w:p>
    <w:p w:rsidR="00376826" w:rsidRPr="004B15B0" w:rsidRDefault="00376826" w:rsidP="003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AdadDanuarta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, (2014).</w:t>
      </w:r>
      <w:proofErr w:type="gram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DisiplinKerjaMenurut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15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6826" w:rsidRPr="004B15B0" w:rsidRDefault="006E60A0" w:rsidP="00376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376826" w:rsidRPr="004B15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http://adaddanuarta.blogspot.co.id/2014/11/disiplin-kerja-menurut-para-ahli.html</w:t>
        </w:r>
      </w:hyperlink>
      <w:r w:rsidR="00376826" w:rsidRPr="004B1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76826" w:rsidRPr="004B15B0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proofErr w:type="spellStart"/>
      <w:r w:rsidR="00376826" w:rsidRPr="004B15B0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="00376826" w:rsidRPr="004B1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6826" w:rsidRPr="004B15B0" w:rsidRDefault="00376826" w:rsidP="00376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826" w:rsidRPr="004B15B0" w:rsidRDefault="00376826" w:rsidP="003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Addhintheas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, (2013).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MetodePenelitianBisnis</w:t>
      </w:r>
      <w:proofErr w:type="spellEnd"/>
    </w:p>
    <w:p w:rsidR="00376826" w:rsidRPr="004B15B0" w:rsidRDefault="00376826" w:rsidP="003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5B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4B15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http://addhintheas.blogspot.co.id/2013/04/metode-penelitian-deskriptif.html</w:t>
        </w:r>
      </w:hyperlink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. 10 </w:t>
      </w:r>
      <w:proofErr w:type="spellStart"/>
      <w:r w:rsidRPr="004B15B0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</w:p>
    <w:p w:rsidR="00376826" w:rsidRPr="004B15B0" w:rsidRDefault="00376826" w:rsidP="003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826" w:rsidRPr="004B15B0" w:rsidRDefault="00376826" w:rsidP="003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RidwanIskandar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, (2009).</w:t>
      </w:r>
      <w:proofErr w:type="gramEnd"/>
      <w:r w:rsidRPr="004B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5B0">
        <w:rPr>
          <w:rFonts w:ascii="Times New Roman" w:eastAsia="Times New Roman" w:hAnsi="Times New Roman" w:cs="Times New Roman"/>
          <w:sz w:val="24"/>
          <w:szCs w:val="24"/>
        </w:rPr>
        <w:t>KinerjaKaryawan</w:t>
      </w:r>
      <w:proofErr w:type="spellEnd"/>
      <w:r w:rsidRPr="004B15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6826" w:rsidRPr="004B15B0" w:rsidRDefault="006E60A0" w:rsidP="00376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76826" w:rsidRPr="004B15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https://ridwaniskandar.files.wordpress.com/2009/05/30-kinerja-karyawan.pdf.30</w:t>
        </w:r>
      </w:hyperlink>
      <w:r w:rsidR="00376826" w:rsidRPr="004B15B0">
        <w:rPr>
          <w:rFonts w:ascii="Times New Roman" w:eastAsia="Times New Roman" w:hAnsi="Times New Roman" w:cs="Times New Roman"/>
          <w:sz w:val="24"/>
          <w:szCs w:val="24"/>
        </w:rPr>
        <w:t xml:space="preserve"> Mei</w:t>
      </w:r>
    </w:p>
    <w:p w:rsidR="00376826" w:rsidRDefault="00376826" w:rsidP="00376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826" w:rsidRDefault="00A36E25" w:rsidP="00376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A36E25" w:rsidRPr="00694E1A" w:rsidRDefault="00A36E25" w:rsidP="00274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27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737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25">
        <w:rPr>
          <w:rFonts w:ascii="Times New Roman" w:hAnsi="Times New Roman" w:cs="Times New Roman"/>
          <w:b/>
          <w:i/>
          <w:sz w:val="24"/>
          <w:szCs w:val="24"/>
        </w:rPr>
        <w:t xml:space="preserve">HR AND CDC (Human Resource </w:t>
      </w:r>
      <w:proofErr w:type="gramStart"/>
      <w:r w:rsidRPr="00A36E25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 w:rsidRPr="00A36E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6E25">
        <w:rPr>
          <w:rFonts w:ascii="Times New Roman" w:hAnsi="Times New Roman" w:cs="Times New Roman"/>
          <w:b/>
          <w:i/>
          <w:sz w:val="24"/>
          <w:szCs w:val="24"/>
        </w:rPr>
        <w:t>Comunity</w:t>
      </w:r>
      <w:proofErr w:type="spellEnd"/>
      <w:r w:rsidRPr="00A36E25">
        <w:rPr>
          <w:rFonts w:ascii="Times New Roman" w:hAnsi="Times New Roman" w:cs="Times New Roman"/>
          <w:b/>
          <w:i/>
          <w:sz w:val="24"/>
          <w:szCs w:val="24"/>
        </w:rPr>
        <w:t xml:space="preserve"> Devel</w:t>
      </w:r>
      <w:r w:rsidR="00274737">
        <w:rPr>
          <w:rFonts w:ascii="Times New Roman" w:hAnsi="Times New Roman" w:cs="Times New Roman"/>
          <w:b/>
          <w:i/>
          <w:sz w:val="24"/>
          <w:szCs w:val="24"/>
        </w:rPr>
        <w:t>opment C</w:t>
      </w:r>
      <w:r w:rsidRPr="00A36E25">
        <w:rPr>
          <w:rFonts w:ascii="Times New Roman" w:hAnsi="Times New Roman" w:cs="Times New Roman"/>
          <w:b/>
          <w:i/>
          <w:sz w:val="24"/>
          <w:szCs w:val="24"/>
        </w:rPr>
        <w:t>enter)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25">
        <w:rPr>
          <w:rFonts w:ascii="Times New Roman" w:hAnsi="Times New Roman" w:cs="Times New Roman"/>
          <w:b/>
          <w:sz w:val="24"/>
          <w:szCs w:val="24"/>
        </w:rPr>
        <w:t>PT. Telkom (</w:t>
      </w:r>
      <w:proofErr w:type="spellStart"/>
      <w:r w:rsidRPr="00A36E25">
        <w:rPr>
          <w:rFonts w:ascii="Times New Roman" w:hAnsi="Times New Roman" w:cs="Times New Roman"/>
          <w:b/>
          <w:sz w:val="24"/>
          <w:szCs w:val="24"/>
        </w:rPr>
        <w:t>Witel</w:t>
      </w:r>
      <w:proofErr w:type="spellEnd"/>
      <w:r w:rsidRPr="00A36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E25">
        <w:rPr>
          <w:rFonts w:ascii="Times New Roman" w:hAnsi="Times New Roman" w:cs="Times New Roman"/>
          <w:b/>
          <w:sz w:val="24"/>
          <w:szCs w:val="24"/>
        </w:rPr>
        <w:t>Jabar</w:t>
      </w:r>
      <w:proofErr w:type="spellEnd"/>
      <w:r w:rsidRPr="00A36E25">
        <w:rPr>
          <w:rFonts w:ascii="Times New Roman" w:hAnsi="Times New Roman" w:cs="Times New Roman"/>
          <w:b/>
          <w:sz w:val="24"/>
          <w:szCs w:val="24"/>
        </w:rPr>
        <w:t xml:space="preserve"> Tengah) B</w:t>
      </w:r>
      <w:r w:rsidR="00274737">
        <w:rPr>
          <w:rFonts w:ascii="Times New Roman" w:hAnsi="Times New Roman" w:cs="Times New Roman"/>
          <w:b/>
          <w:sz w:val="24"/>
          <w:szCs w:val="24"/>
        </w:rPr>
        <w:t>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36E25" w:rsidRPr="00694E1A" w:rsidSect="00694E1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E1A"/>
    <w:rsid w:val="00274737"/>
    <w:rsid w:val="002A49FA"/>
    <w:rsid w:val="00376826"/>
    <w:rsid w:val="003C21DB"/>
    <w:rsid w:val="00694E1A"/>
    <w:rsid w:val="006E60A0"/>
    <w:rsid w:val="00A36E25"/>
    <w:rsid w:val="00C02F54"/>
    <w:rsid w:val="00D8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dwaniskandar.files.wordpress.com/2009/05/30-kinerja-karyawan.pdf.30" TargetMode="External"/><Relationship Id="rId5" Type="http://schemas.openxmlformats.org/officeDocument/2006/relationships/hyperlink" Target="http://addhintheas.blogspot.co.id/2013/04/metode-penelitian-deskriptif.html" TargetMode="External"/><Relationship Id="rId4" Type="http://schemas.openxmlformats.org/officeDocument/2006/relationships/hyperlink" Target="http://adaddanuarta.blogspot.co.id/2014/11/disiplin-kerja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2017-01-18T11:17:00Z</dcterms:created>
  <dcterms:modified xsi:type="dcterms:W3CDTF">2017-03-26T06:26:00Z</dcterms:modified>
</cp:coreProperties>
</file>