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D8" w:rsidRDefault="005156E1" w:rsidP="00B63D5D">
      <w:pPr>
        <w:spacing w:line="240" w:lineRule="auto"/>
        <w:jc w:val="center"/>
        <w:rPr>
          <w:rFonts w:ascii="Times New Roman" w:hAnsi="Times New Roman" w:cs="Times New Roman"/>
          <w:b/>
          <w:sz w:val="24"/>
        </w:rPr>
      </w:pPr>
      <w:r w:rsidRPr="005156E1">
        <w:rPr>
          <w:rFonts w:ascii="Times New Roman" w:hAnsi="Times New Roman" w:cs="Times New Roman"/>
          <w:b/>
          <w:sz w:val="24"/>
        </w:rPr>
        <w:t>ABSTRAK</w:t>
      </w:r>
    </w:p>
    <w:p w:rsidR="005156E1" w:rsidRDefault="00991BDB" w:rsidP="00B63D5D">
      <w:pPr>
        <w:spacing w:line="240" w:lineRule="auto"/>
        <w:jc w:val="both"/>
        <w:rPr>
          <w:rFonts w:ascii="Times New Roman" w:hAnsi="Times New Roman" w:cs="Times New Roman"/>
          <w:b/>
          <w:sz w:val="24"/>
        </w:rPr>
      </w:pPr>
      <w:r>
        <w:rPr>
          <w:rFonts w:ascii="Times New Roman" w:hAnsi="Times New Roman" w:cs="Times New Roman"/>
          <w:b/>
          <w:sz w:val="24"/>
        </w:rPr>
        <w:t xml:space="preserve">       </w:t>
      </w:r>
      <w:r w:rsidR="005156E1">
        <w:rPr>
          <w:rFonts w:ascii="Times New Roman" w:hAnsi="Times New Roman" w:cs="Times New Roman"/>
          <w:b/>
          <w:sz w:val="24"/>
        </w:rPr>
        <w:t>Penelitian ini berdasarkan dari adanya masalah disiplin kerja pegawai yang masih rendah di Kantor Kecamatan Cileunyi Kabupaten Bandung. Hal tersebut diduga disebabkan karena kurangnya pengawasan yang dilakukan oleh pimpinan atau camat di Kantor Kecamatan Cileunyi Kabupaten Bandung.</w:t>
      </w:r>
    </w:p>
    <w:p w:rsidR="005156E1" w:rsidRDefault="00991BDB" w:rsidP="00B63D5D">
      <w:pPr>
        <w:spacing w:line="240" w:lineRule="auto"/>
        <w:jc w:val="both"/>
        <w:rPr>
          <w:rFonts w:ascii="Times New Roman" w:hAnsi="Times New Roman" w:cs="Times New Roman"/>
          <w:b/>
          <w:sz w:val="24"/>
        </w:rPr>
      </w:pPr>
      <w:r>
        <w:rPr>
          <w:rFonts w:ascii="Times New Roman" w:hAnsi="Times New Roman" w:cs="Times New Roman"/>
          <w:b/>
          <w:sz w:val="24"/>
        </w:rPr>
        <w:t xml:space="preserve">       </w:t>
      </w:r>
      <w:r w:rsidR="005156E1">
        <w:rPr>
          <w:rFonts w:ascii="Times New Roman" w:hAnsi="Times New Roman" w:cs="Times New Roman"/>
          <w:b/>
          <w:sz w:val="24"/>
        </w:rPr>
        <w:t>Tujuan dari penelitian ini untuk menemukan, mengembangkan dan menerapkan data dan informasi mengenai pengaruh pengawasan terhadap disiplin kerja pegawai di Kantor Kecamatan Cileunyi Kabupaten Bandung.</w:t>
      </w:r>
    </w:p>
    <w:p w:rsidR="005156E1" w:rsidRDefault="00991BDB" w:rsidP="00B63D5D">
      <w:pPr>
        <w:spacing w:line="240" w:lineRule="auto"/>
        <w:jc w:val="both"/>
        <w:rPr>
          <w:rFonts w:ascii="Times New Roman" w:hAnsi="Times New Roman" w:cs="Times New Roman"/>
          <w:b/>
          <w:sz w:val="24"/>
        </w:rPr>
      </w:pPr>
      <w:r>
        <w:rPr>
          <w:rFonts w:ascii="Times New Roman" w:hAnsi="Times New Roman" w:cs="Times New Roman"/>
          <w:b/>
          <w:sz w:val="24"/>
        </w:rPr>
        <w:t xml:space="preserve">      </w:t>
      </w:r>
      <w:r w:rsidR="005156E1">
        <w:rPr>
          <w:rFonts w:ascii="Times New Roman" w:hAnsi="Times New Roman" w:cs="Times New Roman"/>
          <w:b/>
          <w:sz w:val="24"/>
        </w:rPr>
        <w:t>Metode yang digunakan peneliti adalah asosiatif, teknik pengumpulan data yang digunakan adalah penelitian kepustakaan, penelitian lapangan, observasi non partisipan, wawancara, dan penyebaran angket menggunakan teknik sensus, yang disebarkan kepada responden sebanyak 34 pegawai di Kantor Kecamatan Cielunyi Kabupaten Bandung.</w:t>
      </w:r>
    </w:p>
    <w:p w:rsidR="005156E1" w:rsidRDefault="00991BDB" w:rsidP="00B63D5D">
      <w:pPr>
        <w:spacing w:line="240" w:lineRule="auto"/>
        <w:jc w:val="both"/>
        <w:rPr>
          <w:rFonts w:ascii="Times New Roman" w:hAnsi="Times New Roman" w:cs="Times New Roman"/>
          <w:b/>
          <w:sz w:val="24"/>
        </w:rPr>
      </w:pPr>
      <w:r>
        <w:rPr>
          <w:rFonts w:ascii="Times New Roman" w:hAnsi="Times New Roman" w:cs="Times New Roman"/>
          <w:b/>
          <w:sz w:val="24"/>
        </w:rPr>
        <w:t xml:space="preserve">       </w:t>
      </w:r>
      <w:r w:rsidR="005156E1">
        <w:rPr>
          <w:rFonts w:ascii="Times New Roman" w:hAnsi="Times New Roman" w:cs="Times New Roman"/>
          <w:b/>
          <w:sz w:val="24"/>
        </w:rPr>
        <w:t xml:space="preserve">Kesimpulan yang dapat peneliti kemukakan berdasarkan hasil hitung angket dengan SPSS (Statistical Product and Service Solution), wawancara dan observasi menunjukan bahwa terdapat pengaruh yang moderat antara pengawasan terhadap disiplin kerja pegawai. Sedangkan faktor lain yang tidak terdevinisi </w:t>
      </w:r>
      <w:r w:rsidR="004F515F">
        <w:rPr>
          <w:rFonts w:ascii="Times New Roman" w:hAnsi="Times New Roman" w:cs="Times New Roman"/>
          <w:b/>
          <w:sz w:val="24"/>
        </w:rPr>
        <w:t>cukup mempengaruhi variabel disiplin kerja pegawai selain variabel pengawasan. Dengan demikian, hipotesis konseptual mengenai pengaruh pengawasan terhadap disiplin kerja pegawai teruji.</w:t>
      </w:r>
    </w:p>
    <w:p w:rsidR="004F515F" w:rsidRDefault="00991BDB" w:rsidP="00B63D5D">
      <w:pPr>
        <w:spacing w:line="240" w:lineRule="auto"/>
        <w:jc w:val="both"/>
        <w:rPr>
          <w:rFonts w:ascii="Times New Roman" w:hAnsi="Times New Roman" w:cs="Times New Roman"/>
          <w:b/>
          <w:sz w:val="24"/>
        </w:rPr>
      </w:pPr>
      <w:r>
        <w:rPr>
          <w:rFonts w:ascii="Times New Roman" w:hAnsi="Times New Roman" w:cs="Times New Roman"/>
          <w:b/>
          <w:sz w:val="24"/>
        </w:rPr>
        <w:t xml:space="preserve">      </w:t>
      </w:r>
      <w:r w:rsidR="004F515F">
        <w:rPr>
          <w:rFonts w:ascii="Times New Roman" w:hAnsi="Times New Roman" w:cs="Times New Roman"/>
          <w:b/>
          <w:sz w:val="24"/>
        </w:rPr>
        <w:t>Hambatan-hambatan yang dihadapi pengawasan terhadap disiplin kerja pegawai di Kantor Kecamatan Cileunyi Kabupaten Bandung yaitu, masih banyak pegawai yang kurang sadar akan kehadiran dimana masih banyak pegawai yang datang tidak tepat waktu dan tingkat kewaspadaan yang kurang sehingga menimbulkan kesalahan dalam bekerja.</w:t>
      </w:r>
    </w:p>
    <w:p w:rsidR="004F515F" w:rsidRPr="004F515F" w:rsidRDefault="00991BDB" w:rsidP="00B63D5D">
      <w:pPr>
        <w:spacing w:line="240" w:lineRule="auto"/>
        <w:jc w:val="both"/>
        <w:rPr>
          <w:rFonts w:ascii="Times New Roman" w:hAnsi="Times New Roman" w:cs="Times New Roman"/>
          <w:b/>
          <w:sz w:val="24"/>
        </w:rPr>
      </w:pPr>
      <w:r>
        <w:rPr>
          <w:rFonts w:ascii="Times New Roman" w:hAnsi="Times New Roman" w:cs="Times New Roman"/>
          <w:b/>
          <w:sz w:val="24"/>
        </w:rPr>
        <w:t xml:space="preserve">      </w:t>
      </w:r>
      <w:r w:rsidR="004F515F">
        <w:rPr>
          <w:rFonts w:ascii="Times New Roman" w:hAnsi="Times New Roman" w:cs="Times New Roman"/>
          <w:b/>
          <w:sz w:val="24"/>
        </w:rPr>
        <w:t>Usaha-usaha untuk mengatasinya antara lain p</w:t>
      </w:r>
      <w:r w:rsidR="004F515F" w:rsidRPr="004F515F">
        <w:rPr>
          <w:rFonts w:ascii="Times New Roman" w:hAnsi="Times New Roman" w:cs="Times New Roman"/>
          <w:b/>
          <w:sz w:val="24"/>
        </w:rPr>
        <w:t>engawasan</w:t>
      </w:r>
      <w:r w:rsidR="004F515F">
        <w:rPr>
          <w:rFonts w:ascii="Times New Roman" w:hAnsi="Times New Roman" w:cs="Times New Roman"/>
          <w:b/>
          <w:sz w:val="24"/>
        </w:rPr>
        <w:t xml:space="preserve"> yang dilakukan pimpinan atau camat harus</w:t>
      </w:r>
      <w:r w:rsidR="004F515F" w:rsidRPr="004F515F">
        <w:rPr>
          <w:rFonts w:ascii="Times New Roman" w:hAnsi="Times New Roman" w:cs="Times New Roman"/>
          <w:b/>
          <w:sz w:val="24"/>
        </w:rPr>
        <w:t xml:space="preserve"> harus berlangsung terus menerus </w:t>
      </w:r>
      <w:r w:rsidR="004F515F">
        <w:rPr>
          <w:rFonts w:ascii="Times New Roman" w:hAnsi="Times New Roman" w:cs="Times New Roman"/>
          <w:b/>
          <w:sz w:val="24"/>
        </w:rPr>
        <w:t xml:space="preserve">dan pimpinan camat </w:t>
      </w:r>
      <w:r w:rsidR="004F515F" w:rsidRPr="004F515F">
        <w:rPr>
          <w:rFonts w:ascii="Times New Roman" w:hAnsi="Times New Roman" w:cs="Times New Roman"/>
          <w:b/>
          <w:sz w:val="24"/>
        </w:rPr>
        <w:t>harus memberikan bimbingan dan pengarahan untuk mempermudah pelaks</w:t>
      </w:r>
      <w:bookmarkStart w:id="0" w:name="_GoBack"/>
      <w:bookmarkEnd w:id="0"/>
      <w:r w:rsidR="004F515F" w:rsidRPr="004F515F">
        <w:rPr>
          <w:rFonts w:ascii="Times New Roman" w:hAnsi="Times New Roman" w:cs="Times New Roman"/>
          <w:b/>
          <w:sz w:val="24"/>
        </w:rPr>
        <w:t>anaan pekerjaan dalam mencapai tujuan.</w:t>
      </w:r>
    </w:p>
    <w:sectPr w:rsidR="004F515F" w:rsidRPr="004F515F" w:rsidSect="005156E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E1"/>
    <w:rsid w:val="00026E1C"/>
    <w:rsid w:val="00032350"/>
    <w:rsid w:val="00036920"/>
    <w:rsid w:val="00046330"/>
    <w:rsid w:val="00047969"/>
    <w:rsid w:val="00062E88"/>
    <w:rsid w:val="00083EEA"/>
    <w:rsid w:val="0008452F"/>
    <w:rsid w:val="00091F37"/>
    <w:rsid w:val="0009663A"/>
    <w:rsid w:val="000E6283"/>
    <w:rsid w:val="000F69E6"/>
    <w:rsid w:val="00111663"/>
    <w:rsid w:val="00114B1A"/>
    <w:rsid w:val="00115071"/>
    <w:rsid w:val="00116968"/>
    <w:rsid w:val="00140901"/>
    <w:rsid w:val="00197946"/>
    <w:rsid w:val="001D1228"/>
    <w:rsid w:val="001E10D8"/>
    <w:rsid w:val="001E2E11"/>
    <w:rsid w:val="001E5E98"/>
    <w:rsid w:val="001F56AD"/>
    <w:rsid w:val="00227AAB"/>
    <w:rsid w:val="00230D72"/>
    <w:rsid w:val="002328B8"/>
    <w:rsid w:val="00245336"/>
    <w:rsid w:val="00257DA1"/>
    <w:rsid w:val="00273076"/>
    <w:rsid w:val="002778B9"/>
    <w:rsid w:val="00294B6E"/>
    <w:rsid w:val="0029658F"/>
    <w:rsid w:val="002A0188"/>
    <w:rsid w:val="002A30F2"/>
    <w:rsid w:val="002A647B"/>
    <w:rsid w:val="002C4078"/>
    <w:rsid w:val="002D076D"/>
    <w:rsid w:val="00306BA0"/>
    <w:rsid w:val="00323BDD"/>
    <w:rsid w:val="00326EA5"/>
    <w:rsid w:val="003313FD"/>
    <w:rsid w:val="003B6F82"/>
    <w:rsid w:val="003C046A"/>
    <w:rsid w:val="003C4139"/>
    <w:rsid w:val="003F7542"/>
    <w:rsid w:val="00400630"/>
    <w:rsid w:val="00412CCA"/>
    <w:rsid w:val="00425794"/>
    <w:rsid w:val="00441F15"/>
    <w:rsid w:val="00445273"/>
    <w:rsid w:val="00451413"/>
    <w:rsid w:val="00482F62"/>
    <w:rsid w:val="004A23F4"/>
    <w:rsid w:val="004F515F"/>
    <w:rsid w:val="0050362B"/>
    <w:rsid w:val="005156E1"/>
    <w:rsid w:val="00523B6F"/>
    <w:rsid w:val="005409AE"/>
    <w:rsid w:val="0055009B"/>
    <w:rsid w:val="00550D2B"/>
    <w:rsid w:val="005551E1"/>
    <w:rsid w:val="0056200E"/>
    <w:rsid w:val="005A5854"/>
    <w:rsid w:val="005B34A6"/>
    <w:rsid w:val="005B5C92"/>
    <w:rsid w:val="005E0FDB"/>
    <w:rsid w:val="005E49C4"/>
    <w:rsid w:val="005F6A75"/>
    <w:rsid w:val="006015AD"/>
    <w:rsid w:val="0060405C"/>
    <w:rsid w:val="00647FA2"/>
    <w:rsid w:val="00656559"/>
    <w:rsid w:val="00662980"/>
    <w:rsid w:val="0067033F"/>
    <w:rsid w:val="00677F4C"/>
    <w:rsid w:val="006870CB"/>
    <w:rsid w:val="006911BC"/>
    <w:rsid w:val="006B2D28"/>
    <w:rsid w:val="006D327E"/>
    <w:rsid w:val="006D51EA"/>
    <w:rsid w:val="006E2432"/>
    <w:rsid w:val="006E7F68"/>
    <w:rsid w:val="006F70B4"/>
    <w:rsid w:val="007563BA"/>
    <w:rsid w:val="007670E5"/>
    <w:rsid w:val="0077060A"/>
    <w:rsid w:val="007B20D0"/>
    <w:rsid w:val="007C08F8"/>
    <w:rsid w:val="007E1FD3"/>
    <w:rsid w:val="00830AE7"/>
    <w:rsid w:val="0083506F"/>
    <w:rsid w:val="008637A9"/>
    <w:rsid w:val="00867474"/>
    <w:rsid w:val="0087092B"/>
    <w:rsid w:val="00873D74"/>
    <w:rsid w:val="00881D1B"/>
    <w:rsid w:val="008A11A9"/>
    <w:rsid w:val="008E75AC"/>
    <w:rsid w:val="00917DFD"/>
    <w:rsid w:val="00924FE7"/>
    <w:rsid w:val="00930296"/>
    <w:rsid w:val="00943115"/>
    <w:rsid w:val="00947BB4"/>
    <w:rsid w:val="00991BDB"/>
    <w:rsid w:val="009A21A9"/>
    <w:rsid w:val="009C2683"/>
    <w:rsid w:val="00A356D3"/>
    <w:rsid w:val="00A46DD8"/>
    <w:rsid w:val="00A63A9A"/>
    <w:rsid w:val="00A70503"/>
    <w:rsid w:val="00A86DC4"/>
    <w:rsid w:val="00AA4510"/>
    <w:rsid w:val="00AA7F23"/>
    <w:rsid w:val="00AB17E9"/>
    <w:rsid w:val="00AC6D4F"/>
    <w:rsid w:val="00AD76DA"/>
    <w:rsid w:val="00AF4167"/>
    <w:rsid w:val="00B1124E"/>
    <w:rsid w:val="00B21C3B"/>
    <w:rsid w:val="00B37C04"/>
    <w:rsid w:val="00B46C0B"/>
    <w:rsid w:val="00B472DB"/>
    <w:rsid w:val="00B63D5D"/>
    <w:rsid w:val="00B72B47"/>
    <w:rsid w:val="00B91D1E"/>
    <w:rsid w:val="00BA3683"/>
    <w:rsid w:val="00BB7B56"/>
    <w:rsid w:val="00BC3BA3"/>
    <w:rsid w:val="00BC70EC"/>
    <w:rsid w:val="00BE4195"/>
    <w:rsid w:val="00BE59D1"/>
    <w:rsid w:val="00C310D8"/>
    <w:rsid w:val="00C31932"/>
    <w:rsid w:val="00C363F2"/>
    <w:rsid w:val="00C41930"/>
    <w:rsid w:val="00C82ACC"/>
    <w:rsid w:val="00C8391B"/>
    <w:rsid w:val="00CA1C6A"/>
    <w:rsid w:val="00CF5957"/>
    <w:rsid w:val="00D13011"/>
    <w:rsid w:val="00D42984"/>
    <w:rsid w:val="00D56C09"/>
    <w:rsid w:val="00D673E2"/>
    <w:rsid w:val="00DB0051"/>
    <w:rsid w:val="00DB7CCF"/>
    <w:rsid w:val="00DF77C3"/>
    <w:rsid w:val="00E3203D"/>
    <w:rsid w:val="00E41646"/>
    <w:rsid w:val="00E41934"/>
    <w:rsid w:val="00E8008A"/>
    <w:rsid w:val="00E82472"/>
    <w:rsid w:val="00E85F71"/>
    <w:rsid w:val="00EA3A05"/>
    <w:rsid w:val="00EB323F"/>
    <w:rsid w:val="00EC0133"/>
    <w:rsid w:val="00EC1E3B"/>
    <w:rsid w:val="00EC4DD5"/>
    <w:rsid w:val="00ED1D28"/>
    <w:rsid w:val="00EE4C52"/>
    <w:rsid w:val="00EF7883"/>
    <w:rsid w:val="00F30417"/>
    <w:rsid w:val="00F45CCC"/>
    <w:rsid w:val="00F509D1"/>
    <w:rsid w:val="00F74B8B"/>
    <w:rsid w:val="00F818BA"/>
    <w:rsid w:val="00FA1373"/>
    <w:rsid w:val="00FA16E0"/>
    <w:rsid w:val="00FA280A"/>
    <w:rsid w:val="00FD03E1"/>
    <w:rsid w:val="00FD5952"/>
    <w:rsid w:val="00FD76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Anesa</dc:creator>
  <cp:lastModifiedBy>Anesa</cp:lastModifiedBy>
  <cp:revision>3</cp:revision>
  <dcterms:created xsi:type="dcterms:W3CDTF">2017-05-21T13:48:00Z</dcterms:created>
  <dcterms:modified xsi:type="dcterms:W3CDTF">2017-05-22T07:21:00Z</dcterms:modified>
</cp:coreProperties>
</file>