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0"/>
          <w:lang w:eastAsia="id-ID"/>
        </w:rPr>
      </w:pPr>
      <w:bookmarkStart w:id="0" w:name="_GoBack"/>
      <w:r w:rsidRPr="001960F7">
        <w:rPr>
          <w:rFonts w:ascii="Times New Roman" w:eastAsia="Times New Roman" w:hAnsi="Times New Roman" w:cs="Times New Roman"/>
          <w:b/>
          <w:i/>
          <w:sz w:val="24"/>
          <w:szCs w:val="20"/>
          <w:lang w:val="en" w:eastAsia="id-ID"/>
        </w:rPr>
        <w:t>ABSTRACT</w:t>
      </w: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0"/>
          <w:lang w:eastAsia="id-ID"/>
        </w:rPr>
      </w:pP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r w:rsidRPr="001960F7">
        <w:rPr>
          <w:rFonts w:ascii="Times New Roman" w:eastAsia="Times New Roman" w:hAnsi="Times New Roman" w:cs="Times New Roman"/>
          <w:b/>
          <w:i/>
          <w:sz w:val="24"/>
          <w:szCs w:val="20"/>
          <w:lang w:val="en" w:eastAsia="id-ID"/>
        </w:rPr>
        <w:t>       This research is based on the existence of discipline problem of employees who still low in Cileunyi District Office Bandung regency. It is allegedly caused by lack of supervision by the leadership or subdistrict heads in the District Office Cileunyi Bandung regency.</w:t>
      </w: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r w:rsidRPr="001960F7">
        <w:rPr>
          <w:rFonts w:ascii="Times New Roman" w:eastAsia="Times New Roman" w:hAnsi="Times New Roman" w:cs="Times New Roman"/>
          <w:b/>
          <w:i/>
          <w:sz w:val="24"/>
          <w:szCs w:val="20"/>
          <w:lang w:val="en" w:eastAsia="id-ID"/>
        </w:rPr>
        <w:t>       The purpose of this research is to find, develop and apply data and information about the influence of supervision on employee work discipline at Cileunyi District Office of Bandung Regency.</w:t>
      </w: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r w:rsidRPr="001960F7">
        <w:rPr>
          <w:rFonts w:ascii="Times New Roman" w:eastAsia="Times New Roman" w:hAnsi="Times New Roman" w:cs="Times New Roman"/>
          <w:b/>
          <w:i/>
          <w:sz w:val="24"/>
          <w:szCs w:val="20"/>
          <w:lang w:val="en" w:eastAsia="id-ID"/>
        </w:rPr>
        <w:t>      The method used by the researcher is associative, data collecting technique used is library research, field research, non participant observation, interview, and questionnaire using census technique, distributed to the respondents as many as 34 employees in Cielunyi District Office Bandung Regency.</w:t>
      </w: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r w:rsidRPr="001960F7">
        <w:rPr>
          <w:rFonts w:ascii="Times New Roman" w:eastAsia="Times New Roman" w:hAnsi="Times New Roman" w:cs="Times New Roman"/>
          <w:b/>
          <w:i/>
          <w:sz w:val="24"/>
          <w:szCs w:val="20"/>
          <w:lang w:val="en" w:eastAsia="id-ID"/>
        </w:rPr>
        <w:t>       The conclusion that can be put forward by the result of questionnaire with SPSS (Statistical Product and Service Solution), interview and observation shows that there is moderate influence between supervision to work discipline of employee. While other factors that do not dimevinisi enough to affect employee discipline variable in addition to supervision variables. Thus, the conceptual hypothesis regarding the effect of supervision on employee work discipline is tested.</w:t>
      </w: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r w:rsidRPr="001960F7">
        <w:rPr>
          <w:rFonts w:ascii="Times New Roman" w:eastAsia="Times New Roman" w:hAnsi="Times New Roman" w:cs="Times New Roman"/>
          <w:b/>
          <w:i/>
          <w:sz w:val="24"/>
          <w:szCs w:val="20"/>
          <w:lang w:val="en" w:eastAsia="id-ID"/>
        </w:rPr>
        <w:t>      The obstacles faced by supervision of employee work discipline in Cileunyi District Office Bandung Regency, there are still many employees who are less aware of the presence where there are still many employees who come not on time and the level of vigilance is lacking so as to cause errors in the work.</w:t>
      </w: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p>
    <w:p w:rsidR="001C7367" w:rsidRPr="001960F7" w:rsidRDefault="001C7367" w:rsidP="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0"/>
          <w:lang w:eastAsia="id-ID"/>
        </w:rPr>
      </w:pPr>
      <w:r w:rsidRPr="001960F7">
        <w:rPr>
          <w:rFonts w:ascii="Times New Roman" w:eastAsia="Times New Roman" w:hAnsi="Times New Roman" w:cs="Times New Roman"/>
          <w:b/>
          <w:i/>
          <w:sz w:val="24"/>
          <w:szCs w:val="20"/>
          <w:lang w:val="en" w:eastAsia="id-ID"/>
        </w:rPr>
        <w:t>      Efforts to overcome them include supervision by the leader or sub-district head must be continuous and the head of the sub-district head must provide guidance and direction to facilitate the implementation of the work in achieving the goal.</w:t>
      </w:r>
    </w:p>
    <w:bookmarkEnd w:id="0"/>
    <w:p w:rsidR="00A46DD8" w:rsidRPr="001960F7" w:rsidRDefault="00A46DD8">
      <w:pPr>
        <w:rPr>
          <w:rFonts w:ascii="Times New Roman" w:hAnsi="Times New Roman" w:cs="Times New Roman"/>
          <w:i/>
          <w:sz w:val="24"/>
        </w:rPr>
      </w:pPr>
    </w:p>
    <w:sectPr w:rsidR="00A46DD8" w:rsidRPr="001960F7" w:rsidSect="001C736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367"/>
    <w:rsid w:val="00026E1C"/>
    <w:rsid w:val="00032350"/>
    <w:rsid w:val="00036920"/>
    <w:rsid w:val="00046330"/>
    <w:rsid w:val="00047969"/>
    <w:rsid w:val="00062E88"/>
    <w:rsid w:val="00083EEA"/>
    <w:rsid w:val="0008452F"/>
    <w:rsid w:val="00091F37"/>
    <w:rsid w:val="0009663A"/>
    <w:rsid w:val="000E6283"/>
    <w:rsid w:val="000F69E6"/>
    <w:rsid w:val="00111663"/>
    <w:rsid w:val="00114B1A"/>
    <w:rsid w:val="00115071"/>
    <w:rsid w:val="00116968"/>
    <w:rsid w:val="00140901"/>
    <w:rsid w:val="001960F7"/>
    <w:rsid w:val="00197946"/>
    <w:rsid w:val="001C7367"/>
    <w:rsid w:val="001D1228"/>
    <w:rsid w:val="001E10D8"/>
    <w:rsid w:val="001E2E11"/>
    <w:rsid w:val="001E5E98"/>
    <w:rsid w:val="001F56AD"/>
    <w:rsid w:val="00227AAB"/>
    <w:rsid w:val="00230D72"/>
    <w:rsid w:val="002328B8"/>
    <w:rsid w:val="00245336"/>
    <w:rsid w:val="00257DA1"/>
    <w:rsid w:val="00273076"/>
    <w:rsid w:val="002778B9"/>
    <w:rsid w:val="00294B6E"/>
    <w:rsid w:val="0029658F"/>
    <w:rsid w:val="002A0188"/>
    <w:rsid w:val="002A30F2"/>
    <w:rsid w:val="002A647B"/>
    <w:rsid w:val="002C4078"/>
    <w:rsid w:val="002D076D"/>
    <w:rsid w:val="00306BA0"/>
    <w:rsid w:val="00323BDD"/>
    <w:rsid w:val="00326EA5"/>
    <w:rsid w:val="003313FD"/>
    <w:rsid w:val="003B6F82"/>
    <w:rsid w:val="003C046A"/>
    <w:rsid w:val="003C4139"/>
    <w:rsid w:val="003F7542"/>
    <w:rsid w:val="00400630"/>
    <w:rsid w:val="00412CCA"/>
    <w:rsid w:val="00425794"/>
    <w:rsid w:val="00441F15"/>
    <w:rsid w:val="00445273"/>
    <w:rsid w:val="00451413"/>
    <w:rsid w:val="00482F62"/>
    <w:rsid w:val="004A23F4"/>
    <w:rsid w:val="0050362B"/>
    <w:rsid w:val="00523B6F"/>
    <w:rsid w:val="005409AE"/>
    <w:rsid w:val="0055009B"/>
    <w:rsid w:val="00550D2B"/>
    <w:rsid w:val="005551E1"/>
    <w:rsid w:val="0056200E"/>
    <w:rsid w:val="005A5854"/>
    <w:rsid w:val="005B34A6"/>
    <w:rsid w:val="005B5C92"/>
    <w:rsid w:val="005E0FDB"/>
    <w:rsid w:val="005E49C4"/>
    <w:rsid w:val="005F6A75"/>
    <w:rsid w:val="006015AD"/>
    <w:rsid w:val="0060405C"/>
    <w:rsid w:val="00647FA2"/>
    <w:rsid w:val="00656559"/>
    <w:rsid w:val="00662980"/>
    <w:rsid w:val="0067033F"/>
    <w:rsid w:val="00677F4C"/>
    <w:rsid w:val="006870CB"/>
    <w:rsid w:val="006911BC"/>
    <w:rsid w:val="006B2D28"/>
    <w:rsid w:val="006D327E"/>
    <w:rsid w:val="006D51EA"/>
    <w:rsid w:val="006E2432"/>
    <w:rsid w:val="006E7F68"/>
    <w:rsid w:val="006F70B4"/>
    <w:rsid w:val="007563BA"/>
    <w:rsid w:val="007670E5"/>
    <w:rsid w:val="0077060A"/>
    <w:rsid w:val="007B20D0"/>
    <w:rsid w:val="007C08F8"/>
    <w:rsid w:val="007E1FD3"/>
    <w:rsid w:val="00830AE7"/>
    <w:rsid w:val="0083506F"/>
    <w:rsid w:val="008637A9"/>
    <w:rsid w:val="00867474"/>
    <w:rsid w:val="0087092B"/>
    <w:rsid w:val="00873D74"/>
    <w:rsid w:val="00881D1B"/>
    <w:rsid w:val="008A11A9"/>
    <w:rsid w:val="008E75AC"/>
    <w:rsid w:val="00917DFD"/>
    <w:rsid w:val="00924FE7"/>
    <w:rsid w:val="00930296"/>
    <w:rsid w:val="00943115"/>
    <w:rsid w:val="009A21A9"/>
    <w:rsid w:val="009C2683"/>
    <w:rsid w:val="00A356D3"/>
    <w:rsid w:val="00A46DD8"/>
    <w:rsid w:val="00A63A9A"/>
    <w:rsid w:val="00A70503"/>
    <w:rsid w:val="00A86DC4"/>
    <w:rsid w:val="00AA4510"/>
    <w:rsid w:val="00AA7F23"/>
    <w:rsid w:val="00AB17E9"/>
    <w:rsid w:val="00AC6D4F"/>
    <w:rsid w:val="00AD76DA"/>
    <w:rsid w:val="00AF4167"/>
    <w:rsid w:val="00B1124E"/>
    <w:rsid w:val="00B21C3B"/>
    <w:rsid w:val="00B37C04"/>
    <w:rsid w:val="00B46C0B"/>
    <w:rsid w:val="00B472DB"/>
    <w:rsid w:val="00B72B47"/>
    <w:rsid w:val="00B91D1E"/>
    <w:rsid w:val="00BA3683"/>
    <w:rsid w:val="00BB7B56"/>
    <w:rsid w:val="00BC3BA3"/>
    <w:rsid w:val="00BC5E28"/>
    <w:rsid w:val="00BC70EC"/>
    <w:rsid w:val="00BE4195"/>
    <w:rsid w:val="00BE59D1"/>
    <w:rsid w:val="00C310D8"/>
    <w:rsid w:val="00C31932"/>
    <w:rsid w:val="00C363F2"/>
    <w:rsid w:val="00C41930"/>
    <w:rsid w:val="00C82ACC"/>
    <w:rsid w:val="00C8391B"/>
    <w:rsid w:val="00CA1C6A"/>
    <w:rsid w:val="00CF5957"/>
    <w:rsid w:val="00D13011"/>
    <w:rsid w:val="00D42984"/>
    <w:rsid w:val="00D56C09"/>
    <w:rsid w:val="00D673E2"/>
    <w:rsid w:val="00DB0051"/>
    <w:rsid w:val="00DB7CCF"/>
    <w:rsid w:val="00DF77C3"/>
    <w:rsid w:val="00E3203D"/>
    <w:rsid w:val="00E41646"/>
    <w:rsid w:val="00E41934"/>
    <w:rsid w:val="00E8008A"/>
    <w:rsid w:val="00E82472"/>
    <w:rsid w:val="00E85F71"/>
    <w:rsid w:val="00EA3A05"/>
    <w:rsid w:val="00EB323F"/>
    <w:rsid w:val="00EC0133"/>
    <w:rsid w:val="00EC1E3B"/>
    <w:rsid w:val="00EC4DD5"/>
    <w:rsid w:val="00ED1D28"/>
    <w:rsid w:val="00EE4C52"/>
    <w:rsid w:val="00EF7883"/>
    <w:rsid w:val="00F30417"/>
    <w:rsid w:val="00F45CCC"/>
    <w:rsid w:val="00F509D1"/>
    <w:rsid w:val="00F74B8B"/>
    <w:rsid w:val="00F818BA"/>
    <w:rsid w:val="00FA1373"/>
    <w:rsid w:val="00FA16E0"/>
    <w:rsid w:val="00FA280A"/>
    <w:rsid w:val="00FD03E1"/>
    <w:rsid w:val="00FD5952"/>
    <w:rsid w:val="00FD76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C7367"/>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C736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2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Anesa</dc:creator>
  <cp:lastModifiedBy>Anesa</cp:lastModifiedBy>
  <cp:revision>2</cp:revision>
  <dcterms:created xsi:type="dcterms:W3CDTF">2017-05-22T07:14:00Z</dcterms:created>
  <dcterms:modified xsi:type="dcterms:W3CDTF">2017-05-22T10:08:00Z</dcterms:modified>
</cp:coreProperties>
</file>