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C8A" w:rsidRDefault="00335C8A" w:rsidP="009B6A63">
      <w:pPr>
        <w:jc w:val="center"/>
        <w:rPr>
          <w:rFonts w:ascii="Times New Roman" w:hAnsi="Times New Roman" w:cs="Times New Roman"/>
          <w:b/>
          <w:sz w:val="28"/>
          <w:szCs w:val="28"/>
        </w:rPr>
      </w:pPr>
      <w:r w:rsidRPr="009B6A63">
        <w:rPr>
          <w:rFonts w:ascii="Times New Roman" w:hAnsi="Times New Roman" w:cs="Times New Roman"/>
          <w:b/>
          <w:sz w:val="28"/>
          <w:szCs w:val="28"/>
        </w:rPr>
        <w:t>RINGK</w:t>
      </w:r>
      <w:r w:rsidR="009B6A63" w:rsidRPr="009B6A63">
        <w:rPr>
          <w:rFonts w:ascii="Times New Roman" w:hAnsi="Times New Roman" w:cs="Times New Roman"/>
          <w:b/>
          <w:sz w:val="28"/>
          <w:szCs w:val="28"/>
        </w:rPr>
        <w:t>EUSAN</w:t>
      </w:r>
    </w:p>
    <w:p w:rsidR="009B6A63" w:rsidRPr="009B6A63" w:rsidRDefault="009B6A63" w:rsidP="009B6A63">
      <w:pPr>
        <w:jc w:val="center"/>
        <w:rPr>
          <w:rFonts w:ascii="Times New Roman" w:hAnsi="Times New Roman" w:cs="Times New Roman"/>
          <w:b/>
          <w:sz w:val="28"/>
          <w:szCs w:val="28"/>
        </w:rPr>
      </w:pPr>
    </w:p>
    <w:p w:rsidR="00E852FE" w:rsidRPr="009B6A63" w:rsidRDefault="00E852FE" w:rsidP="009B6A63">
      <w:pPr>
        <w:ind w:firstLine="720"/>
        <w:jc w:val="both"/>
        <w:rPr>
          <w:rFonts w:ascii="Times New Roman" w:hAnsi="Times New Roman" w:cs="Times New Roman"/>
          <w:b/>
          <w:sz w:val="24"/>
          <w:szCs w:val="24"/>
        </w:rPr>
      </w:pPr>
      <w:r w:rsidRPr="009B6A63">
        <w:rPr>
          <w:rFonts w:ascii="Times New Roman" w:hAnsi="Times New Roman" w:cs="Times New Roman"/>
          <w:b/>
          <w:sz w:val="24"/>
          <w:szCs w:val="24"/>
        </w:rPr>
        <w:t>Ieu panalungtikan téh judulna Persépsi Mahasiswa Fisip Unpas pada Berita Hoax di Instagram. Ku ayana kamekaran téknologi dina mangsa kiwari, tarékah pikeun meunangkeun informasi anu dipikabutuh atawa nyebarkeun informasi jadi leuwih babari sarta murah. Rumaja, hususna mahasiswa Fisip bisa ngaksés rupa2 media sosial, salahsahijina instagram anu mungkus eusi informasi téh kacida pisan matak ngirutna.</w:t>
      </w:r>
    </w:p>
    <w:p w:rsidR="00E852FE" w:rsidRPr="009B6A63" w:rsidRDefault="00E852FE" w:rsidP="009B6A63">
      <w:pPr>
        <w:ind w:firstLine="720"/>
        <w:jc w:val="both"/>
        <w:rPr>
          <w:rFonts w:ascii="Times New Roman" w:hAnsi="Times New Roman" w:cs="Times New Roman"/>
          <w:b/>
          <w:sz w:val="24"/>
          <w:szCs w:val="24"/>
        </w:rPr>
      </w:pPr>
      <w:r w:rsidRPr="009B6A63">
        <w:rPr>
          <w:rFonts w:ascii="Times New Roman" w:hAnsi="Times New Roman" w:cs="Times New Roman"/>
          <w:b/>
          <w:sz w:val="24"/>
          <w:szCs w:val="24"/>
        </w:rPr>
        <w:t>Ieu panalungtikan mibanda tujuan pikeun mikanyaho sénsasi, aténsi sarta interprétasi napi ka bisa nyaho kumaha persépsi mahasiswa Fisip Unpas kana warta hoax dina instagram anu nepi ka danget ieu jadi puseur panitén jeung jadi buah catur di sabudeureun para rumaja hususna mahasiswa.</w:t>
      </w:r>
    </w:p>
    <w:p w:rsidR="00E852FE" w:rsidRPr="009B6A63" w:rsidRDefault="00E852FE" w:rsidP="009B6A63">
      <w:pPr>
        <w:ind w:firstLine="720"/>
        <w:jc w:val="both"/>
        <w:rPr>
          <w:rFonts w:ascii="Times New Roman" w:hAnsi="Times New Roman" w:cs="Times New Roman"/>
          <w:b/>
          <w:sz w:val="24"/>
          <w:szCs w:val="24"/>
        </w:rPr>
      </w:pPr>
      <w:r w:rsidRPr="009B6A63">
        <w:rPr>
          <w:rFonts w:ascii="Times New Roman" w:hAnsi="Times New Roman" w:cs="Times New Roman"/>
          <w:b/>
          <w:sz w:val="24"/>
          <w:szCs w:val="24"/>
        </w:rPr>
        <w:t xml:space="preserve">Métodeu anu digunakeun dina ieu panalungtikan téh nya éta Métodeu Panalungtikan Kualitatif, kalawan tiori Persépsi ti Deddy Mulyana, sabab ku ngagunakeun métodeu kualitatif, panalungtikan bisa meunangkeun data kalawan ngagunakeun téhnik wawancara jeung observasi sacara langsung, nepi ka éta data téh bisa ngalengkepan </w:t>
      </w:r>
      <w:bookmarkStart w:id="0" w:name="_GoBack"/>
      <w:bookmarkEnd w:id="0"/>
      <w:r w:rsidRPr="009B6A63">
        <w:rPr>
          <w:rFonts w:ascii="Times New Roman" w:hAnsi="Times New Roman" w:cs="Times New Roman"/>
          <w:b/>
          <w:sz w:val="24"/>
          <w:szCs w:val="24"/>
        </w:rPr>
        <w:t>ieu panalungtikan, sarta ngahasilkeun data déskriptif anu mangrupa kekecapan sacara tinulis atawa lisan ti jalma-jalma jeung paripolahna anu bisa dititénan.</w:t>
      </w:r>
    </w:p>
    <w:p w:rsidR="00E852FE" w:rsidRPr="009B6A63" w:rsidRDefault="00E852FE" w:rsidP="009B6A63">
      <w:pPr>
        <w:ind w:firstLine="720"/>
        <w:jc w:val="both"/>
        <w:rPr>
          <w:rFonts w:ascii="Times New Roman" w:hAnsi="Times New Roman" w:cs="Times New Roman"/>
          <w:b/>
          <w:sz w:val="24"/>
          <w:szCs w:val="24"/>
        </w:rPr>
      </w:pPr>
      <w:r w:rsidRPr="009B6A63">
        <w:rPr>
          <w:rFonts w:ascii="Times New Roman" w:hAnsi="Times New Roman" w:cs="Times New Roman"/>
          <w:b/>
          <w:sz w:val="24"/>
          <w:szCs w:val="24"/>
        </w:rPr>
        <w:t>Ieu panalungtikan téh bakal ngahasilkeun persépsi atawa pangalaman ngeunaan objék mahasiswa Fisip kana warta hoa</w:t>
      </w:r>
      <w:r w:rsidR="00407AC3">
        <w:rPr>
          <w:rFonts w:ascii="Times New Roman" w:hAnsi="Times New Roman" w:cs="Times New Roman"/>
          <w:b/>
          <w:sz w:val="24"/>
          <w:szCs w:val="24"/>
        </w:rPr>
        <w:t>x din</w:t>
      </w:r>
      <w:r w:rsidRPr="009B6A63">
        <w:rPr>
          <w:rFonts w:ascii="Times New Roman" w:hAnsi="Times New Roman" w:cs="Times New Roman"/>
          <w:b/>
          <w:sz w:val="24"/>
          <w:szCs w:val="24"/>
        </w:rPr>
        <w:t>a instagram sarta kanyataan nu aya yén warta hoax téh ngaganggu pisan kana aktivitas mahasiswa anu sapopoéna ngagunakeun média sosial salaku référénsi pikeun nyumponan pangabutuh akademikna.War</w:t>
      </w:r>
      <w:r w:rsidR="00407AC3">
        <w:rPr>
          <w:rFonts w:ascii="Times New Roman" w:hAnsi="Times New Roman" w:cs="Times New Roman"/>
          <w:b/>
          <w:sz w:val="24"/>
          <w:szCs w:val="24"/>
        </w:rPr>
        <w:t>ta hoax téh lir panyakit kangker</w:t>
      </w:r>
      <w:r w:rsidRPr="009B6A63">
        <w:rPr>
          <w:rFonts w:ascii="Times New Roman" w:hAnsi="Times New Roman" w:cs="Times New Roman"/>
          <w:b/>
          <w:sz w:val="24"/>
          <w:szCs w:val="24"/>
        </w:rPr>
        <w:t>, saeutik2 bakal nerekab sarta lamun geus sumebar bakal ngabahayakeun. Ku lantaran kitu, mahasiswa kudu leuwih taliti dina milih warta anu sumebar dina média sosial utamana instagram.</w:t>
      </w:r>
    </w:p>
    <w:p w:rsidR="00E852FE" w:rsidRPr="009B6A63" w:rsidRDefault="00E852FE" w:rsidP="00E852FE">
      <w:pPr>
        <w:jc w:val="both"/>
        <w:rPr>
          <w:rFonts w:ascii="Times New Roman" w:hAnsi="Times New Roman" w:cs="Times New Roman"/>
          <w:b/>
          <w:sz w:val="24"/>
          <w:szCs w:val="24"/>
        </w:rPr>
      </w:pPr>
    </w:p>
    <w:p w:rsidR="00E852FE" w:rsidRPr="009B6A63" w:rsidRDefault="00E852FE" w:rsidP="00E852FE">
      <w:pPr>
        <w:jc w:val="both"/>
        <w:rPr>
          <w:rFonts w:ascii="Times New Roman" w:hAnsi="Times New Roman" w:cs="Times New Roman"/>
          <w:b/>
          <w:sz w:val="24"/>
          <w:szCs w:val="24"/>
        </w:rPr>
      </w:pPr>
    </w:p>
    <w:p w:rsidR="00E852FE" w:rsidRPr="009B6A63" w:rsidRDefault="00E852FE" w:rsidP="00E852FE">
      <w:pPr>
        <w:jc w:val="both"/>
        <w:rPr>
          <w:rFonts w:ascii="Times New Roman" w:hAnsi="Times New Roman" w:cs="Times New Roman"/>
          <w:b/>
          <w:sz w:val="24"/>
          <w:szCs w:val="24"/>
        </w:rPr>
      </w:pPr>
    </w:p>
    <w:p w:rsidR="00E852FE" w:rsidRPr="009B6A63" w:rsidRDefault="00E852FE" w:rsidP="00E852FE">
      <w:pPr>
        <w:jc w:val="both"/>
        <w:rPr>
          <w:rFonts w:ascii="Times New Roman" w:hAnsi="Times New Roman" w:cs="Times New Roman"/>
          <w:b/>
          <w:sz w:val="24"/>
          <w:szCs w:val="24"/>
        </w:rPr>
      </w:pPr>
    </w:p>
    <w:p w:rsidR="0013604E" w:rsidRPr="009B6A63" w:rsidRDefault="0013604E" w:rsidP="00E852FE">
      <w:pPr>
        <w:jc w:val="both"/>
        <w:rPr>
          <w:rFonts w:ascii="Times New Roman" w:hAnsi="Times New Roman" w:cs="Times New Roman"/>
          <w:b/>
          <w:sz w:val="24"/>
          <w:szCs w:val="24"/>
        </w:rPr>
      </w:pPr>
    </w:p>
    <w:sectPr w:rsidR="0013604E" w:rsidRPr="009B6A63" w:rsidSect="00C66B37">
      <w:footerReference w:type="default" r:id="rId7"/>
      <w:pgSz w:w="11906" w:h="16838"/>
      <w:pgMar w:top="1440" w:right="1440" w:bottom="1440" w:left="1440" w:header="708" w:footer="708" w:gutter="0"/>
      <w:pgNumType w:fmt="lowerRoman"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AA9" w:rsidRDefault="000A1AA9" w:rsidP="00C66B37">
      <w:pPr>
        <w:spacing w:after="0" w:line="240" w:lineRule="auto"/>
      </w:pPr>
      <w:r>
        <w:separator/>
      </w:r>
    </w:p>
  </w:endnote>
  <w:endnote w:type="continuationSeparator" w:id="0">
    <w:p w:rsidR="000A1AA9" w:rsidRDefault="000A1AA9" w:rsidP="00C66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608474"/>
      <w:docPartObj>
        <w:docPartGallery w:val="Page Numbers (Bottom of Page)"/>
        <w:docPartUnique/>
      </w:docPartObj>
    </w:sdtPr>
    <w:sdtEndPr>
      <w:rPr>
        <w:noProof/>
      </w:rPr>
    </w:sdtEndPr>
    <w:sdtContent>
      <w:p w:rsidR="00C66B37" w:rsidRDefault="00C66B37">
        <w:pPr>
          <w:pStyle w:val="Footer"/>
          <w:jc w:val="center"/>
        </w:pPr>
        <w:r>
          <w:fldChar w:fldCharType="begin"/>
        </w:r>
        <w:r>
          <w:instrText xml:space="preserve"> PAGE   \* MERGEFORMAT </w:instrText>
        </w:r>
        <w:r>
          <w:fldChar w:fldCharType="separate"/>
        </w:r>
        <w:r w:rsidR="00091ACB">
          <w:rPr>
            <w:noProof/>
          </w:rPr>
          <w:t>iii</w:t>
        </w:r>
        <w:r>
          <w:rPr>
            <w:noProof/>
          </w:rPr>
          <w:fldChar w:fldCharType="end"/>
        </w:r>
      </w:p>
    </w:sdtContent>
  </w:sdt>
  <w:p w:rsidR="00C66B37" w:rsidRDefault="00C66B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AA9" w:rsidRDefault="000A1AA9" w:rsidP="00C66B37">
      <w:pPr>
        <w:spacing w:after="0" w:line="240" w:lineRule="auto"/>
      </w:pPr>
      <w:r>
        <w:separator/>
      </w:r>
    </w:p>
  </w:footnote>
  <w:footnote w:type="continuationSeparator" w:id="0">
    <w:p w:rsidR="000A1AA9" w:rsidRDefault="000A1AA9" w:rsidP="00C66B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2FE"/>
    <w:rsid w:val="0005652E"/>
    <w:rsid w:val="00091ACB"/>
    <w:rsid w:val="000A0E1F"/>
    <w:rsid w:val="000A1AA9"/>
    <w:rsid w:val="000A4B4B"/>
    <w:rsid w:val="00102120"/>
    <w:rsid w:val="0013604E"/>
    <w:rsid w:val="001406D3"/>
    <w:rsid w:val="001508D3"/>
    <w:rsid w:val="001528F3"/>
    <w:rsid w:val="00153221"/>
    <w:rsid w:val="001547F5"/>
    <w:rsid w:val="001B699A"/>
    <w:rsid w:val="001C4A95"/>
    <w:rsid w:val="00230E1C"/>
    <w:rsid w:val="0025108B"/>
    <w:rsid w:val="002652AB"/>
    <w:rsid w:val="0029012E"/>
    <w:rsid w:val="00296DD8"/>
    <w:rsid w:val="002A64F5"/>
    <w:rsid w:val="002B4AD5"/>
    <w:rsid w:val="002D72CF"/>
    <w:rsid w:val="0030141C"/>
    <w:rsid w:val="00335C8A"/>
    <w:rsid w:val="00390288"/>
    <w:rsid w:val="0039216E"/>
    <w:rsid w:val="003A676D"/>
    <w:rsid w:val="00407AC3"/>
    <w:rsid w:val="00414E0B"/>
    <w:rsid w:val="00456FBE"/>
    <w:rsid w:val="004B49CB"/>
    <w:rsid w:val="004B57E6"/>
    <w:rsid w:val="004D28F8"/>
    <w:rsid w:val="004D7D19"/>
    <w:rsid w:val="004D7E37"/>
    <w:rsid w:val="004E4267"/>
    <w:rsid w:val="00514F56"/>
    <w:rsid w:val="0052098E"/>
    <w:rsid w:val="00535692"/>
    <w:rsid w:val="00536A94"/>
    <w:rsid w:val="005426A8"/>
    <w:rsid w:val="0054314B"/>
    <w:rsid w:val="005630B6"/>
    <w:rsid w:val="005A5E37"/>
    <w:rsid w:val="005B5F20"/>
    <w:rsid w:val="005B64A3"/>
    <w:rsid w:val="005D4295"/>
    <w:rsid w:val="005E1360"/>
    <w:rsid w:val="005F1E5F"/>
    <w:rsid w:val="00637928"/>
    <w:rsid w:val="006471EA"/>
    <w:rsid w:val="006540E8"/>
    <w:rsid w:val="00680832"/>
    <w:rsid w:val="006B1D19"/>
    <w:rsid w:val="006D46AF"/>
    <w:rsid w:val="006E4D44"/>
    <w:rsid w:val="0070488B"/>
    <w:rsid w:val="007274EE"/>
    <w:rsid w:val="007334DE"/>
    <w:rsid w:val="00736A29"/>
    <w:rsid w:val="0074304E"/>
    <w:rsid w:val="00756F3F"/>
    <w:rsid w:val="00771B7A"/>
    <w:rsid w:val="00794BFF"/>
    <w:rsid w:val="007B053F"/>
    <w:rsid w:val="007C3BCD"/>
    <w:rsid w:val="007C60A0"/>
    <w:rsid w:val="007D0841"/>
    <w:rsid w:val="007D0E77"/>
    <w:rsid w:val="007E2340"/>
    <w:rsid w:val="007E30DD"/>
    <w:rsid w:val="007E40BC"/>
    <w:rsid w:val="00804880"/>
    <w:rsid w:val="008060D9"/>
    <w:rsid w:val="00825970"/>
    <w:rsid w:val="00830FC5"/>
    <w:rsid w:val="0089057D"/>
    <w:rsid w:val="008C57C8"/>
    <w:rsid w:val="008E7786"/>
    <w:rsid w:val="008F5381"/>
    <w:rsid w:val="0093434F"/>
    <w:rsid w:val="00966F69"/>
    <w:rsid w:val="009902AC"/>
    <w:rsid w:val="00993ABD"/>
    <w:rsid w:val="009B6A63"/>
    <w:rsid w:val="009E1796"/>
    <w:rsid w:val="009E20C2"/>
    <w:rsid w:val="00A00092"/>
    <w:rsid w:val="00A17130"/>
    <w:rsid w:val="00A3378C"/>
    <w:rsid w:val="00A3635C"/>
    <w:rsid w:val="00A76765"/>
    <w:rsid w:val="00AB3DD4"/>
    <w:rsid w:val="00AB7C8C"/>
    <w:rsid w:val="00B02877"/>
    <w:rsid w:val="00B04D53"/>
    <w:rsid w:val="00B23F8C"/>
    <w:rsid w:val="00B452B6"/>
    <w:rsid w:val="00B51120"/>
    <w:rsid w:val="00B85F0E"/>
    <w:rsid w:val="00B85F71"/>
    <w:rsid w:val="00BC1804"/>
    <w:rsid w:val="00C011FE"/>
    <w:rsid w:val="00C05409"/>
    <w:rsid w:val="00C061DE"/>
    <w:rsid w:val="00C3450D"/>
    <w:rsid w:val="00C35E6B"/>
    <w:rsid w:val="00C624FC"/>
    <w:rsid w:val="00C66B37"/>
    <w:rsid w:val="00C93C45"/>
    <w:rsid w:val="00CB054D"/>
    <w:rsid w:val="00CD4B84"/>
    <w:rsid w:val="00CF4CD6"/>
    <w:rsid w:val="00D32D7E"/>
    <w:rsid w:val="00D83512"/>
    <w:rsid w:val="00DB3F3D"/>
    <w:rsid w:val="00DB7FF4"/>
    <w:rsid w:val="00DC73DB"/>
    <w:rsid w:val="00DD135D"/>
    <w:rsid w:val="00DF723A"/>
    <w:rsid w:val="00E04744"/>
    <w:rsid w:val="00E15384"/>
    <w:rsid w:val="00E23D1C"/>
    <w:rsid w:val="00E5555F"/>
    <w:rsid w:val="00E60B84"/>
    <w:rsid w:val="00E773A5"/>
    <w:rsid w:val="00E852FE"/>
    <w:rsid w:val="00E862D9"/>
    <w:rsid w:val="00F045F6"/>
    <w:rsid w:val="00F53A6F"/>
    <w:rsid w:val="00F53D62"/>
    <w:rsid w:val="00FB5DD6"/>
    <w:rsid w:val="00FC792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2FE"/>
    <w:pPr>
      <w:spacing w:after="160" w:line="259"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B37"/>
    <w:rPr>
      <w:rFonts w:eastAsiaTheme="minorEastAsia"/>
      <w:lang w:eastAsia="id-ID"/>
    </w:rPr>
  </w:style>
  <w:style w:type="paragraph" w:styleId="Footer">
    <w:name w:val="footer"/>
    <w:basedOn w:val="Normal"/>
    <w:link w:val="FooterChar"/>
    <w:uiPriority w:val="99"/>
    <w:unhideWhenUsed/>
    <w:rsid w:val="00C66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B37"/>
    <w:rPr>
      <w:rFonts w:eastAsiaTheme="minorEastAsia"/>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2FE"/>
    <w:pPr>
      <w:spacing w:after="160" w:line="259"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B37"/>
    <w:rPr>
      <w:rFonts w:eastAsiaTheme="minorEastAsia"/>
      <w:lang w:eastAsia="id-ID"/>
    </w:rPr>
  </w:style>
  <w:style w:type="paragraph" w:styleId="Footer">
    <w:name w:val="footer"/>
    <w:basedOn w:val="Normal"/>
    <w:link w:val="FooterChar"/>
    <w:uiPriority w:val="99"/>
    <w:unhideWhenUsed/>
    <w:rsid w:val="00C66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B37"/>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Upay</dc:creator>
  <cp:lastModifiedBy>Upay</cp:lastModifiedBy>
  <cp:revision>1</cp:revision>
  <dcterms:created xsi:type="dcterms:W3CDTF">2017-05-18T00:54:00Z</dcterms:created>
  <dcterms:modified xsi:type="dcterms:W3CDTF">2017-05-18T01:21:00Z</dcterms:modified>
</cp:coreProperties>
</file>