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2" w:rsidRPr="006305BB" w:rsidRDefault="00F96C13" w:rsidP="00F96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BB">
        <w:rPr>
          <w:rFonts w:ascii="Times New Roman" w:hAnsi="Times New Roman" w:cs="Times New Roman"/>
          <w:b/>
          <w:sz w:val="24"/>
          <w:szCs w:val="24"/>
        </w:rPr>
        <w:t>RINGKE</w:t>
      </w:r>
      <w:r w:rsidR="00C5567A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6305BB">
        <w:rPr>
          <w:rFonts w:ascii="Times New Roman" w:hAnsi="Times New Roman" w:cs="Times New Roman"/>
          <w:b/>
          <w:sz w:val="24"/>
          <w:szCs w:val="24"/>
        </w:rPr>
        <w:t>SAN</w:t>
      </w:r>
    </w:p>
    <w:p w:rsidR="006305BB" w:rsidRPr="006305BB" w:rsidRDefault="006305BB" w:rsidP="00F96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13" w:rsidRPr="006305BB" w:rsidRDefault="00F96C13" w:rsidP="006305BB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dijudulan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“FENOMENA TAMAN SEJARAH SEBAGAI WAHANA EDUKASI DAN REKREASI MASYARAKAT DI KOTA BANDUNG”. Taman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seeur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dongkapan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proofErr w:type="gram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nyalira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masihan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kauntungan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masihan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elmu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. Taman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nyalira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ayana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di area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proofErr w:type="gram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lumayan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strategis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didongkapan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>.</w:t>
      </w:r>
    </w:p>
    <w:p w:rsidR="00C41AFE" w:rsidRPr="006305BB" w:rsidRDefault="00F96C13" w:rsidP="006305BB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tujuanna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nayeta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nganyahoankeun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sabab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akibat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5BB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proofErr w:type="gram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khususna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>.</w:t>
      </w:r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ngabahas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kajantenan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wahana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edukasi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Panggerak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dongkap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</w:t>
      </w:r>
      <w:r w:rsidR="00C41AFE" w:rsidRPr="006305BB">
        <w:rPr>
          <w:rFonts w:ascii="Times New Roman" w:hAnsi="Times New Roman" w:cs="Times New Roman"/>
          <w:b/>
          <w:sz w:val="24"/>
          <w:szCs w:val="24"/>
        </w:rPr>
        <w:t>aditu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janten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nu bade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dibahas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cocok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digunakeun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AFE" w:rsidRPr="006305BB">
        <w:rPr>
          <w:rFonts w:ascii="Times New Roman" w:hAnsi="Times New Roman" w:cs="Times New Roman"/>
          <w:b/>
          <w:sz w:val="24"/>
          <w:szCs w:val="24"/>
        </w:rPr>
        <w:t>panaliti</w:t>
      </w:r>
      <w:proofErr w:type="spellEnd"/>
      <w:r w:rsidR="00C41AFE" w:rsidRPr="006305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AFE" w:rsidRPr="006305BB" w:rsidRDefault="00C41AFE" w:rsidP="006305BB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ngagunakeunteori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pangumpulan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atawa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jumlahna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urang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pameget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istri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yuswa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15-24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taun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asalna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benten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sakola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perguruan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Salain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ngadukung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UNPAS.</w:t>
      </w:r>
    </w:p>
    <w:p w:rsidR="00FE1E6C" w:rsidRPr="006305BB" w:rsidRDefault="00C41AFE" w:rsidP="006305BB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Kengeng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proofErr w:type="gram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mengaruhan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janten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dorongan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nyalira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Sabab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aranjeuna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ngajelaskeun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panasaran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064" w:rsidRPr="006305BB">
        <w:rPr>
          <w:rFonts w:ascii="Times New Roman" w:hAnsi="Times New Roman" w:cs="Times New Roman"/>
          <w:b/>
          <w:sz w:val="24"/>
          <w:szCs w:val="24"/>
        </w:rPr>
        <w:t>sareung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ayana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proofErr w:type="gram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anyar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nambihan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wawasan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elmu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pamimpinna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baheula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dugi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6C" w:rsidRPr="006305BB">
        <w:rPr>
          <w:rFonts w:ascii="Times New Roman" w:hAnsi="Times New Roman" w:cs="Times New Roman"/>
          <w:b/>
          <w:sz w:val="24"/>
          <w:szCs w:val="24"/>
        </w:rPr>
        <w:t>ayeuna</w:t>
      </w:r>
      <w:proofErr w:type="spellEnd"/>
      <w:r w:rsidR="00FE1E6C" w:rsidRPr="006305BB">
        <w:rPr>
          <w:rFonts w:ascii="Times New Roman" w:hAnsi="Times New Roman" w:cs="Times New Roman"/>
          <w:b/>
          <w:sz w:val="24"/>
          <w:szCs w:val="24"/>
        </w:rPr>
        <w:t>.</w:t>
      </w:r>
    </w:p>
    <w:p w:rsidR="00F96C13" w:rsidRPr="006305BB" w:rsidRDefault="00FE1E6C" w:rsidP="006305BB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Bongbolongan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palay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ditepikeun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khususna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sanyatana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kaayaan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nambihan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elmu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wawasan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pamimpinna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baheula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dugi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ayeuna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hoyong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ngajaga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kabersihan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kalestarian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supados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anggeur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kajaga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komo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deui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iyeu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mangrupakeun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sareung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inovatif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bakal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seeur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ngadongkapan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taman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oge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jero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atanapi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5BB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Pr="006305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96C13" w:rsidRPr="006305BB" w:rsidSect="008F6A14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72" w:rsidRDefault="00864572" w:rsidP="008F6A14">
      <w:pPr>
        <w:spacing w:after="0" w:line="240" w:lineRule="auto"/>
      </w:pPr>
      <w:r>
        <w:separator/>
      </w:r>
    </w:p>
  </w:endnote>
  <w:endnote w:type="continuationSeparator" w:id="0">
    <w:p w:rsidR="00864572" w:rsidRDefault="00864572" w:rsidP="008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48737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A14" w:rsidRPr="008F6A14" w:rsidRDefault="008F6A14">
        <w:pPr>
          <w:pStyle w:val="Footer"/>
          <w:jc w:val="center"/>
          <w:rPr>
            <w:rFonts w:ascii="Times New Roman" w:hAnsi="Times New Roman" w:cs="Times New Roman"/>
          </w:rPr>
        </w:pPr>
        <w:r w:rsidRPr="008F6A14">
          <w:rPr>
            <w:rFonts w:ascii="Times New Roman" w:hAnsi="Times New Roman" w:cs="Times New Roman"/>
          </w:rPr>
          <w:fldChar w:fldCharType="begin"/>
        </w:r>
        <w:r w:rsidRPr="008F6A14">
          <w:rPr>
            <w:rFonts w:ascii="Times New Roman" w:hAnsi="Times New Roman" w:cs="Times New Roman"/>
          </w:rPr>
          <w:instrText xml:space="preserve"> PAGE   \* MERGEFORMAT </w:instrText>
        </w:r>
        <w:r w:rsidRPr="008F6A14">
          <w:rPr>
            <w:rFonts w:ascii="Times New Roman" w:hAnsi="Times New Roman" w:cs="Times New Roman"/>
          </w:rPr>
          <w:fldChar w:fldCharType="separate"/>
        </w:r>
        <w:r w:rsidR="00F83F53">
          <w:rPr>
            <w:rFonts w:ascii="Times New Roman" w:hAnsi="Times New Roman" w:cs="Times New Roman"/>
            <w:noProof/>
          </w:rPr>
          <w:t>iii</w:t>
        </w:r>
        <w:r w:rsidRPr="008F6A1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F6A14" w:rsidRDefault="008F6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72" w:rsidRDefault="00864572" w:rsidP="008F6A14">
      <w:pPr>
        <w:spacing w:after="0" w:line="240" w:lineRule="auto"/>
      </w:pPr>
      <w:r>
        <w:separator/>
      </w:r>
    </w:p>
  </w:footnote>
  <w:footnote w:type="continuationSeparator" w:id="0">
    <w:p w:rsidR="00864572" w:rsidRDefault="00864572" w:rsidP="008F6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8"/>
    <w:rsid w:val="001120F2"/>
    <w:rsid w:val="00302458"/>
    <w:rsid w:val="00460A22"/>
    <w:rsid w:val="00490940"/>
    <w:rsid w:val="006305BB"/>
    <w:rsid w:val="00864572"/>
    <w:rsid w:val="008F6A14"/>
    <w:rsid w:val="00BA45BD"/>
    <w:rsid w:val="00C41AFE"/>
    <w:rsid w:val="00C5567A"/>
    <w:rsid w:val="00C62064"/>
    <w:rsid w:val="00F83F53"/>
    <w:rsid w:val="00F96C13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74ED-EA49-45DA-B09D-4D6224F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14"/>
  </w:style>
  <w:style w:type="paragraph" w:styleId="Footer">
    <w:name w:val="footer"/>
    <w:basedOn w:val="Normal"/>
    <w:link w:val="FooterChar"/>
    <w:uiPriority w:val="99"/>
    <w:unhideWhenUsed/>
    <w:rsid w:val="008F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A14"/>
  </w:style>
  <w:style w:type="paragraph" w:styleId="BalloonText">
    <w:name w:val="Balloon Text"/>
    <w:basedOn w:val="Normal"/>
    <w:link w:val="BalloonTextChar"/>
    <w:uiPriority w:val="99"/>
    <w:semiHidden/>
    <w:unhideWhenUsed/>
    <w:rsid w:val="00C5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2017-05-22T10:57:00Z</cp:lastPrinted>
  <dcterms:created xsi:type="dcterms:W3CDTF">2017-05-11T15:51:00Z</dcterms:created>
  <dcterms:modified xsi:type="dcterms:W3CDTF">2017-05-22T10:57:00Z</dcterms:modified>
</cp:coreProperties>
</file>