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74" w:rsidRDefault="009E6974" w:rsidP="009E69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PENGESAHAN</w:t>
      </w:r>
    </w:p>
    <w:p w:rsidR="009E6974" w:rsidRPr="00E4426D" w:rsidRDefault="009E6974" w:rsidP="009E69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PENGARUH </w:t>
      </w:r>
      <w:r>
        <w:rPr>
          <w:rFonts w:ascii="Times New Roman" w:hAnsi="Times New Roman" w:cs="Times New Roman"/>
          <w:i/>
          <w:sz w:val="24"/>
          <w:szCs w:val="24"/>
        </w:rPr>
        <w:t>KOREAN WAVE</w:t>
      </w:r>
      <w:r>
        <w:rPr>
          <w:rFonts w:ascii="Times New Roman" w:hAnsi="Times New Roman" w:cs="Times New Roman"/>
          <w:sz w:val="24"/>
          <w:szCs w:val="24"/>
        </w:rPr>
        <w:t xml:space="preserve"> TERHADAP ANIMO MASYARAKAT INDONESIA UNTUK BERPARIWISATA KE KOREA SELATAN</w:t>
      </w:r>
    </w:p>
    <w:p w:rsidR="009E6974" w:rsidRDefault="009E6974" w:rsidP="009E69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974" w:rsidRDefault="009E6974" w:rsidP="009E69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:rsidR="009E6974" w:rsidRDefault="009E6974" w:rsidP="009E69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PUTRI HERLIANI</w:t>
      </w:r>
    </w:p>
    <w:p w:rsidR="009E6974" w:rsidRDefault="009E6974" w:rsidP="009E69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 132030016</w:t>
      </w:r>
    </w:p>
    <w:p w:rsidR="009E6974" w:rsidRDefault="009E6974" w:rsidP="009E697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</w:p>
    <w:p w:rsidR="009E6974" w:rsidRDefault="009E6974" w:rsidP="009E69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9E6974" w:rsidRDefault="009E6974" w:rsidP="009E69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974" w:rsidRDefault="009E6974" w:rsidP="009E697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E6974" w:rsidRDefault="009E6974" w:rsidP="009E697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</w:p>
    <w:p w:rsidR="009E6974" w:rsidRDefault="009E6974" w:rsidP="009E69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974" w:rsidRDefault="009E6974" w:rsidP="009E69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974" w:rsidRDefault="009E6974" w:rsidP="009E69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Sigid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Harimurti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M.IPol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6974" w:rsidRPr="00F40DDF" w:rsidRDefault="009E6974" w:rsidP="009E6974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NIP. 040525901</w:t>
      </w:r>
    </w:p>
    <w:p w:rsidR="009E6974" w:rsidRDefault="009E6974" w:rsidP="009E69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974" w:rsidRDefault="009E6974" w:rsidP="009E697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E6974" w:rsidRDefault="009E6974" w:rsidP="009E697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70"/>
        <w:gridCol w:w="4070"/>
      </w:tblGrid>
      <w:tr w:rsidR="009E6974" w:rsidTr="0084674D">
        <w:trPr>
          <w:trHeight w:val="2479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:rsidR="009E6974" w:rsidRDefault="009E6974" w:rsidP="0084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proofErr w:type="spellEnd"/>
          </w:p>
          <w:p w:rsidR="009E6974" w:rsidRDefault="009E6974" w:rsidP="0084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</w:p>
          <w:p w:rsidR="009E6974" w:rsidRDefault="009E6974" w:rsidP="0084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974" w:rsidRDefault="009E6974" w:rsidP="0084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974" w:rsidRDefault="009E6974" w:rsidP="0084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974" w:rsidRDefault="009E6974" w:rsidP="0084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974" w:rsidRDefault="009E6974" w:rsidP="0084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Budiana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S.IP.,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M.Si</w:t>
            </w:r>
            <w:proofErr w:type="spellEnd"/>
          </w:p>
          <w:p w:rsidR="009E6974" w:rsidRDefault="009E6974" w:rsidP="0084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NIPY. 151 102 58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:rsidR="009E6974" w:rsidRDefault="009E6974" w:rsidP="0084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  <w:p w:rsidR="009E6974" w:rsidRDefault="009E6974" w:rsidP="0084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Internasional</w:t>
            </w:r>
            <w:proofErr w:type="spellEnd"/>
          </w:p>
          <w:p w:rsidR="009E6974" w:rsidRDefault="009E6974" w:rsidP="0084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974" w:rsidRDefault="009E6974" w:rsidP="0084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974" w:rsidRDefault="009E6974" w:rsidP="0084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974" w:rsidRDefault="009E6974" w:rsidP="0084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974" w:rsidRDefault="009E6974" w:rsidP="0084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Drs. Ade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M.Si</w:t>
            </w:r>
            <w:proofErr w:type="spellEnd"/>
          </w:p>
          <w:p w:rsidR="009E6974" w:rsidRDefault="009E6974" w:rsidP="0084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NIPY. 151 102 20</w:t>
            </w:r>
          </w:p>
        </w:tc>
      </w:tr>
    </w:tbl>
    <w:p w:rsidR="007D6A05" w:rsidRDefault="007D6A05"/>
    <w:sectPr w:rsidR="007D6A05" w:rsidSect="009E6974">
      <w:pgSz w:w="12240" w:h="15840"/>
      <w:pgMar w:top="1701" w:right="1701" w:bottom="1701" w:left="22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6974"/>
    <w:rsid w:val="002F2622"/>
    <w:rsid w:val="007D6A05"/>
    <w:rsid w:val="009E6974"/>
    <w:rsid w:val="00B9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CBBB7F7-DA48-4371-959D-84DD53E7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herliani</dc:creator>
  <cp:lastModifiedBy>putri herliani</cp:lastModifiedBy>
  <cp:revision>1</cp:revision>
  <dcterms:created xsi:type="dcterms:W3CDTF">2017-06-02T01:57:00Z</dcterms:created>
  <dcterms:modified xsi:type="dcterms:W3CDTF">2017-06-02T01:58:00Z</dcterms:modified>
</cp:coreProperties>
</file>