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2" w:rsidRDefault="00215A12" w:rsidP="00215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215A12" w:rsidRPr="00215A12" w:rsidRDefault="00215A12" w:rsidP="00215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12" w:rsidRDefault="00215A12" w:rsidP="00215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dijudulan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UNPAS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DIKSAR MAPALA UNISI UII Di Media Online”.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pamadegan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benten-benten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nurutkeun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panempo,pangalaman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talatah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ditarima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sewang-sewang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wedal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margi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kaayaanana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yaktos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sensasi,atensi,sarta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. Ku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margi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eta,peneliti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kabetot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nalungtik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UNPAS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tumiba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MAPALA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UNISI.</w:t>
      </w:r>
    </w:p>
    <w:p w:rsidR="00215A12" w:rsidRDefault="00215A12" w:rsidP="00215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diayakeun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penelitiaan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sensasi,atensi,sarta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sepertos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naon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UNPAS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DIKSAR MAPALA UNISI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mao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balarea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A12" w:rsidRDefault="00215A12" w:rsidP="00215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anggo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yaktos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margi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meunang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kasebat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ngalengkepan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ngahasilkeun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mangrupi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sanggem-sanggem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jalmi-jalm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laku-lampah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diamati.</w:t>
      </w:r>
    </w:p>
    <w:p w:rsidR="00215A12" w:rsidRDefault="00215A12" w:rsidP="00215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peneliti,mangka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metot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kacindekan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kaayaanana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tumiba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atikan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MAPALA UNISI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barobah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sae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MAPALA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pamarentah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MAPALA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ngalakukeun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kalepatan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sanggem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ngarobah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tetempoan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awon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balarea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MAPALA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kalaw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kaayaanana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ieu.</w:t>
      </w:r>
    </w:p>
    <w:p w:rsidR="00D361A3" w:rsidRPr="00215A12" w:rsidRDefault="00215A12" w:rsidP="00215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15A12">
        <w:rPr>
          <w:rFonts w:ascii="Times New Roman" w:hAnsi="Times New Roman" w:cs="Times New Roman"/>
          <w:sz w:val="24"/>
          <w:szCs w:val="24"/>
        </w:rPr>
        <w:t>Hal-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hoyong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mendasikeun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hususna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atikan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sakedahna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ngababarkeun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kamajuan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MAPALA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melanggengkeun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ulah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dijadikeun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pikeune</w:t>
      </w:r>
      <w:bookmarkStart w:id="0" w:name="_GoBack"/>
      <w:bookmarkEnd w:id="0"/>
      <w:r w:rsidRPr="00215A1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panyiksa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12">
        <w:rPr>
          <w:rFonts w:ascii="Times New Roman" w:hAnsi="Times New Roman" w:cs="Times New Roman"/>
          <w:sz w:val="24"/>
          <w:szCs w:val="24"/>
        </w:rPr>
        <w:t>penganiayaan</w:t>
      </w:r>
      <w:proofErr w:type="spellEnd"/>
      <w:r w:rsidRPr="00215A12">
        <w:rPr>
          <w:rFonts w:ascii="Times New Roman" w:hAnsi="Times New Roman" w:cs="Times New Roman"/>
          <w:sz w:val="24"/>
          <w:szCs w:val="24"/>
        </w:rPr>
        <w:t>.</w:t>
      </w:r>
    </w:p>
    <w:sectPr w:rsidR="00D361A3" w:rsidRPr="00215A12" w:rsidSect="00215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12"/>
    <w:rsid w:val="001B6F81"/>
    <w:rsid w:val="00215A12"/>
    <w:rsid w:val="00D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D300"/>
  <w15:chartTrackingRefBased/>
  <w15:docId w15:val="{5A02DEE3-6765-4FB4-B1F8-9E5C547F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Wisynu</dc:creator>
  <cp:keywords/>
  <dc:description/>
  <cp:lastModifiedBy>Wisynu</cp:lastModifiedBy>
  <cp:revision>1</cp:revision>
  <dcterms:created xsi:type="dcterms:W3CDTF">2017-05-14T14:24:00Z</dcterms:created>
  <dcterms:modified xsi:type="dcterms:W3CDTF">2017-05-14T14:37:00Z</dcterms:modified>
</cp:coreProperties>
</file>