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B7" w:rsidRPr="0058725F" w:rsidRDefault="00B40FB7" w:rsidP="00B40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25F">
        <w:rPr>
          <w:rFonts w:ascii="Times New Roman" w:hAnsi="Times New Roman" w:cs="Times New Roman"/>
          <w:sz w:val="28"/>
          <w:szCs w:val="28"/>
        </w:rPr>
        <w:t xml:space="preserve">PERAN JICA </w:t>
      </w:r>
      <w:r w:rsidRPr="0058725F">
        <w:rPr>
          <w:rFonts w:ascii="Times New Roman" w:hAnsi="Times New Roman" w:cs="Times New Roman"/>
          <w:i/>
          <w:sz w:val="28"/>
          <w:szCs w:val="28"/>
        </w:rPr>
        <w:t>(JAPAN INTERNATIONAL COOPERATION AGENCY)</w:t>
      </w:r>
      <w:r w:rsidRPr="0058725F">
        <w:rPr>
          <w:rFonts w:ascii="Times New Roman" w:hAnsi="Times New Roman" w:cs="Times New Roman"/>
          <w:sz w:val="28"/>
          <w:szCs w:val="28"/>
        </w:rPr>
        <w:t xml:space="preserve"> DALAM MENGENTASKAN KEMISKINAN DI INDONESIA</w:t>
      </w:r>
    </w:p>
    <w:p w:rsidR="00B40FB7" w:rsidRPr="0058725F" w:rsidRDefault="00B40FB7" w:rsidP="00B40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FB7" w:rsidRPr="0058725F" w:rsidRDefault="00B40FB7" w:rsidP="00B40F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725F">
        <w:rPr>
          <w:rFonts w:ascii="Times New Roman" w:hAnsi="Times New Roman" w:cs="Times New Roman"/>
          <w:i/>
          <w:sz w:val="28"/>
          <w:szCs w:val="28"/>
        </w:rPr>
        <w:t>THE ROLE OF JICA (JAPAN INTERNATIONAL COOPERATION AGENCY) TO REDUCING THE POVERTY IN INDONESIA</w:t>
      </w:r>
    </w:p>
    <w:p w:rsidR="00B40FB7" w:rsidRPr="0058725F" w:rsidRDefault="00B40FB7" w:rsidP="00B40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FB7" w:rsidRPr="0058725F" w:rsidRDefault="00B40FB7" w:rsidP="00B40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FB7" w:rsidRPr="0058725F" w:rsidRDefault="00B40FB7" w:rsidP="00B40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FB7" w:rsidRPr="0058725F" w:rsidRDefault="00B40FB7" w:rsidP="00B40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sz w:val="24"/>
          <w:szCs w:val="24"/>
        </w:rPr>
        <w:t>SKRIPSI</w:t>
      </w:r>
    </w:p>
    <w:p w:rsidR="00B40FB7" w:rsidRPr="0058725F" w:rsidRDefault="00B40FB7" w:rsidP="00B40FB7">
      <w:pPr>
        <w:rPr>
          <w:rFonts w:ascii="Times New Roman" w:hAnsi="Times New Roman" w:cs="Times New Roman"/>
          <w:sz w:val="24"/>
          <w:szCs w:val="24"/>
        </w:rPr>
      </w:pPr>
    </w:p>
    <w:p w:rsidR="00B40FB7" w:rsidRPr="0058725F" w:rsidRDefault="00B40FB7" w:rsidP="00B40F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FB7" w:rsidRPr="0058725F" w:rsidRDefault="00B40FB7" w:rsidP="00B40F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sz w:val="24"/>
          <w:szCs w:val="24"/>
        </w:rPr>
        <w:t xml:space="preserve">Diajukan untuk Memenuhi Salah Satu Syarat </w:t>
      </w:r>
    </w:p>
    <w:p w:rsidR="00B40FB7" w:rsidRPr="0058725F" w:rsidRDefault="00B40FB7" w:rsidP="00B40F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sz w:val="24"/>
          <w:szCs w:val="24"/>
        </w:rPr>
        <w:t xml:space="preserve">Dalam Menempuh Ujian Sarjana Program Strata Satu </w:t>
      </w:r>
    </w:p>
    <w:p w:rsidR="00B40FB7" w:rsidRPr="0058725F" w:rsidRDefault="00B40FB7" w:rsidP="00B40F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sz w:val="24"/>
          <w:szCs w:val="24"/>
        </w:rPr>
        <w:t>Jurusan Ilmu Hubungan Internasional</w:t>
      </w:r>
    </w:p>
    <w:p w:rsidR="00B40FB7" w:rsidRPr="0058725F" w:rsidRDefault="00B40FB7" w:rsidP="00B40F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sz w:val="24"/>
          <w:szCs w:val="24"/>
        </w:rPr>
        <w:t>Oleh :</w:t>
      </w:r>
    </w:p>
    <w:p w:rsidR="00B40FB7" w:rsidRPr="0058725F" w:rsidRDefault="00B40FB7" w:rsidP="00B40F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sz w:val="24"/>
          <w:szCs w:val="24"/>
        </w:rPr>
        <w:t>Sandria Liana</w:t>
      </w:r>
    </w:p>
    <w:p w:rsidR="00B40FB7" w:rsidRPr="0058725F" w:rsidRDefault="00B40FB7" w:rsidP="00B40F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sz w:val="24"/>
          <w:szCs w:val="24"/>
        </w:rPr>
        <w:t>NPM 132030063</w:t>
      </w:r>
    </w:p>
    <w:p w:rsidR="00B40FB7" w:rsidRPr="0058725F" w:rsidRDefault="00B40FB7" w:rsidP="00B40F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FB7" w:rsidRPr="0058725F" w:rsidRDefault="00B40FB7" w:rsidP="00B40F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712474" cy="1744142"/>
            <wp:effectExtent l="19050" t="0" r="2026" b="0"/>
            <wp:docPr id="1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554" cy="174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FB7" w:rsidRPr="0058725F" w:rsidRDefault="00B40FB7" w:rsidP="00B40F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FB7" w:rsidRPr="0058725F" w:rsidRDefault="00B40FB7" w:rsidP="00B40F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0FB7" w:rsidRPr="0058725F" w:rsidRDefault="00B40FB7" w:rsidP="00B40F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sz w:val="24"/>
          <w:szCs w:val="24"/>
        </w:rPr>
        <w:t>FAKULTAS ILMU SOSIAL DAN ILMU POLITIK</w:t>
      </w:r>
    </w:p>
    <w:p w:rsidR="00B40FB7" w:rsidRPr="0058725F" w:rsidRDefault="00B40FB7" w:rsidP="00B40F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sz w:val="24"/>
          <w:szCs w:val="24"/>
        </w:rPr>
        <w:t>UNIVERSITAS PASUNDAN</w:t>
      </w:r>
    </w:p>
    <w:p w:rsidR="00B40FB7" w:rsidRPr="0058725F" w:rsidRDefault="00B40FB7" w:rsidP="00B40F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sz w:val="24"/>
          <w:szCs w:val="24"/>
        </w:rPr>
        <w:t>BANDUNG</w:t>
      </w:r>
    </w:p>
    <w:p w:rsidR="00965333" w:rsidRPr="00B40FB7" w:rsidRDefault="00B40FB7" w:rsidP="00B40F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8725F">
        <w:rPr>
          <w:rFonts w:ascii="Times New Roman" w:hAnsi="Times New Roman" w:cs="Times New Roman"/>
          <w:sz w:val="24"/>
          <w:szCs w:val="24"/>
        </w:rPr>
        <w:t>2017</w:t>
      </w:r>
    </w:p>
    <w:sectPr w:rsidR="00965333" w:rsidRPr="00B40FB7" w:rsidSect="00E57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FB7"/>
    <w:rsid w:val="00A8697B"/>
    <w:rsid w:val="00B40FB7"/>
    <w:rsid w:val="00D11B1E"/>
    <w:rsid w:val="00E5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B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B7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2017-06-05T04:40:00Z</dcterms:created>
  <dcterms:modified xsi:type="dcterms:W3CDTF">2017-06-05T04:40:00Z</dcterms:modified>
</cp:coreProperties>
</file>