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CC" w:rsidRDefault="001910BA" w:rsidP="001910B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RINGKESAN</w:t>
      </w:r>
    </w:p>
    <w:p w:rsidR="001910BA" w:rsidRDefault="001910BA" w:rsidP="001910BA">
      <w:pPr>
        <w:rPr>
          <w:rFonts w:ascii="Times New Roman" w:hAnsi="Times New Roman" w:cs="Times New Roman"/>
          <w:b/>
          <w:sz w:val="28"/>
          <w:szCs w:val="28"/>
        </w:rPr>
      </w:pPr>
    </w:p>
    <w:p w:rsidR="001910BA" w:rsidRPr="008F5FE1" w:rsidRDefault="001910BA" w:rsidP="001910BA">
      <w:pPr>
        <w:spacing w:line="360" w:lineRule="auto"/>
        <w:ind w:firstLine="720"/>
        <w:jc w:val="both"/>
        <w:rPr>
          <w:rFonts w:ascii="Times New Roman" w:hAnsi="Times New Roman" w:cs="Times New Roman"/>
          <w:b/>
          <w:sz w:val="24"/>
          <w:szCs w:val="24"/>
        </w:rPr>
      </w:pPr>
      <w:r w:rsidRPr="008F5FE1">
        <w:rPr>
          <w:rFonts w:ascii="Times New Roman" w:hAnsi="Times New Roman" w:cs="Times New Roman"/>
          <w:b/>
          <w:sz w:val="24"/>
          <w:szCs w:val="24"/>
        </w:rPr>
        <w:t>Panalungtikan ieu dijudulan “Analisis Semiotika Pilem Sabtu Bersama Bapak”. Pilem ieu ngabogaan hartos sarta tawis-tawis anu tiasa dimaknai minangka wujud dina nyurtian kahirupan. Analisis Semiotika Roland Barthes dina pilem Sabtu Bersama Bapak karya Monty Tiwa.</w:t>
      </w:r>
    </w:p>
    <w:p w:rsidR="001910BA" w:rsidRPr="008F5FE1" w:rsidRDefault="001910BA" w:rsidP="001910BA">
      <w:pPr>
        <w:spacing w:line="360" w:lineRule="auto"/>
        <w:ind w:firstLine="720"/>
        <w:jc w:val="both"/>
        <w:rPr>
          <w:rFonts w:ascii="Times New Roman" w:hAnsi="Times New Roman" w:cs="Times New Roman"/>
          <w:b/>
          <w:sz w:val="24"/>
          <w:szCs w:val="24"/>
        </w:rPr>
      </w:pPr>
      <w:r w:rsidRPr="008F5FE1">
        <w:rPr>
          <w:rFonts w:ascii="Times New Roman" w:hAnsi="Times New Roman" w:cs="Times New Roman"/>
          <w:b/>
          <w:sz w:val="24"/>
          <w:szCs w:val="24"/>
        </w:rPr>
        <w:t>Tujuan panalungtikan ieu teh kanggo terang hartos denotasi, hartos konotasi sarta mitos anu aya dina pilem Sabtu Bersama Bapak. Sereta kumaha hiji pilem nepikeun talatah anu tiasa diaplikasikeun dina kahirupan sapoe-dinten anu ngabogaan peunteun peryogi anu tiasa memotivasi serta nunjuk dina realitas di jero balarea.</w:t>
      </w:r>
    </w:p>
    <w:p w:rsidR="001910BA" w:rsidRPr="008F5FE1" w:rsidRDefault="001910BA" w:rsidP="001910BA">
      <w:pPr>
        <w:spacing w:line="360" w:lineRule="auto"/>
        <w:ind w:firstLine="720"/>
        <w:jc w:val="both"/>
        <w:rPr>
          <w:rFonts w:ascii="Times New Roman" w:hAnsi="Times New Roman" w:cs="Times New Roman"/>
          <w:b/>
          <w:sz w:val="24"/>
          <w:szCs w:val="24"/>
        </w:rPr>
      </w:pPr>
      <w:r w:rsidRPr="008F5FE1">
        <w:rPr>
          <w:rFonts w:ascii="Times New Roman" w:hAnsi="Times New Roman" w:cs="Times New Roman"/>
          <w:b/>
          <w:sz w:val="24"/>
          <w:szCs w:val="24"/>
        </w:rPr>
        <w:t>Padika panalungtikan anu dipake dina panalungtikan ieu teh padika panalungtikan kualitatif anu mangrupa hiji panalungtikan anu mendalam. Padika panalungtikan kualitatif dipake lamun masalah panalungtikan tacan tangtos nyurtian hiji hartos anu kasampak. Sarta ngagunakeun teori Semiotika Roland Barthes kanggo menganalisis hartos-hartos anu aya dina saban adegan dina pilem Sabtu Bersama Bapak kalawan nunjuk dina teori Kontruksi Realitas Sosial Peter L. Berger sarta Luckman.</w:t>
      </w:r>
    </w:p>
    <w:p w:rsidR="001910BA" w:rsidRPr="008F5FE1" w:rsidRDefault="001910BA" w:rsidP="001910BA">
      <w:pPr>
        <w:spacing w:line="360" w:lineRule="auto"/>
        <w:ind w:firstLine="720"/>
        <w:jc w:val="both"/>
        <w:rPr>
          <w:rFonts w:ascii="Times New Roman" w:hAnsi="Times New Roman" w:cs="Times New Roman"/>
          <w:b/>
          <w:sz w:val="24"/>
          <w:szCs w:val="24"/>
        </w:rPr>
      </w:pPr>
      <w:r w:rsidRPr="008F5FE1">
        <w:rPr>
          <w:rFonts w:ascii="Times New Roman" w:hAnsi="Times New Roman" w:cs="Times New Roman"/>
          <w:b/>
          <w:sz w:val="24"/>
          <w:szCs w:val="24"/>
        </w:rPr>
        <w:t>Dumasar kenging panalungtikan, peneliti metot kacindekan yen dina pilem Sabtu Bersama Bapak ieu ngabogaan neda denotatif, konotatif sarta mitos dina saban adegan na. Serta seueur kaitan reukeut kalawan realitas dina kahirupan balarea. Ku kituna talatah anu ditepikeun tiasa dipahaman balarea.</w:t>
      </w:r>
    </w:p>
    <w:p w:rsidR="001910BA" w:rsidRPr="008F5FE1" w:rsidRDefault="001910BA" w:rsidP="001910BA">
      <w:pPr>
        <w:spacing w:line="360" w:lineRule="auto"/>
        <w:ind w:firstLine="720"/>
        <w:jc w:val="both"/>
        <w:rPr>
          <w:rFonts w:ascii="Times New Roman" w:hAnsi="Times New Roman" w:cs="Times New Roman"/>
          <w:b/>
          <w:sz w:val="24"/>
          <w:szCs w:val="24"/>
        </w:rPr>
      </w:pPr>
      <w:r w:rsidRPr="008F5FE1">
        <w:rPr>
          <w:rFonts w:ascii="Times New Roman" w:hAnsi="Times New Roman" w:cs="Times New Roman"/>
          <w:b/>
          <w:sz w:val="24"/>
          <w:szCs w:val="24"/>
        </w:rPr>
        <w:t>Parkawis-parkawis anu hoyong peneliti mendasikeun minangka asupkeun yaktos kanggo para nu nyieun pilem sarta akademisi pilem ciptakanlah pilem-pilem anu berkualitas, serta ka penikmat pilem jadilah panongton anu wijaksana sarta pilihlah pilem anu ngawangun sarta mikeun inspirasi anyar sarta mengaplikasikannya ke dalam kahirupan sapoe-dinten.</w:t>
      </w:r>
    </w:p>
    <w:sectPr w:rsidR="001910BA" w:rsidRPr="008F5FE1" w:rsidSect="001910BA">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17" w:rsidRDefault="00F46717" w:rsidP="00427E6A">
      <w:pPr>
        <w:spacing w:after="0" w:line="240" w:lineRule="auto"/>
      </w:pPr>
      <w:r>
        <w:separator/>
      </w:r>
    </w:p>
  </w:endnote>
  <w:endnote w:type="continuationSeparator" w:id="0">
    <w:p w:rsidR="00F46717" w:rsidRDefault="00F46717" w:rsidP="0042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14972"/>
      <w:docPartObj>
        <w:docPartGallery w:val="Page Numbers (Bottom of Page)"/>
        <w:docPartUnique/>
      </w:docPartObj>
    </w:sdtPr>
    <w:sdtEndPr>
      <w:rPr>
        <w:rFonts w:ascii="Times New Roman" w:hAnsi="Times New Roman" w:cs="Times New Roman"/>
        <w:b/>
        <w:noProof/>
      </w:rPr>
    </w:sdtEndPr>
    <w:sdtContent>
      <w:p w:rsidR="00EE02F5" w:rsidRPr="00EE02F5" w:rsidRDefault="00EE02F5">
        <w:pPr>
          <w:pStyle w:val="Footer"/>
          <w:jc w:val="center"/>
          <w:rPr>
            <w:rFonts w:ascii="Times New Roman" w:hAnsi="Times New Roman" w:cs="Times New Roman"/>
            <w:b/>
          </w:rPr>
        </w:pPr>
        <w:r w:rsidRPr="00EE02F5">
          <w:rPr>
            <w:rFonts w:ascii="Times New Roman" w:hAnsi="Times New Roman" w:cs="Times New Roman"/>
            <w:b/>
          </w:rPr>
          <w:t>iii</w:t>
        </w:r>
      </w:p>
    </w:sdtContent>
  </w:sdt>
  <w:p w:rsidR="00427E6A" w:rsidRPr="00427E6A" w:rsidRDefault="00427E6A" w:rsidP="00427E6A">
    <w:pPr>
      <w:pStyle w:val="Footer"/>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17" w:rsidRDefault="00F46717" w:rsidP="00427E6A">
      <w:pPr>
        <w:spacing w:after="0" w:line="240" w:lineRule="auto"/>
      </w:pPr>
      <w:r>
        <w:separator/>
      </w:r>
    </w:p>
  </w:footnote>
  <w:footnote w:type="continuationSeparator" w:id="0">
    <w:p w:rsidR="00F46717" w:rsidRDefault="00F46717" w:rsidP="0042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BA"/>
    <w:rsid w:val="001910BA"/>
    <w:rsid w:val="00427E6A"/>
    <w:rsid w:val="008F5FE1"/>
    <w:rsid w:val="009B23CC"/>
    <w:rsid w:val="00B5464F"/>
    <w:rsid w:val="00EE02F5"/>
    <w:rsid w:val="00F4671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6A"/>
  </w:style>
  <w:style w:type="paragraph" w:styleId="Footer">
    <w:name w:val="footer"/>
    <w:basedOn w:val="Normal"/>
    <w:link w:val="FooterChar"/>
    <w:uiPriority w:val="99"/>
    <w:unhideWhenUsed/>
    <w:rsid w:val="0042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6A"/>
  </w:style>
  <w:style w:type="paragraph" w:styleId="Footer">
    <w:name w:val="footer"/>
    <w:basedOn w:val="Normal"/>
    <w:link w:val="FooterChar"/>
    <w:uiPriority w:val="99"/>
    <w:unhideWhenUsed/>
    <w:rsid w:val="0042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2017-05-04T16:13:00Z</cp:lastPrinted>
  <dcterms:created xsi:type="dcterms:W3CDTF">2017-04-24T14:58:00Z</dcterms:created>
  <dcterms:modified xsi:type="dcterms:W3CDTF">2017-05-04T16:13:00Z</dcterms:modified>
</cp:coreProperties>
</file>