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FA" w:rsidRDefault="00E601FA" w:rsidP="00E032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03216" w:rsidRDefault="00E03216" w:rsidP="00E032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PENGARUH </w:t>
      </w:r>
      <w:r>
        <w:rPr>
          <w:rFonts w:ascii="Times New Roman" w:hAnsi="Times New Roman"/>
          <w:b/>
          <w:i/>
          <w:sz w:val="28"/>
          <w:szCs w:val="24"/>
        </w:rPr>
        <w:t>GASTRODIPLOMACY</w:t>
      </w:r>
      <w:r>
        <w:rPr>
          <w:rFonts w:ascii="Times New Roman" w:hAnsi="Times New Roman"/>
          <w:b/>
          <w:sz w:val="28"/>
          <w:szCs w:val="24"/>
        </w:rPr>
        <w:t xml:space="preserve"> TERHADAP </w:t>
      </w:r>
      <w:r w:rsidR="00315059">
        <w:rPr>
          <w:rFonts w:ascii="Times New Roman" w:hAnsi="Times New Roman"/>
          <w:b/>
          <w:i/>
          <w:sz w:val="28"/>
          <w:szCs w:val="24"/>
        </w:rPr>
        <w:t>NATION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7C7E35">
        <w:rPr>
          <w:rFonts w:ascii="Times New Roman" w:hAnsi="Times New Roman"/>
          <w:b/>
          <w:i/>
          <w:sz w:val="28"/>
          <w:szCs w:val="24"/>
        </w:rPr>
        <w:t>BRANDING</w:t>
      </w:r>
      <w:r>
        <w:rPr>
          <w:rFonts w:ascii="Times New Roman" w:hAnsi="Times New Roman"/>
          <w:b/>
          <w:sz w:val="28"/>
          <w:szCs w:val="24"/>
        </w:rPr>
        <w:t xml:space="preserve"> DAN PERKEMBANGAN EKONOMI KREATIF INDONESIA</w:t>
      </w:r>
    </w:p>
    <w:p w:rsidR="00B74FDA" w:rsidRDefault="00B74FDA" w:rsidP="00E032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4FDA" w:rsidRPr="00B74FDA" w:rsidRDefault="00B74FDA" w:rsidP="00E032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val="id-ID"/>
        </w:rPr>
      </w:pPr>
      <w:r>
        <w:rPr>
          <w:rFonts w:ascii="Times New Roman" w:hAnsi="Times New Roman"/>
          <w:b/>
          <w:i/>
          <w:sz w:val="28"/>
          <w:szCs w:val="24"/>
          <w:lang w:val="id-ID"/>
        </w:rPr>
        <w:t>THE EFFECT OF GASTRODIPLOMACY TOWARDS NATION BRANDING AND THE DEVELOPMENT ON INDONESIA’S CREATIVE ECONOMY</w:t>
      </w:r>
    </w:p>
    <w:p w:rsidR="00E03216" w:rsidRDefault="00E03216" w:rsidP="00E03216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03216" w:rsidRDefault="00E03216" w:rsidP="00E03216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3216" w:rsidRDefault="00E03216" w:rsidP="00E03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Menempuh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3216" w:rsidRDefault="00E03216" w:rsidP="00E03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Internasional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3216" w:rsidRDefault="00E03216" w:rsidP="00E03216">
      <w:pPr>
        <w:spacing w:before="24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E03216" w:rsidRDefault="00E03216" w:rsidP="00E03216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GITA RIFANI</w:t>
      </w:r>
    </w:p>
    <w:p w:rsidR="00E03216" w:rsidRDefault="00E03216" w:rsidP="00E0321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NPM 132030055</w:t>
      </w:r>
    </w:p>
    <w:p w:rsidR="00E03216" w:rsidRDefault="00E03216" w:rsidP="00E0321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03216" w:rsidRDefault="00E03216" w:rsidP="00E0321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03216" w:rsidRDefault="00E03216" w:rsidP="00E0321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03216" w:rsidRDefault="00E03216" w:rsidP="00E0321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901371" cy="171217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702" cy="17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03216" w:rsidRDefault="00E03216" w:rsidP="00E03216">
      <w:pPr>
        <w:spacing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E03216" w:rsidRDefault="00E03216" w:rsidP="00E03216">
      <w:pPr>
        <w:spacing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E03216" w:rsidRDefault="00E03216" w:rsidP="00E0321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FAKULTAS ILMU SOSIAL DAN ILMU POLITIK</w:t>
      </w:r>
    </w:p>
    <w:p w:rsidR="00E03216" w:rsidRDefault="00E03216" w:rsidP="00E0321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UNIVERSITAS PASUNDAN</w:t>
      </w:r>
    </w:p>
    <w:p w:rsidR="00E03216" w:rsidRDefault="00E03216" w:rsidP="00E0321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BANDUNG</w:t>
      </w:r>
    </w:p>
    <w:p w:rsidR="000D5462" w:rsidRDefault="00E03216" w:rsidP="00E0321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2017</w:t>
      </w:r>
    </w:p>
    <w:p w:rsidR="00CD6B86" w:rsidRDefault="00CD6B86" w:rsidP="00E0321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6B86" w:rsidRDefault="00CD6B86" w:rsidP="00CD6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CD6B86" w:rsidRDefault="00CD6B86" w:rsidP="00CD6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86" w:rsidRPr="00315109" w:rsidRDefault="00CD6B86" w:rsidP="00CD6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GASTRODIPLOMACY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NATION BRANDING </w:t>
      </w:r>
      <w:r>
        <w:rPr>
          <w:rFonts w:ascii="Times New Roman" w:hAnsi="Times New Roman" w:cs="Times New Roman"/>
          <w:b/>
          <w:sz w:val="24"/>
          <w:szCs w:val="24"/>
        </w:rPr>
        <w:t>DAN PERKEMBANGAN EKONOMI KREATIF INDONESIA</w:t>
      </w:r>
    </w:p>
    <w:p w:rsidR="00CD6B86" w:rsidRDefault="00CD6B86" w:rsidP="00CD6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6B86" w:rsidRDefault="00CD6B86" w:rsidP="00CD6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Rifani</w:t>
      </w:r>
      <w:proofErr w:type="spellEnd"/>
    </w:p>
    <w:p w:rsidR="00CD6B86" w:rsidRDefault="00CD6B86" w:rsidP="00CD6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 132030055</w:t>
      </w:r>
    </w:p>
    <w:p w:rsidR="00CD6B86" w:rsidRDefault="00CD6B86" w:rsidP="00CD6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Mei 2017</w:t>
      </w:r>
    </w:p>
    <w:p w:rsidR="00CD6B86" w:rsidRDefault="00CD6B86" w:rsidP="00CD6B8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315109">
        <w:rPr>
          <w:rFonts w:asciiTheme="majorBidi" w:hAnsiTheme="majorBidi" w:cstheme="majorBidi"/>
          <w:b/>
          <w:sz w:val="24"/>
          <w:szCs w:val="24"/>
        </w:rPr>
        <w:t>Menyetujui</w:t>
      </w:r>
      <w:proofErr w:type="spellEnd"/>
      <w:r w:rsidRPr="00315109">
        <w:rPr>
          <w:rFonts w:asciiTheme="majorBidi" w:hAnsiTheme="majorBidi" w:cstheme="majorBidi"/>
          <w:b/>
          <w:sz w:val="24"/>
          <w:szCs w:val="24"/>
        </w:rPr>
        <w:t>,</w:t>
      </w:r>
    </w:p>
    <w:p w:rsidR="00CD6B86" w:rsidRPr="00315109" w:rsidRDefault="00CD6B86" w:rsidP="00CD6B8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640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1"/>
      </w:tblGrid>
      <w:tr w:rsidR="00CD6B86" w:rsidRPr="00315109" w:rsidTr="00334EEF">
        <w:tc>
          <w:tcPr>
            <w:tcW w:w="4819" w:type="dxa"/>
          </w:tcPr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I,</w:t>
            </w: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6F11C7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M. </w:t>
            </w:r>
            <w:proofErr w:type="spellStart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Budiana</w:t>
            </w:r>
            <w:proofErr w:type="spellEnd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S.IP., </w:t>
            </w:r>
            <w:proofErr w:type="spellStart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NIPY. 151 102 58</w:t>
            </w:r>
          </w:p>
        </w:tc>
        <w:tc>
          <w:tcPr>
            <w:tcW w:w="4821" w:type="dxa"/>
          </w:tcPr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II</w:t>
            </w:r>
          </w:p>
          <w:p w:rsidR="00CD6B86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6F11C7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proofErr w:type="spellStart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Shylvia</w:t>
            </w:r>
            <w:proofErr w:type="spellEnd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Windary</w:t>
            </w:r>
            <w:proofErr w:type="spellEnd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S.IP., M.A</w:t>
            </w:r>
          </w:p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NIPY. 151 105 85</w:t>
            </w:r>
          </w:p>
        </w:tc>
      </w:tr>
    </w:tbl>
    <w:p w:rsidR="00CD6B86" w:rsidRPr="00315109" w:rsidRDefault="00CD6B86" w:rsidP="00CD6B86">
      <w:pPr>
        <w:rPr>
          <w:b/>
        </w:rPr>
      </w:pPr>
    </w:p>
    <w:p w:rsidR="00CD6B86" w:rsidRPr="00315109" w:rsidRDefault="00CD6B86" w:rsidP="00CD6B8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D6B86" w:rsidRDefault="00CD6B86" w:rsidP="00CD6B8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315109">
        <w:rPr>
          <w:rFonts w:asciiTheme="majorBidi" w:hAnsiTheme="majorBidi" w:cstheme="majorBidi"/>
          <w:b/>
          <w:sz w:val="24"/>
          <w:szCs w:val="24"/>
        </w:rPr>
        <w:t>Mengetahui</w:t>
      </w:r>
      <w:proofErr w:type="spellEnd"/>
      <w:r w:rsidRPr="00315109">
        <w:rPr>
          <w:rFonts w:asciiTheme="majorBidi" w:hAnsiTheme="majorBidi" w:cstheme="majorBidi"/>
          <w:b/>
          <w:sz w:val="24"/>
          <w:szCs w:val="24"/>
        </w:rPr>
        <w:t>,</w:t>
      </w:r>
    </w:p>
    <w:p w:rsidR="00CD6B86" w:rsidRPr="00315109" w:rsidRDefault="00CD6B86" w:rsidP="00CD6B8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640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1"/>
      </w:tblGrid>
      <w:tr w:rsidR="00CD6B86" w:rsidRPr="00315109" w:rsidTr="00334EEF">
        <w:tc>
          <w:tcPr>
            <w:tcW w:w="4819" w:type="dxa"/>
          </w:tcPr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Dekan</w:t>
            </w:r>
            <w:proofErr w:type="spellEnd"/>
          </w:p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Fakultas</w:t>
            </w:r>
            <w:proofErr w:type="spellEnd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Ilmu</w:t>
            </w:r>
            <w:proofErr w:type="spellEnd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Sosial</w:t>
            </w:r>
            <w:proofErr w:type="spellEnd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dan</w:t>
            </w:r>
            <w:proofErr w:type="spellEnd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Ilmu</w:t>
            </w:r>
            <w:proofErr w:type="spellEnd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Politik</w:t>
            </w:r>
            <w:proofErr w:type="spellEnd"/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6F11C7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M. </w:t>
            </w:r>
            <w:proofErr w:type="spellStart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Budiana</w:t>
            </w:r>
            <w:proofErr w:type="spellEnd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S.IP., </w:t>
            </w:r>
            <w:proofErr w:type="spellStart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NIPY. 151 102 58</w:t>
            </w:r>
          </w:p>
        </w:tc>
        <w:tc>
          <w:tcPr>
            <w:tcW w:w="4821" w:type="dxa"/>
          </w:tcPr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Ketua</w:t>
            </w:r>
            <w:proofErr w:type="spellEnd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Prodi</w:t>
            </w:r>
          </w:p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Ilmu</w:t>
            </w:r>
            <w:proofErr w:type="spellEnd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Hubungan</w:t>
            </w:r>
            <w:proofErr w:type="spellEnd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Internasional</w:t>
            </w:r>
            <w:proofErr w:type="spellEnd"/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315109" w:rsidRDefault="00CD6B86" w:rsidP="00334EEF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D6B86" w:rsidRPr="006F11C7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Dr. Ade </w:t>
            </w:r>
            <w:proofErr w:type="spellStart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Priangani</w:t>
            </w:r>
            <w:proofErr w:type="spellEnd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F11C7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CD6B86" w:rsidRPr="00315109" w:rsidRDefault="00CD6B86" w:rsidP="00334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5109">
              <w:rPr>
                <w:rFonts w:asciiTheme="majorBidi" w:hAnsiTheme="majorBidi" w:cstheme="majorBidi"/>
                <w:b/>
                <w:sz w:val="24"/>
                <w:szCs w:val="24"/>
              </w:rPr>
              <w:t>NIPY.151 102 20</w:t>
            </w:r>
          </w:p>
        </w:tc>
      </w:tr>
    </w:tbl>
    <w:p w:rsidR="00CD6B86" w:rsidRDefault="00CD6B86" w:rsidP="00CD6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86" w:rsidRPr="00315109" w:rsidRDefault="00CD6B86" w:rsidP="00CD6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86" w:rsidRDefault="00CD6B86" w:rsidP="00E03216">
      <w:pPr>
        <w:jc w:val="center"/>
      </w:pPr>
    </w:p>
    <w:sectPr w:rsidR="00CD6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16"/>
    <w:rsid w:val="000D5462"/>
    <w:rsid w:val="001E71BD"/>
    <w:rsid w:val="00315059"/>
    <w:rsid w:val="00696E2A"/>
    <w:rsid w:val="007C7E35"/>
    <w:rsid w:val="00A20F9A"/>
    <w:rsid w:val="00B3588A"/>
    <w:rsid w:val="00B74FDA"/>
    <w:rsid w:val="00CD6B86"/>
    <w:rsid w:val="00E03216"/>
    <w:rsid w:val="00E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ripsi">
    <w:name w:val="skripsi"/>
    <w:basedOn w:val="Normal"/>
    <w:link w:val="skripsiChar"/>
    <w:qFormat/>
    <w:rsid w:val="00B3588A"/>
    <w:pPr>
      <w:jc w:val="both"/>
    </w:pPr>
    <w:rPr>
      <w:rFonts w:ascii="Times New Roman" w:hAnsi="Times New Roman"/>
      <w:sz w:val="24"/>
      <w:lang w:val="id-ID"/>
    </w:rPr>
  </w:style>
  <w:style w:type="character" w:customStyle="1" w:styleId="skripsiChar">
    <w:name w:val="skripsi Char"/>
    <w:basedOn w:val="DefaultParagraphFont"/>
    <w:link w:val="skripsi"/>
    <w:rsid w:val="00B3588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1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ripsi">
    <w:name w:val="skripsi"/>
    <w:basedOn w:val="Normal"/>
    <w:link w:val="skripsiChar"/>
    <w:qFormat/>
    <w:rsid w:val="00B3588A"/>
    <w:pPr>
      <w:jc w:val="both"/>
    </w:pPr>
    <w:rPr>
      <w:rFonts w:ascii="Times New Roman" w:hAnsi="Times New Roman"/>
      <w:sz w:val="24"/>
      <w:lang w:val="id-ID"/>
    </w:rPr>
  </w:style>
  <w:style w:type="character" w:customStyle="1" w:styleId="skripsiChar">
    <w:name w:val="skripsi Char"/>
    <w:basedOn w:val="DefaultParagraphFont"/>
    <w:link w:val="skripsi"/>
    <w:rsid w:val="00B3588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1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perpustakaan</cp:lastModifiedBy>
  <cp:revision>10</cp:revision>
  <cp:lastPrinted>2017-05-04T05:54:00Z</cp:lastPrinted>
  <dcterms:created xsi:type="dcterms:W3CDTF">2017-02-11T10:20:00Z</dcterms:created>
  <dcterms:modified xsi:type="dcterms:W3CDTF">2017-06-05T04:37:00Z</dcterms:modified>
</cp:coreProperties>
</file>