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B0" w:rsidRDefault="00270FB0" w:rsidP="00270FB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PERUBAHAN PERILAKU</w:t>
      </w:r>
      <w:r w:rsidRPr="00DE5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IBU RUMAH TANGGA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YANG</w:t>
      </w:r>
      <w:r w:rsidRPr="00DE5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MENONTON SINETRON INDIA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‘GOPI’</w:t>
      </w:r>
      <w:r w:rsidRPr="00DE545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DI ANTV</w:t>
      </w:r>
    </w:p>
    <w:p w:rsidR="00270FB0" w:rsidRPr="00B70254" w:rsidRDefault="00270FB0" w:rsidP="00270FB0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B70254">
        <w:rPr>
          <w:rFonts w:ascii="Times New Roman" w:hAnsi="Times New Roman" w:cs="Times New Roman"/>
          <w:sz w:val="28"/>
          <w:szCs w:val="28"/>
          <w:lang w:val="id-ID"/>
        </w:rPr>
        <w:t xml:space="preserve">(Studi </w:t>
      </w:r>
      <w:r>
        <w:rPr>
          <w:rFonts w:ascii="Times New Roman" w:hAnsi="Times New Roman" w:cs="Times New Roman"/>
          <w:sz w:val="28"/>
          <w:szCs w:val="28"/>
          <w:lang w:val="id-ID"/>
        </w:rPr>
        <w:t>Kasus</w:t>
      </w:r>
      <w:r w:rsidRPr="00B70254">
        <w:rPr>
          <w:rFonts w:ascii="Times New Roman" w:hAnsi="Times New Roman" w:cs="Times New Roman"/>
          <w:sz w:val="28"/>
          <w:szCs w:val="28"/>
          <w:lang w:val="id-ID"/>
        </w:rPr>
        <w:t xml:space="preserve"> Ibu-Ibu Rumah Tangga di Pondok Padalarang Indah RT 04 RW 22)</w:t>
      </w:r>
    </w:p>
    <w:p w:rsidR="00270FB0" w:rsidRPr="00C11C8A" w:rsidRDefault="00270FB0" w:rsidP="00270FB0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70FB0" w:rsidRPr="00C11C8A" w:rsidRDefault="00270FB0" w:rsidP="00270FB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CHANGES BEHAVIOR </w:t>
      </w:r>
      <w:r w:rsidRPr="00C11C8A">
        <w:rPr>
          <w:rFonts w:ascii="Times New Roman" w:hAnsi="Times New Roman" w:cs="Times New Roman"/>
          <w:b/>
          <w:i/>
          <w:sz w:val="28"/>
          <w:szCs w:val="28"/>
          <w:lang w:val="id-ID"/>
        </w:rPr>
        <w:t>HOUSEWIFE TO WATCH SOUP OPERAS INDIA ‘GOPI’ IN ANTV</w:t>
      </w:r>
    </w:p>
    <w:p w:rsidR="00270FB0" w:rsidRPr="00B70254" w:rsidRDefault="00270FB0" w:rsidP="00270FB0">
      <w:pPr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  <w:r w:rsidRPr="00B70254">
        <w:rPr>
          <w:rFonts w:ascii="Times New Roman" w:hAnsi="Times New Roman" w:cs="Times New Roman"/>
          <w:i/>
          <w:sz w:val="28"/>
          <w:szCs w:val="28"/>
          <w:lang w:val="id-ID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id-ID"/>
        </w:rPr>
        <w:t>Case study</w:t>
      </w:r>
      <w:r w:rsidRPr="00B70254">
        <w:rPr>
          <w:rFonts w:ascii="Times New Roman" w:hAnsi="Times New Roman" w:cs="Times New Roman"/>
          <w:i/>
          <w:sz w:val="28"/>
          <w:szCs w:val="28"/>
          <w:lang w:val="id-ID"/>
        </w:rPr>
        <w:t xml:space="preserve"> Housewife</w:t>
      </w:r>
      <w:r>
        <w:rPr>
          <w:rFonts w:ascii="Times New Roman" w:hAnsi="Times New Roman" w:cs="Times New Roman"/>
          <w:i/>
          <w:sz w:val="28"/>
          <w:szCs w:val="28"/>
          <w:lang w:val="id-ID"/>
        </w:rPr>
        <w:t>s</w:t>
      </w:r>
      <w:r w:rsidRPr="00B70254">
        <w:rPr>
          <w:rFonts w:ascii="Times New Roman" w:hAnsi="Times New Roman" w:cs="Times New Roman"/>
          <w:i/>
          <w:sz w:val="28"/>
          <w:szCs w:val="28"/>
          <w:lang w:val="id-ID"/>
        </w:rPr>
        <w:t xml:space="preserve"> In Pondok Padalarang Indah RT 04 RW 22)</w:t>
      </w:r>
    </w:p>
    <w:p w:rsidR="00270FB0" w:rsidRPr="00C11C8A" w:rsidRDefault="00270FB0" w:rsidP="00270FB0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70FB0" w:rsidRPr="00197BC0" w:rsidRDefault="00270FB0" w:rsidP="00270FB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7BC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70FB0" w:rsidRPr="00197BC0" w:rsidRDefault="00270FB0" w:rsidP="00270FB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7BC0">
        <w:rPr>
          <w:rFonts w:ascii="Times New Roman" w:hAnsi="Times New Roman" w:cs="Times New Roman"/>
          <w:b/>
          <w:sz w:val="24"/>
          <w:szCs w:val="24"/>
          <w:lang w:val="id-ID"/>
        </w:rPr>
        <w:t>Amalina Vitriara Sari</w:t>
      </w:r>
    </w:p>
    <w:p w:rsidR="00270FB0" w:rsidRDefault="00270FB0" w:rsidP="00270FB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7BC0">
        <w:rPr>
          <w:rFonts w:ascii="Times New Roman" w:hAnsi="Times New Roman" w:cs="Times New Roman"/>
          <w:b/>
          <w:sz w:val="24"/>
          <w:szCs w:val="24"/>
          <w:lang w:val="id-ID"/>
        </w:rPr>
        <w:t>132050032</w:t>
      </w:r>
    </w:p>
    <w:p w:rsidR="00270FB0" w:rsidRPr="00C11C8A" w:rsidRDefault="00270FB0" w:rsidP="00270FB0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70FB0" w:rsidRDefault="00270FB0" w:rsidP="00270FB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270FB0" w:rsidRPr="00C11C8A" w:rsidRDefault="00270FB0" w:rsidP="00270FB0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Untuk Memperoleh Gelar Sarjana Pada Program Studi Ilmu Komunikasi</w:t>
      </w: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70FB0" w:rsidRPr="00C11C8A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70FB0" w:rsidRDefault="00270FB0" w:rsidP="00270FB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5487C">
        <w:rPr>
          <w:rFonts w:ascii="Calibri" w:eastAsia="Calibri" w:hAnsi="Calibri" w:cs="Times New Roman"/>
          <w:noProof/>
        </w:rPr>
        <w:drawing>
          <wp:inline distT="0" distB="0" distL="0" distR="0" wp14:anchorId="4E885143" wp14:editId="5EA25F1D">
            <wp:extent cx="1440000" cy="1440000"/>
            <wp:effectExtent l="0" t="0" r="8255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FB0" w:rsidRDefault="00270FB0" w:rsidP="00270FB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PASUNDAN </w:t>
      </w: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270FB0" w:rsidRDefault="00270FB0" w:rsidP="00270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2017</w:t>
      </w:r>
    </w:p>
    <w:p w:rsidR="005F151B" w:rsidRPr="00270FB0" w:rsidRDefault="005F151B" w:rsidP="00270F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51B" w:rsidRPr="00270FB0" w:rsidSect="00270FB0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B0"/>
    <w:rsid w:val="00270FB0"/>
    <w:rsid w:val="005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0247-5ED3-4053-97D4-41E11F6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2017-06-01T05:00:00Z</dcterms:created>
  <dcterms:modified xsi:type="dcterms:W3CDTF">2017-06-01T05:01:00Z</dcterms:modified>
</cp:coreProperties>
</file>