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F7" w:rsidRDefault="0055449C" w:rsidP="0055449C">
      <w:pPr>
        <w:jc w:val="center"/>
        <w:rPr>
          <w:b/>
          <w:sz w:val="28"/>
        </w:rPr>
      </w:pPr>
      <w:r w:rsidRPr="0055449C">
        <w:rPr>
          <w:b/>
          <w:sz w:val="28"/>
        </w:rPr>
        <w:t>Ringkesan</w:t>
      </w:r>
    </w:p>
    <w:p w:rsidR="00104245" w:rsidRDefault="00104245" w:rsidP="0055449C">
      <w:pPr>
        <w:jc w:val="center"/>
        <w:rPr>
          <w:b/>
          <w:sz w:val="28"/>
        </w:rPr>
      </w:pPr>
    </w:p>
    <w:p w:rsidR="0055449C" w:rsidRDefault="0055449C" w:rsidP="0055449C">
      <w:pPr>
        <w:jc w:val="both"/>
        <w:rPr>
          <w:b/>
        </w:rPr>
      </w:pPr>
      <w:r>
        <w:rPr>
          <w:b/>
          <w:sz w:val="28"/>
        </w:rPr>
        <w:tab/>
      </w:r>
      <w:r>
        <w:rPr>
          <w:b/>
        </w:rPr>
        <w:t xml:space="preserve">Panalungtikan ieu judulna Efektivitas Media Relations </w:t>
      </w:r>
      <w:r w:rsidR="00104245">
        <w:rPr>
          <w:b/>
        </w:rPr>
        <w:t>Dina Ngaronjatkeun Citra Positip</w:t>
      </w:r>
      <w:r>
        <w:rPr>
          <w:b/>
        </w:rPr>
        <w:t xml:space="preserve"> DPRD Kota Jambi. Panalungtikan ieu ditujukeun nyaeta kanggo masihan terang kegiatan media relations DPRD Kota Jambi serta kawagelan sinareng usaha naggulangi kaefektifan program media relations pik</w:t>
      </w:r>
      <w:r w:rsidR="00104245">
        <w:rPr>
          <w:b/>
        </w:rPr>
        <w:t xml:space="preserve">eun ngaronjatkeun citra positip </w:t>
      </w:r>
      <w:r>
        <w:rPr>
          <w:b/>
        </w:rPr>
        <w:t>DPRD kota jambi.</w:t>
      </w:r>
    </w:p>
    <w:p w:rsidR="0055449C" w:rsidRDefault="0055449C" w:rsidP="0055449C">
      <w:pPr>
        <w:jc w:val="both"/>
        <w:rPr>
          <w:b/>
        </w:rPr>
      </w:pPr>
      <w:r>
        <w:rPr>
          <w:b/>
        </w:rPr>
        <w:tab/>
        <w:t>Metode panalungtikan anu dipake nyaeta padika panalungtikan deskriptif kalawan teknik pengumpulan data ngawengku studi kepustakaan serta studi kajembaran. Studi lapang dipigawe kalawan cara observasi, wawancara serta sumebarna angket ka 100 jalma responden anu barobah kaayaan sampel panalungtikan.</w:t>
      </w:r>
    </w:p>
    <w:p w:rsidR="00B26419" w:rsidRDefault="0055449C" w:rsidP="0055449C">
      <w:pPr>
        <w:jc w:val="both"/>
        <w:rPr>
          <w:b/>
        </w:rPr>
      </w:pPr>
      <w:r>
        <w:rPr>
          <w:b/>
        </w:rPr>
        <w:tab/>
      </w:r>
      <w:r w:rsidR="00B26419">
        <w:rPr>
          <w:b/>
        </w:rPr>
        <w:t>Dumasar hasil panalungtikan, mangka ditampa hasil yen kegiatan media relations anu digawe ku DPRD Kota Jambi dilaksanakeun parantos sae tapi teu maksimum. Ku kituna sagala perkawis anu patula-patuli kalawan penyampaian informasi tiasa dugi kalawan sae, serta akibat na nya</w:t>
      </w:r>
      <w:r w:rsidR="00104245">
        <w:rPr>
          <w:b/>
        </w:rPr>
        <w:t>eta dina kanaekan citra positip DPRD kota jambi ditetempoan masarakatna</w:t>
      </w:r>
      <w:r w:rsidR="00B26419">
        <w:rPr>
          <w:b/>
        </w:rPr>
        <w:t>.</w:t>
      </w:r>
    </w:p>
    <w:p w:rsidR="00B26419" w:rsidRDefault="00B26419" w:rsidP="0055449C">
      <w:pPr>
        <w:jc w:val="both"/>
        <w:rPr>
          <w:b/>
        </w:rPr>
      </w:pPr>
      <w:r>
        <w:rPr>
          <w:b/>
        </w:rPr>
        <w:tab/>
        <w:t>Hasil panalungtikan nyimpulkeun media relations anu dipagawe DPRD Kota Jamb</w:t>
      </w:r>
      <w:r w:rsidR="00104245">
        <w:rPr>
          <w:b/>
        </w:rPr>
        <w:t>i tiasa mengaruhan citra positip</w:t>
      </w:r>
      <w:r>
        <w:rPr>
          <w:b/>
        </w:rPr>
        <w:t xml:space="preserve"> DPRD. Perkawin anu bade peneliti talatahkeun</w:t>
      </w:r>
      <w:r w:rsidR="00104245">
        <w:rPr>
          <w:b/>
        </w:rPr>
        <w:t xml:space="preserve"> minangka masukan pikeun DPRD kota jambi nyaeta DPRD kedah tiasa </w:t>
      </w:r>
      <w:r w:rsidR="00104245" w:rsidRPr="00104245">
        <w:rPr>
          <w:b/>
        </w:rPr>
        <w:t xml:space="preserve">memaksimalkeun bewara anu aya </w:t>
      </w:r>
      <w:r w:rsidR="00104245">
        <w:rPr>
          <w:b/>
        </w:rPr>
        <w:t>di media kalawan saalus-alusna sarta sa</w:t>
      </w:r>
      <w:r w:rsidR="00104245" w:rsidRPr="00104245">
        <w:rPr>
          <w:b/>
        </w:rPr>
        <w:t>jujur-jujur na</w:t>
      </w:r>
      <w:r w:rsidR="00104245">
        <w:rPr>
          <w:b/>
        </w:rPr>
        <w:t xml:space="preserve">. </w:t>
      </w:r>
      <w:r w:rsidR="00104245" w:rsidRPr="00104245">
        <w:rPr>
          <w:b/>
        </w:rPr>
        <w:t>dina</w:t>
      </w:r>
      <w:r w:rsidR="00104245">
        <w:rPr>
          <w:b/>
        </w:rPr>
        <w:t xml:space="preserve"> usaha ngaronjatkeun citra </w:t>
      </w:r>
      <w:r w:rsidR="00104245" w:rsidRPr="00104245">
        <w:rPr>
          <w:b/>
        </w:rPr>
        <w:t>positip di tetempoan masarakatna</w:t>
      </w:r>
      <w:r w:rsidR="00104245">
        <w:rPr>
          <w:b/>
        </w:rPr>
        <w:t>.</w:t>
      </w:r>
    </w:p>
    <w:p w:rsidR="00B26419" w:rsidRPr="0055449C" w:rsidRDefault="00B26419" w:rsidP="0055449C">
      <w:pPr>
        <w:jc w:val="both"/>
        <w:rPr>
          <w:b/>
        </w:rPr>
      </w:pPr>
      <w:bookmarkStart w:id="0" w:name="_GoBack"/>
      <w:bookmarkEnd w:id="0"/>
    </w:p>
    <w:sectPr w:rsidR="00B26419" w:rsidRPr="0055449C" w:rsidSect="00696FEC">
      <w:footerReference w:type="first" r:id="rId6"/>
      <w:pgSz w:w="11906" w:h="16838" w:code="9"/>
      <w:pgMar w:top="2268" w:right="1701" w:bottom="1701"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99" w:rsidRDefault="00EB2299" w:rsidP="00696FEC">
      <w:pPr>
        <w:spacing w:after="0" w:line="240" w:lineRule="auto"/>
      </w:pPr>
      <w:r>
        <w:separator/>
      </w:r>
    </w:p>
  </w:endnote>
  <w:endnote w:type="continuationSeparator" w:id="0">
    <w:p w:rsidR="00EB2299" w:rsidRDefault="00EB2299" w:rsidP="006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7795"/>
      <w:docPartObj>
        <w:docPartGallery w:val="Page Numbers (Bottom of Page)"/>
        <w:docPartUnique/>
      </w:docPartObj>
    </w:sdtPr>
    <w:sdtEndPr>
      <w:rPr>
        <w:noProof/>
      </w:rPr>
    </w:sdtEndPr>
    <w:sdtContent>
      <w:p w:rsidR="00696FEC" w:rsidRDefault="00696FE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696FEC" w:rsidRDefault="0069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99" w:rsidRDefault="00EB2299" w:rsidP="00696FEC">
      <w:pPr>
        <w:spacing w:after="0" w:line="240" w:lineRule="auto"/>
      </w:pPr>
      <w:r>
        <w:separator/>
      </w:r>
    </w:p>
  </w:footnote>
  <w:footnote w:type="continuationSeparator" w:id="0">
    <w:p w:rsidR="00EB2299" w:rsidRDefault="00EB2299" w:rsidP="00696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9C"/>
    <w:rsid w:val="00104245"/>
    <w:rsid w:val="003913AE"/>
    <w:rsid w:val="004145A6"/>
    <w:rsid w:val="0055449C"/>
    <w:rsid w:val="00696FEC"/>
    <w:rsid w:val="008A3A76"/>
    <w:rsid w:val="00B26419"/>
    <w:rsid w:val="00DD0CF7"/>
    <w:rsid w:val="00EB2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94D5E-1E59-4367-9757-ED55170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EC"/>
    <w:rPr>
      <w:rFonts w:ascii="Times New Roman" w:hAnsi="Times New Roman"/>
      <w:sz w:val="24"/>
    </w:rPr>
  </w:style>
  <w:style w:type="paragraph" w:styleId="Footer">
    <w:name w:val="footer"/>
    <w:basedOn w:val="Normal"/>
    <w:link w:val="FooterChar"/>
    <w:uiPriority w:val="99"/>
    <w:unhideWhenUsed/>
    <w:rsid w:val="006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EC"/>
    <w:rPr>
      <w:rFonts w:ascii="Times New Roman" w:hAnsi="Times New Roman"/>
      <w:sz w:val="24"/>
    </w:rPr>
  </w:style>
  <w:style w:type="paragraph" w:styleId="BalloonText">
    <w:name w:val="Balloon Text"/>
    <w:basedOn w:val="Normal"/>
    <w:link w:val="BalloonTextChar"/>
    <w:uiPriority w:val="99"/>
    <w:semiHidden/>
    <w:unhideWhenUsed/>
    <w:rsid w:val="0069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fitri</dc:creator>
  <cp:keywords/>
  <dc:description/>
  <cp:lastModifiedBy>Kiki fitri</cp:lastModifiedBy>
  <cp:revision>2</cp:revision>
  <cp:lastPrinted>2017-05-17T08:09:00Z</cp:lastPrinted>
  <dcterms:created xsi:type="dcterms:W3CDTF">2017-05-17T01:39:00Z</dcterms:created>
  <dcterms:modified xsi:type="dcterms:W3CDTF">2017-05-17T08:11:00Z</dcterms:modified>
</cp:coreProperties>
</file>