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4B04" w14:textId="4B5F49B6" w:rsidR="00FD699D" w:rsidRPr="00977844" w:rsidRDefault="00FD699D" w:rsidP="00977844">
      <w:pPr>
        <w:jc w:val="center"/>
        <w:rPr>
          <w:b/>
          <w:sz w:val="26"/>
          <w:szCs w:val="26"/>
        </w:rPr>
      </w:pPr>
      <w:r w:rsidRPr="00977844">
        <w:rPr>
          <w:b/>
          <w:sz w:val="26"/>
          <w:szCs w:val="26"/>
        </w:rPr>
        <w:t xml:space="preserve">EFEKTIFITAS </w:t>
      </w:r>
      <w:r w:rsidRPr="00977844">
        <w:rPr>
          <w:b/>
          <w:i/>
          <w:sz w:val="26"/>
          <w:szCs w:val="26"/>
        </w:rPr>
        <w:t>MEDIA RELATIONS</w:t>
      </w:r>
      <w:r w:rsidR="00977844" w:rsidRPr="00977844">
        <w:rPr>
          <w:b/>
          <w:sz w:val="26"/>
          <w:szCs w:val="26"/>
        </w:rPr>
        <w:t xml:space="preserve"> DALAM </w:t>
      </w:r>
      <w:r w:rsidRPr="00977844">
        <w:rPr>
          <w:b/>
          <w:sz w:val="26"/>
          <w:szCs w:val="26"/>
        </w:rPr>
        <w:t>MENINGKATKAN CITRA POSITIF DEWAN PERWAKILAN RAKYAT DAERAH KOTA JAMBI</w:t>
      </w:r>
    </w:p>
    <w:p w14:paraId="4CF51046" w14:textId="66BEA43E" w:rsidR="00FD699D" w:rsidRDefault="00FD699D" w:rsidP="00FD699D">
      <w:pPr>
        <w:jc w:val="center"/>
      </w:pPr>
      <w:r w:rsidRPr="00666A19">
        <w:t xml:space="preserve"> </w:t>
      </w:r>
      <w:r w:rsidR="00666A19" w:rsidRPr="00666A19">
        <w:t>(Studi Deskriptif Analisis</w:t>
      </w:r>
      <w:r w:rsidR="00FA63C8">
        <w:t xml:space="preserve"> Mengenai</w:t>
      </w:r>
      <w:r w:rsidR="00666A19" w:rsidRPr="00666A19">
        <w:t xml:space="preserve"> Efektivitas </w:t>
      </w:r>
      <w:r w:rsidR="00666A19" w:rsidRPr="00666A19">
        <w:rPr>
          <w:i/>
        </w:rPr>
        <w:t>Media Relations</w:t>
      </w:r>
      <w:r w:rsidR="00666A19" w:rsidRPr="00666A19">
        <w:t xml:space="preserve"> Dalam Mempublikasikan Program Kerja Guna Meningkatkan Citra Positif DPRD Kota Jambi )</w:t>
      </w:r>
    </w:p>
    <w:p w14:paraId="680F2A23" w14:textId="3C38027E" w:rsidR="001B5008" w:rsidRPr="00977844" w:rsidRDefault="001B5008" w:rsidP="00977844">
      <w:pPr>
        <w:jc w:val="center"/>
        <w:rPr>
          <w:b/>
          <w:i/>
          <w:sz w:val="26"/>
          <w:szCs w:val="26"/>
        </w:rPr>
      </w:pPr>
      <w:r w:rsidRPr="00977844">
        <w:rPr>
          <w:b/>
          <w:i/>
          <w:sz w:val="26"/>
          <w:szCs w:val="26"/>
        </w:rPr>
        <w:t xml:space="preserve">THE EFFECTIVENESS OF MEDIA RELATIONS </w:t>
      </w:r>
      <w:r w:rsidR="00977844" w:rsidRPr="00977844">
        <w:rPr>
          <w:b/>
          <w:i/>
          <w:sz w:val="26"/>
          <w:szCs w:val="26"/>
        </w:rPr>
        <w:t xml:space="preserve">IN </w:t>
      </w:r>
      <w:r w:rsidRPr="00977844">
        <w:rPr>
          <w:b/>
          <w:i/>
          <w:sz w:val="26"/>
          <w:szCs w:val="26"/>
        </w:rPr>
        <w:t>IMPROV</w:t>
      </w:r>
      <w:r w:rsidR="00977844" w:rsidRPr="00977844">
        <w:rPr>
          <w:b/>
          <w:i/>
          <w:sz w:val="26"/>
          <w:szCs w:val="26"/>
        </w:rPr>
        <w:t>I</w:t>
      </w:r>
      <w:r w:rsidRPr="00977844">
        <w:rPr>
          <w:b/>
          <w:i/>
          <w:sz w:val="26"/>
          <w:szCs w:val="26"/>
        </w:rPr>
        <w:t>NG THE</w:t>
      </w:r>
      <w:r w:rsidR="00D24FCB">
        <w:rPr>
          <w:b/>
          <w:i/>
          <w:sz w:val="26"/>
          <w:szCs w:val="26"/>
        </w:rPr>
        <w:t xml:space="preserve"> POSITIVE</w:t>
      </w:r>
      <w:r w:rsidRPr="00977844">
        <w:rPr>
          <w:b/>
          <w:i/>
          <w:sz w:val="26"/>
          <w:szCs w:val="26"/>
        </w:rPr>
        <w:t xml:space="preserve"> IMAGE OF </w:t>
      </w:r>
      <w:r w:rsidR="00977844" w:rsidRPr="00977844">
        <w:rPr>
          <w:b/>
          <w:i/>
          <w:sz w:val="26"/>
          <w:szCs w:val="26"/>
        </w:rPr>
        <w:t xml:space="preserve">THE </w:t>
      </w:r>
      <w:r w:rsidR="00977844">
        <w:rPr>
          <w:b/>
          <w:i/>
          <w:sz w:val="26"/>
          <w:szCs w:val="26"/>
        </w:rPr>
        <w:t xml:space="preserve">REGIONAL HOUSE </w:t>
      </w:r>
      <w:r w:rsidR="00D24FCB">
        <w:rPr>
          <w:b/>
          <w:i/>
          <w:sz w:val="26"/>
          <w:szCs w:val="26"/>
        </w:rPr>
        <w:t xml:space="preserve">OF REPRESENTATIVES OF </w:t>
      </w:r>
      <w:r w:rsidRPr="00977844">
        <w:rPr>
          <w:b/>
          <w:i/>
          <w:sz w:val="26"/>
          <w:szCs w:val="26"/>
        </w:rPr>
        <w:t>JAMBI CITY</w:t>
      </w:r>
    </w:p>
    <w:p w14:paraId="02C89750" w14:textId="313E1AC3" w:rsidR="00252763" w:rsidRDefault="00977844" w:rsidP="00A86E80">
      <w:pPr>
        <w:jc w:val="center"/>
        <w:rPr>
          <w:i/>
        </w:rPr>
      </w:pPr>
      <w:r>
        <w:rPr>
          <w:i/>
        </w:rPr>
        <w:t xml:space="preserve">( Study Descriptive Analysis About </w:t>
      </w:r>
      <w:r w:rsidR="001B5008" w:rsidRPr="00FD699D">
        <w:rPr>
          <w:i/>
        </w:rPr>
        <w:t xml:space="preserve">The Effevtiveness Of Media Relations In Publishing </w:t>
      </w:r>
      <w:r>
        <w:rPr>
          <w:i/>
        </w:rPr>
        <w:t>The</w:t>
      </w:r>
      <w:r w:rsidR="00D24FCB">
        <w:rPr>
          <w:i/>
        </w:rPr>
        <w:t xml:space="preserve"> Work P</w:t>
      </w:r>
      <w:r>
        <w:rPr>
          <w:i/>
        </w:rPr>
        <w:t>rogram To</w:t>
      </w:r>
      <w:r w:rsidR="00FD699D" w:rsidRPr="00FD699D">
        <w:rPr>
          <w:i/>
        </w:rPr>
        <w:t xml:space="preserve"> Improving The</w:t>
      </w:r>
      <w:r w:rsidR="00D24FCB">
        <w:rPr>
          <w:i/>
        </w:rPr>
        <w:t xml:space="preserve"> Positive</w:t>
      </w:r>
      <w:r w:rsidR="00FD699D" w:rsidRPr="00FD699D">
        <w:rPr>
          <w:i/>
        </w:rPr>
        <w:t xml:space="preserve"> Image Of </w:t>
      </w:r>
      <w:r w:rsidR="00D24FCB">
        <w:rPr>
          <w:i/>
        </w:rPr>
        <w:t>The Regional House Of Representatives Of</w:t>
      </w:r>
      <w:r w:rsidR="00FD699D" w:rsidRPr="00FD699D">
        <w:rPr>
          <w:i/>
        </w:rPr>
        <w:t xml:space="preserve"> Jambi City)</w:t>
      </w:r>
    </w:p>
    <w:p w14:paraId="36957B04" w14:textId="77777777" w:rsidR="00D24FCB" w:rsidRPr="00FD699D" w:rsidRDefault="00D24FCB" w:rsidP="00A86E80">
      <w:pPr>
        <w:jc w:val="center"/>
        <w:rPr>
          <w:i/>
        </w:rPr>
      </w:pPr>
    </w:p>
    <w:p w14:paraId="60B998B6" w14:textId="77777777" w:rsidR="00252763" w:rsidRDefault="00252763" w:rsidP="00D24FCB">
      <w:pPr>
        <w:spacing w:line="360" w:lineRule="auto"/>
        <w:jc w:val="center"/>
        <w:rPr>
          <w:b/>
        </w:rPr>
      </w:pPr>
      <w:r w:rsidRPr="00252763">
        <w:rPr>
          <w:b/>
        </w:rPr>
        <w:t>Oleh :</w:t>
      </w:r>
    </w:p>
    <w:p w14:paraId="4B247241" w14:textId="77777777" w:rsidR="00252763" w:rsidRDefault="00252763" w:rsidP="00D24FCB">
      <w:pPr>
        <w:spacing w:line="360" w:lineRule="auto"/>
        <w:jc w:val="center"/>
        <w:rPr>
          <w:b/>
        </w:rPr>
      </w:pPr>
      <w:r>
        <w:rPr>
          <w:b/>
        </w:rPr>
        <w:t>Rizky Fitri Nandini</w:t>
      </w:r>
    </w:p>
    <w:p w14:paraId="50401648" w14:textId="77777777" w:rsidR="00252763" w:rsidRDefault="00252763" w:rsidP="00D24FCB">
      <w:pPr>
        <w:spacing w:line="360" w:lineRule="auto"/>
        <w:jc w:val="center"/>
        <w:rPr>
          <w:b/>
        </w:rPr>
      </w:pPr>
      <w:r>
        <w:rPr>
          <w:b/>
        </w:rPr>
        <w:t>132050089</w:t>
      </w:r>
    </w:p>
    <w:p w14:paraId="45A3ACDC" w14:textId="77777777" w:rsidR="00252763" w:rsidRPr="00FD699D" w:rsidRDefault="00252763" w:rsidP="00252763">
      <w:pPr>
        <w:jc w:val="center"/>
        <w:rPr>
          <w:b/>
          <w:sz w:val="2"/>
        </w:rPr>
      </w:pPr>
    </w:p>
    <w:p w14:paraId="332B528F" w14:textId="0D2B8951" w:rsidR="00252763" w:rsidRPr="00D24FCB" w:rsidRDefault="008650C5" w:rsidP="008650C5">
      <w:pPr>
        <w:jc w:val="center"/>
        <w:rPr>
          <w:b/>
          <w:sz w:val="26"/>
          <w:szCs w:val="26"/>
        </w:rPr>
      </w:pPr>
      <w:r w:rsidRPr="00D24FCB">
        <w:rPr>
          <w:b/>
          <w:sz w:val="26"/>
          <w:szCs w:val="26"/>
        </w:rPr>
        <w:t>SKRIPSI</w:t>
      </w:r>
    </w:p>
    <w:p w14:paraId="200AFB3D" w14:textId="77777777" w:rsidR="00252763" w:rsidRPr="00FD699D" w:rsidRDefault="00252763" w:rsidP="00252763">
      <w:pPr>
        <w:jc w:val="center"/>
        <w:rPr>
          <w:b/>
          <w:sz w:val="6"/>
        </w:rPr>
      </w:pPr>
    </w:p>
    <w:p w14:paraId="170F7623" w14:textId="5A3F9E99" w:rsidR="002D5717" w:rsidRDefault="00252763" w:rsidP="00FD699D">
      <w:pPr>
        <w:jc w:val="center"/>
        <w:rPr>
          <w:b/>
          <w:sz w:val="22"/>
        </w:rPr>
      </w:pPr>
      <w:r>
        <w:rPr>
          <w:b/>
          <w:sz w:val="22"/>
        </w:rPr>
        <w:t>Untuk Memperoleh Gelar Sarjana Pada Program Studi Ilmu Komunikasi Fakultas Ilmu Sosial dan Politik Universitas Pasundan</w:t>
      </w:r>
    </w:p>
    <w:p w14:paraId="55B439EF" w14:textId="77777777" w:rsidR="00D24FCB" w:rsidRPr="00D24FCB" w:rsidRDefault="00D24FCB" w:rsidP="00FD699D">
      <w:pPr>
        <w:jc w:val="center"/>
        <w:rPr>
          <w:b/>
          <w:sz w:val="14"/>
        </w:rPr>
      </w:pPr>
    </w:p>
    <w:p w14:paraId="3312FC3A" w14:textId="02E6140C" w:rsidR="002D5717" w:rsidRPr="00252763" w:rsidRDefault="008650C5" w:rsidP="00252763">
      <w:pPr>
        <w:jc w:val="center"/>
        <w:rPr>
          <w:b/>
          <w:sz w:val="2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60C6EC8" wp14:editId="05AE9421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1440000" cy="1468800"/>
            <wp:effectExtent l="0" t="0" r="8255" b="0"/>
            <wp:wrapSquare wrapText="bothSides"/>
            <wp:docPr id="1" name="Picture 1" descr="C:\Users\rizky\AppData\Local\Microsoft\Windows\INetCacheContent.Word\UN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ky\AppData\Local\Microsoft\Windows\INetCacheContent.Word\UNPA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2563" w14:textId="22FDEFD2" w:rsidR="00252763" w:rsidRDefault="00252763" w:rsidP="00A86E80">
      <w:pPr>
        <w:jc w:val="center"/>
        <w:rPr>
          <w:b/>
        </w:rPr>
      </w:pPr>
    </w:p>
    <w:p w14:paraId="5D0E1783" w14:textId="77777777" w:rsidR="00252763" w:rsidRPr="00252763" w:rsidRDefault="00252763" w:rsidP="00252763"/>
    <w:p w14:paraId="00A8E08C" w14:textId="77777777" w:rsidR="00252763" w:rsidRPr="00252763" w:rsidRDefault="00252763" w:rsidP="00252763"/>
    <w:p w14:paraId="69BB1A2C" w14:textId="77777777" w:rsidR="00252763" w:rsidRPr="00252763" w:rsidRDefault="00252763" w:rsidP="00252763"/>
    <w:p w14:paraId="121B7777" w14:textId="421A4AA6" w:rsidR="002D5717" w:rsidRPr="00252763" w:rsidRDefault="002D5717" w:rsidP="00252763"/>
    <w:p w14:paraId="63395DB3" w14:textId="7E1F644E" w:rsidR="002D5717" w:rsidRDefault="002D5717" w:rsidP="00252763">
      <w:pPr>
        <w:rPr>
          <w:sz w:val="14"/>
        </w:rPr>
      </w:pPr>
    </w:p>
    <w:p w14:paraId="1558066A" w14:textId="77777777" w:rsidR="00D24FCB" w:rsidRPr="00252763" w:rsidRDefault="00D24FCB" w:rsidP="00252763">
      <w:pPr>
        <w:rPr>
          <w:sz w:val="14"/>
        </w:rPr>
      </w:pPr>
      <w:bookmarkStart w:id="0" w:name="_GoBack"/>
      <w:bookmarkEnd w:id="0"/>
    </w:p>
    <w:p w14:paraId="6DBAFF87" w14:textId="77777777" w:rsidR="00252763" w:rsidRPr="00252763" w:rsidRDefault="00252763" w:rsidP="00252763">
      <w:pPr>
        <w:tabs>
          <w:tab w:val="left" w:pos="1815"/>
        </w:tabs>
        <w:jc w:val="center"/>
        <w:rPr>
          <w:b/>
          <w:sz w:val="28"/>
        </w:rPr>
      </w:pPr>
      <w:r w:rsidRPr="00252763">
        <w:rPr>
          <w:b/>
          <w:sz w:val="28"/>
        </w:rPr>
        <w:t>FAKULTAS ILMU SOSIAL DAN ILMU POLITIK</w:t>
      </w:r>
    </w:p>
    <w:p w14:paraId="39E9D27B" w14:textId="77777777" w:rsidR="00252763" w:rsidRPr="00252763" w:rsidRDefault="00252763" w:rsidP="00252763">
      <w:pPr>
        <w:tabs>
          <w:tab w:val="left" w:pos="1815"/>
        </w:tabs>
        <w:jc w:val="center"/>
        <w:rPr>
          <w:b/>
          <w:sz w:val="28"/>
        </w:rPr>
      </w:pPr>
      <w:r w:rsidRPr="00252763">
        <w:rPr>
          <w:b/>
          <w:sz w:val="28"/>
        </w:rPr>
        <w:t>UNIVERSITAS PASUNDAN</w:t>
      </w:r>
    </w:p>
    <w:p w14:paraId="5A3C9D03" w14:textId="77777777" w:rsidR="00252763" w:rsidRPr="00252763" w:rsidRDefault="00252763" w:rsidP="00252763">
      <w:pPr>
        <w:tabs>
          <w:tab w:val="left" w:pos="1815"/>
        </w:tabs>
        <w:jc w:val="center"/>
        <w:rPr>
          <w:b/>
          <w:sz w:val="28"/>
        </w:rPr>
      </w:pPr>
      <w:r w:rsidRPr="00252763">
        <w:rPr>
          <w:b/>
          <w:sz w:val="28"/>
        </w:rPr>
        <w:t>BANDUNG</w:t>
      </w:r>
    </w:p>
    <w:p w14:paraId="62605E3E" w14:textId="73E020C0" w:rsidR="00252763" w:rsidRPr="00252763" w:rsidRDefault="00410674" w:rsidP="00252763">
      <w:pPr>
        <w:tabs>
          <w:tab w:val="left" w:pos="1815"/>
        </w:tabs>
        <w:jc w:val="center"/>
        <w:rPr>
          <w:b/>
          <w:sz w:val="28"/>
        </w:rPr>
      </w:pPr>
      <w:r>
        <w:rPr>
          <w:b/>
          <w:sz w:val="28"/>
        </w:rPr>
        <w:t>2017</w:t>
      </w:r>
    </w:p>
    <w:sectPr w:rsidR="00252763" w:rsidRPr="00252763" w:rsidSect="00FD699D">
      <w:pgSz w:w="11906" w:h="16838"/>
      <w:pgMar w:top="141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0"/>
    <w:rsid w:val="001B5008"/>
    <w:rsid w:val="00252763"/>
    <w:rsid w:val="002D5717"/>
    <w:rsid w:val="00410674"/>
    <w:rsid w:val="004145A6"/>
    <w:rsid w:val="00593129"/>
    <w:rsid w:val="00666A19"/>
    <w:rsid w:val="008650C5"/>
    <w:rsid w:val="008A3A76"/>
    <w:rsid w:val="00977844"/>
    <w:rsid w:val="00A86E80"/>
    <w:rsid w:val="00D24FCB"/>
    <w:rsid w:val="00DD0CF7"/>
    <w:rsid w:val="00FA63C8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4FA"/>
  <w15:chartTrackingRefBased/>
  <w15:docId w15:val="{198DE042-E150-42E4-9670-9B55449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5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fitri</dc:creator>
  <cp:keywords/>
  <dc:description/>
  <cp:lastModifiedBy>Kiki fitri</cp:lastModifiedBy>
  <cp:revision>6</cp:revision>
  <cp:lastPrinted>2017-03-14T02:31:00Z</cp:lastPrinted>
  <dcterms:created xsi:type="dcterms:W3CDTF">2017-02-13T17:16:00Z</dcterms:created>
  <dcterms:modified xsi:type="dcterms:W3CDTF">2017-06-03T02:58:00Z</dcterms:modified>
</cp:coreProperties>
</file>