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97" w:rsidRDefault="00C077ED" w:rsidP="00C077ED">
      <w:pPr>
        <w:jc w:val="center"/>
        <w:rPr>
          <w:rFonts w:ascii="Times New Roman" w:hAnsi="Times New Roman" w:cs="Times New Roman"/>
          <w:b/>
          <w:i/>
          <w:sz w:val="24"/>
          <w:szCs w:val="24"/>
          <w:lang w:val="en-US"/>
        </w:rPr>
      </w:pPr>
      <w:r w:rsidRPr="00B84EB4">
        <w:rPr>
          <w:rFonts w:ascii="Times New Roman" w:hAnsi="Times New Roman" w:cs="Times New Roman"/>
          <w:b/>
          <w:i/>
          <w:sz w:val="24"/>
          <w:szCs w:val="24"/>
        </w:rPr>
        <w:t>ABSTRACT</w:t>
      </w:r>
    </w:p>
    <w:p w:rsidR="00050397" w:rsidRDefault="00050397" w:rsidP="00050397">
      <w:pPr>
        <w:ind w:firstLine="720"/>
        <w:jc w:val="both"/>
        <w:rPr>
          <w:rFonts w:ascii="Times New Roman" w:hAnsi="Times New Roman" w:cs="Times New Roman"/>
          <w:i/>
          <w:sz w:val="24"/>
          <w:szCs w:val="24"/>
          <w:lang w:val="en-US"/>
        </w:rPr>
      </w:pPr>
      <w:r w:rsidRPr="00C077ED">
        <w:rPr>
          <w:rFonts w:ascii="Times New Roman" w:hAnsi="Times New Roman" w:cs="Times New Roman"/>
          <w:i/>
          <w:sz w:val="24"/>
          <w:szCs w:val="24"/>
        </w:rPr>
        <w:t>This research entitled "PHENOMENA LIFESTYLE KOMUNITAS KOFABA BANDUNG": Phenomenology Study on Amateur Photographers Community Bandung ". The focus of this research is How The Phenomenon of Community Lifestyle KOFABA BANDUNG. The purpose of this study to determine the lifestyle, existence and behavior contained in the Amateur Photographers Community Bandung.</w:t>
      </w:r>
    </w:p>
    <w:p w:rsidR="00050397" w:rsidRPr="00050397" w:rsidRDefault="00050397" w:rsidP="00050397">
      <w:pPr>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The goal of researchers conducted this study to find a phenomenon that there is a community of amateur photographers in Bandung, and also to know the lifestyle, existence, and behavior in this community</w:t>
      </w:r>
    </w:p>
    <w:p w:rsidR="00050397" w:rsidRPr="00C077ED" w:rsidRDefault="00050397" w:rsidP="00050397">
      <w:pPr>
        <w:ind w:firstLine="720"/>
        <w:jc w:val="both"/>
        <w:rPr>
          <w:rFonts w:ascii="Times New Roman" w:hAnsi="Times New Roman" w:cs="Times New Roman"/>
          <w:i/>
          <w:sz w:val="24"/>
          <w:szCs w:val="24"/>
        </w:rPr>
      </w:pPr>
      <w:r w:rsidRPr="00C077ED">
        <w:rPr>
          <w:rFonts w:ascii="Times New Roman" w:hAnsi="Times New Roman" w:cs="Times New Roman"/>
          <w:i/>
          <w:sz w:val="24"/>
          <w:szCs w:val="24"/>
        </w:rPr>
        <w:t>This research method using qualitative research method with phenomenology study which is the view of thinking arising from the sense of awareness to know the subjective experience of human. The perspectives of this study are Schutz phenomenology.</w:t>
      </w:r>
    </w:p>
    <w:p w:rsidR="00050397" w:rsidRPr="00C077ED" w:rsidRDefault="00050397" w:rsidP="00050397">
      <w:pPr>
        <w:ind w:firstLine="720"/>
        <w:jc w:val="both"/>
        <w:rPr>
          <w:rFonts w:ascii="Times New Roman" w:hAnsi="Times New Roman" w:cs="Times New Roman"/>
          <w:i/>
          <w:sz w:val="24"/>
          <w:szCs w:val="24"/>
        </w:rPr>
      </w:pPr>
      <w:r w:rsidRPr="00C077ED">
        <w:rPr>
          <w:rFonts w:ascii="Times New Roman" w:hAnsi="Times New Roman" w:cs="Times New Roman"/>
          <w:i/>
          <w:sz w:val="24"/>
          <w:szCs w:val="24"/>
        </w:rPr>
        <w:t>Based on the results of the study, obtained a description that the lifestyle contained in the Amateur Photographers Community Bandung is very diverse, such as a sense of kinship, openness, and nurture or protect each other. Some of these things can be the basis of this community lifestyle.</w:t>
      </w:r>
    </w:p>
    <w:p w:rsidR="00050397" w:rsidRPr="00C077ED" w:rsidRDefault="00050397" w:rsidP="00050397">
      <w:pPr>
        <w:ind w:firstLine="720"/>
        <w:jc w:val="both"/>
        <w:rPr>
          <w:rFonts w:ascii="Times New Roman" w:hAnsi="Times New Roman" w:cs="Times New Roman"/>
          <w:i/>
          <w:sz w:val="24"/>
          <w:szCs w:val="24"/>
        </w:rPr>
      </w:pPr>
      <w:r w:rsidRPr="00C077ED">
        <w:rPr>
          <w:rFonts w:ascii="Times New Roman" w:hAnsi="Times New Roman" w:cs="Times New Roman"/>
          <w:i/>
          <w:sz w:val="24"/>
          <w:szCs w:val="24"/>
        </w:rPr>
        <w:t>Furthermore, the existence contained in the Amateur Photographers Community Bandung shows that existence can support the quality of the community. The existence of KOFABA more clear with the existence of various events that have been held and become a promoter is one way to keep the existence that has been built from the beginning, easy to adjust to the circumstances or the environment among the community can make the existence of increasing and also good at managing each social media account Official community because social media play a role to be one of the media to continue to support the existence of this community.</w:t>
      </w:r>
      <w:r>
        <w:rPr>
          <w:rFonts w:ascii="Times New Roman" w:hAnsi="Times New Roman" w:cs="Times New Roman"/>
          <w:i/>
          <w:sz w:val="24"/>
          <w:szCs w:val="24"/>
          <w:lang w:val="en-US"/>
        </w:rPr>
        <w:t xml:space="preserve"> </w:t>
      </w:r>
      <w:r w:rsidRPr="00C077ED">
        <w:rPr>
          <w:rFonts w:ascii="Times New Roman" w:hAnsi="Times New Roman" w:cs="Times New Roman"/>
          <w:i/>
          <w:sz w:val="24"/>
          <w:szCs w:val="24"/>
        </w:rPr>
        <w:t xml:space="preserve">Then, the behavior of Amateur Bandung Photographers Community is always applying positive behavior such as mutual respect and polite behavior because by having this behavior can make many benefits for this community, and by behaving positive things like that further strengthen the relationship between them and their environment. </w:t>
      </w:r>
    </w:p>
    <w:p w:rsidR="005F0B4F" w:rsidRPr="00050397" w:rsidRDefault="00050397" w:rsidP="00050397">
      <w:pPr>
        <w:ind w:firstLine="720"/>
        <w:jc w:val="both"/>
        <w:rPr>
          <w:rFonts w:ascii="Times New Roman" w:hAnsi="Times New Roman" w:cs="Times New Roman"/>
          <w:sz w:val="24"/>
          <w:szCs w:val="24"/>
          <w:lang w:val="en-US"/>
        </w:rPr>
      </w:pPr>
      <w:r w:rsidRPr="00C077ED">
        <w:rPr>
          <w:rFonts w:ascii="Times New Roman" w:hAnsi="Times New Roman" w:cs="Times New Roman"/>
          <w:i/>
          <w:sz w:val="24"/>
          <w:szCs w:val="24"/>
        </w:rPr>
        <w:t>Suggestions that researchers can convey are members of the Bandung Amateur Photographers Community are expected to be able to better understand the basic principles that have been formed in this community since early, and with them easily adapt or adapt to the circumstances and environment around, will make this community increasingly Strong and secure existence.</w:t>
      </w:r>
    </w:p>
    <w:sectPr w:rsidR="005F0B4F" w:rsidRPr="00050397" w:rsidSect="000B17DC">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342" w:rsidRDefault="00277342" w:rsidP="004B0B32">
      <w:pPr>
        <w:spacing w:after="0" w:line="240" w:lineRule="auto"/>
      </w:pPr>
      <w:r>
        <w:separator/>
      </w:r>
    </w:p>
  </w:endnote>
  <w:endnote w:type="continuationSeparator" w:id="1">
    <w:p w:rsidR="00277342" w:rsidRDefault="00277342" w:rsidP="004B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388310"/>
      <w:docPartObj>
        <w:docPartGallery w:val="Page Numbers (Bottom of Page)"/>
        <w:docPartUnique/>
      </w:docPartObj>
    </w:sdtPr>
    <w:sdtEndPr>
      <w:rPr>
        <w:noProof/>
      </w:rPr>
    </w:sdtEndPr>
    <w:sdtContent>
      <w:p w:rsidR="004B0B32" w:rsidRDefault="00680A69">
        <w:pPr>
          <w:pStyle w:val="Footer"/>
          <w:jc w:val="center"/>
        </w:pPr>
        <w:r>
          <w:fldChar w:fldCharType="begin"/>
        </w:r>
        <w:r w:rsidR="004B0B32">
          <w:instrText xml:space="preserve"> PAGE   \* MERGEFORMAT </w:instrText>
        </w:r>
        <w:r>
          <w:fldChar w:fldCharType="separate"/>
        </w:r>
        <w:r w:rsidR="00050397">
          <w:rPr>
            <w:noProof/>
          </w:rPr>
          <w:t>ii</w:t>
        </w:r>
        <w:r>
          <w:rPr>
            <w:noProof/>
          </w:rPr>
          <w:fldChar w:fldCharType="end"/>
        </w:r>
      </w:p>
    </w:sdtContent>
  </w:sdt>
  <w:p w:rsidR="004B0B32" w:rsidRDefault="004B0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342" w:rsidRDefault="00277342" w:rsidP="004B0B32">
      <w:pPr>
        <w:spacing w:after="0" w:line="240" w:lineRule="auto"/>
      </w:pPr>
      <w:r>
        <w:separator/>
      </w:r>
    </w:p>
  </w:footnote>
  <w:footnote w:type="continuationSeparator" w:id="1">
    <w:p w:rsidR="00277342" w:rsidRDefault="00277342" w:rsidP="004B0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52D9"/>
    <w:rsid w:val="00050397"/>
    <w:rsid w:val="000B17DC"/>
    <w:rsid w:val="000E166D"/>
    <w:rsid w:val="00115972"/>
    <w:rsid w:val="00182015"/>
    <w:rsid w:val="00277342"/>
    <w:rsid w:val="002C7131"/>
    <w:rsid w:val="002E5108"/>
    <w:rsid w:val="003F658C"/>
    <w:rsid w:val="00406854"/>
    <w:rsid w:val="004658D5"/>
    <w:rsid w:val="004B0B32"/>
    <w:rsid w:val="004B3793"/>
    <w:rsid w:val="005F0B4F"/>
    <w:rsid w:val="005F6363"/>
    <w:rsid w:val="005F6AE8"/>
    <w:rsid w:val="006529AA"/>
    <w:rsid w:val="0065784D"/>
    <w:rsid w:val="00680A69"/>
    <w:rsid w:val="006E243D"/>
    <w:rsid w:val="00712C60"/>
    <w:rsid w:val="007523BA"/>
    <w:rsid w:val="0075673E"/>
    <w:rsid w:val="00757BFB"/>
    <w:rsid w:val="007D52D9"/>
    <w:rsid w:val="007D5B40"/>
    <w:rsid w:val="007F011A"/>
    <w:rsid w:val="00853216"/>
    <w:rsid w:val="00966D07"/>
    <w:rsid w:val="00996E94"/>
    <w:rsid w:val="00A17C42"/>
    <w:rsid w:val="00AC0225"/>
    <w:rsid w:val="00B84EB4"/>
    <w:rsid w:val="00C077ED"/>
    <w:rsid w:val="00C81DF4"/>
    <w:rsid w:val="00C97202"/>
    <w:rsid w:val="00D61ACD"/>
    <w:rsid w:val="00DA2390"/>
    <w:rsid w:val="00E813B4"/>
    <w:rsid w:val="00F207E3"/>
    <w:rsid w:val="00F61ADC"/>
    <w:rsid w:val="00F84DA0"/>
    <w:rsid w:val="00FC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32"/>
  </w:style>
  <w:style w:type="paragraph" w:styleId="Footer">
    <w:name w:val="footer"/>
    <w:basedOn w:val="Normal"/>
    <w:link w:val="FooterChar"/>
    <w:uiPriority w:val="99"/>
    <w:unhideWhenUsed/>
    <w:rsid w:val="004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dcterms:created xsi:type="dcterms:W3CDTF">2016-09-06T05:02:00Z</dcterms:created>
  <dcterms:modified xsi:type="dcterms:W3CDTF">2017-05-29T07:42:00Z</dcterms:modified>
</cp:coreProperties>
</file>