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E3" w:rsidRPr="00D53610" w:rsidRDefault="00D53610" w:rsidP="005A26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10">
        <w:rPr>
          <w:rFonts w:ascii="Times New Roman" w:hAnsi="Times New Roman" w:cs="Times New Roman"/>
          <w:b/>
          <w:sz w:val="24"/>
          <w:szCs w:val="24"/>
        </w:rPr>
        <w:t>PENGARUH KEPEMILIKAN INSTITUSIONAL DAN UKURAN PERUSAHAAN</w:t>
      </w:r>
    </w:p>
    <w:p w:rsidR="005A2659" w:rsidRPr="00D53610" w:rsidRDefault="00D53610" w:rsidP="007B5B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10">
        <w:rPr>
          <w:rFonts w:ascii="Times New Roman" w:hAnsi="Times New Roman" w:cs="Times New Roman"/>
          <w:b/>
          <w:sz w:val="24"/>
          <w:szCs w:val="24"/>
        </w:rPr>
        <w:t>TERHADAP KEBIJAKAN HUTANG DAN NILAI PERUSAHAAN</w:t>
      </w:r>
    </w:p>
    <w:p w:rsidR="007B5BE3" w:rsidRDefault="00D53610" w:rsidP="005A26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(Studi pada Perus</w:t>
      </w:r>
      <w:r w:rsidR="009B5A0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haan Pertambangan</w:t>
      </w:r>
      <w:r w:rsidR="00BE79C5">
        <w:rPr>
          <w:rFonts w:ascii="Times New Roman" w:hAnsi="Times New Roman" w:cs="Times New Roman"/>
          <w:b/>
          <w:sz w:val="24"/>
          <w:szCs w:val="24"/>
        </w:rPr>
        <w:t xml:space="preserve"> yang T</w:t>
      </w:r>
      <w:r w:rsidR="005A2659">
        <w:rPr>
          <w:rFonts w:ascii="Times New Roman" w:hAnsi="Times New Roman" w:cs="Times New Roman"/>
          <w:b/>
          <w:sz w:val="24"/>
          <w:szCs w:val="24"/>
        </w:rPr>
        <w:t>erdaftar di</w:t>
      </w:r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BE79C5">
        <w:rPr>
          <w:rFonts w:ascii="Times New Roman" w:hAnsi="Times New Roman" w:cs="Times New Roman"/>
          <w:b/>
          <w:sz w:val="24"/>
          <w:szCs w:val="24"/>
        </w:rPr>
        <w:t xml:space="preserve">EI </w:t>
      </w:r>
      <w:r>
        <w:rPr>
          <w:rFonts w:ascii="Times New Roman" w:hAnsi="Times New Roman" w:cs="Times New Roman"/>
          <w:b/>
          <w:sz w:val="24"/>
          <w:szCs w:val="24"/>
        </w:rPr>
        <w:t>Tahun 2011-2015</w:t>
      </w:r>
      <w:r w:rsidR="005A2659">
        <w:rPr>
          <w:rFonts w:ascii="Times New Roman" w:hAnsi="Times New Roman" w:cs="Times New Roman"/>
          <w:b/>
          <w:sz w:val="24"/>
          <w:szCs w:val="24"/>
        </w:rPr>
        <w:t>)</w:t>
      </w:r>
    </w:p>
    <w:p w:rsidR="005A2659" w:rsidRPr="004137C9" w:rsidRDefault="005A2659" w:rsidP="005A26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BE3" w:rsidRPr="004137C9" w:rsidRDefault="006C2FE7" w:rsidP="007B5B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6C2FE7" w:rsidRPr="00D53610" w:rsidRDefault="006C2FE7" w:rsidP="006C2F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memenuhi salah satu syarat sidang skripsi</w:t>
      </w:r>
    </w:p>
    <w:p w:rsidR="007B5BE3" w:rsidRDefault="006C2FE7" w:rsidP="006C2F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610">
        <w:rPr>
          <w:rFonts w:ascii="Times New Roman" w:hAnsi="Times New Roman" w:cs="Times New Roman"/>
          <w:sz w:val="24"/>
          <w:szCs w:val="24"/>
        </w:rPr>
        <w:t>Guna memperoleh gelar Sarjana Ekonomi</w:t>
      </w:r>
    </w:p>
    <w:p w:rsidR="006C2FE7" w:rsidRPr="004137C9" w:rsidRDefault="006C2FE7" w:rsidP="006C2F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5BE3" w:rsidRPr="004137C9" w:rsidRDefault="00BE79C5" w:rsidP="007B5B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7B5BE3" w:rsidRPr="00BE79C5" w:rsidRDefault="00D53610" w:rsidP="007B5B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9C5">
        <w:rPr>
          <w:rFonts w:ascii="Times New Roman" w:hAnsi="Times New Roman" w:cs="Times New Roman"/>
          <w:b/>
          <w:sz w:val="28"/>
          <w:szCs w:val="28"/>
        </w:rPr>
        <w:t>SANTI TUNGGA DEWI</w:t>
      </w:r>
    </w:p>
    <w:p w:rsidR="007B5BE3" w:rsidRPr="00BE79C5" w:rsidRDefault="0054687A" w:rsidP="007B5B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9C5">
        <w:rPr>
          <w:rFonts w:ascii="Times New Roman" w:hAnsi="Times New Roman" w:cs="Times New Roman"/>
          <w:b/>
          <w:sz w:val="28"/>
          <w:szCs w:val="28"/>
        </w:rPr>
        <w:t>134020158</w:t>
      </w:r>
    </w:p>
    <w:p w:rsidR="007B5BE3" w:rsidRPr="004137C9" w:rsidRDefault="007B5BE3" w:rsidP="007B5B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7C9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164465</wp:posOffset>
            </wp:positionV>
            <wp:extent cx="1704975" cy="1743075"/>
            <wp:effectExtent l="0" t="0" r="0" b="0"/>
            <wp:wrapThrough wrapText="bothSides">
              <wp:wrapPolygon edited="0">
                <wp:start x="9654" y="0"/>
                <wp:lineTo x="6999" y="1180"/>
                <wp:lineTo x="3137" y="3541"/>
                <wp:lineTo x="0" y="7318"/>
                <wp:lineTo x="0" y="11803"/>
                <wp:lineTo x="483" y="15108"/>
                <wp:lineTo x="2413" y="18885"/>
                <wp:lineTo x="2413" y="20066"/>
                <wp:lineTo x="5068" y="21482"/>
                <wp:lineTo x="6999" y="21482"/>
                <wp:lineTo x="14722" y="21482"/>
                <wp:lineTo x="16411" y="21482"/>
                <wp:lineTo x="19307" y="19830"/>
                <wp:lineTo x="19307" y="18885"/>
                <wp:lineTo x="20997" y="15108"/>
                <wp:lineTo x="21479" y="11803"/>
                <wp:lineTo x="21479" y="7318"/>
                <wp:lineTo x="20031" y="5666"/>
                <wp:lineTo x="18583" y="3541"/>
                <wp:lineTo x="14480" y="1180"/>
                <wp:lineTo x="11826" y="0"/>
                <wp:lineTo x="9654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5BE3" w:rsidRPr="004137C9" w:rsidRDefault="007B5BE3" w:rsidP="007B5B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BE3" w:rsidRPr="004137C9" w:rsidRDefault="007B5BE3" w:rsidP="007B5B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BE3" w:rsidRPr="004137C9" w:rsidRDefault="007B5BE3" w:rsidP="007B5B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BE3" w:rsidRDefault="007B5BE3" w:rsidP="007B5B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9C5" w:rsidRPr="004137C9" w:rsidRDefault="00BE79C5" w:rsidP="007B5B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610" w:rsidRDefault="00D53610" w:rsidP="00BE79C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STUDI AKUNTANSI</w:t>
      </w:r>
    </w:p>
    <w:p w:rsidR="007B5BE3" w:rsidRPr="00453528" w:rsidRDefault="007B5BE3" w:rsidP="007B5BE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53528">
        <w:rPr>
          <w:rFonts w:ascii="Times New Roman" w:hAnsi="Times New Roman" w:cs="Times New Roman"/>
          <w:b/>
        </w:rPr>
        <w:t>FAKULTAS EKONOMI</w:t>
      </w:r>
      <w:r w:rsidR="009B5A04">
        <w:rPr>
          <w:rFonts w:ascii="Times New Roman" w:hAnsi="Times New Roman" w:cs="Times New Roman"/>
          <w:b/>
        </w:rPr>
        <w:t xml:space="preserve"> DAN BISNIS</w:t>
      </w:r>
    </w:p>
    <w:p w:rsidR="007B5BE3" w:rsidRPr="00453528" w:rsidRDefault="007B5BE3" w:rsidP="007B5BE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53528">
        <w:rPr>
          <w:rFonts w:ascii="Times New Roman" w:hAnsi="Times New Roman" w:cs="Times New Roman"/>
          <w:b/>
        </w:rPr>
        <w:t>UNIVERSITAS PASUNDAN</w:t>
      </w:r>
    </w:p>
    <w:p w:rsidR="007B5BE3" w:rsidRPr="00453528" w:rsidRDefault="007B5BE3" w:rsidP="007B5BE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53528">
        <w:rPr>
          <w:rFonts w:ascii="Times New Roman" w:hAnsi="Times New Roman" w:cs="Times New Roman"/>
          <w:b/>
        </w:rPr>
        <w:t>BANDUNG</w:t>
      </w:r>
    </w:p>
    <w:p w:rsidR="00BE79C5" w:rsidRDefault="00D53610" w:rsidP="00BE79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2017</w:t>
      </w:r>
    </w:p>
    <w:p w:rsidR="0037235C" w:rsidRPr="00D53610" w:rsidRDefault="0037235C" w:rsidP="00372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10">
        <w:rPr>
          <w:rFonts w:ascii="Times New Roman" w:hAnsi="Times New Roman" w:cs="Times New Roman"/>
          <w:b/>
          <w:sz w:val="24"/>
          <w:szCs w:val="24"/>
        </w:rPr>
        <w:lastRenderedPageBreak/>
        <w:t>PENGARUH KEPEMILIKAN INSTITUSIONAL DAN UKURAN PERUSAHAAN</w:t>
      </w:r>
    </w:p>
    <w:p w:rsidR="0037235C" w:rsidRPr="00D53610" w:rsidRDefault="0037235C" w:rsidP="003723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10">
        <w:rPr>
          <w:rFonts w:ascii="Times New Roman" w:hAnsi="Times New Roman" w:cs="Times New Roman"/>
          <w:b/>
          <w:sz w:val="24"/>
          <w:szCs w:val="24"/>
        </w:rPr>
        <w:t>TERHADAP KEBIJAKAN HUTANG DAN NILAI PERUSAHAAN</w:t>
      </w:r>
    </w:p>
    <w:p w:rsidR="0037235C" w:rsidRDefault="0037235C" w:rsidP="003723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(Studi pada Perus</w:t>
      </w:r>
      <w:r w:rsidR="009B5A04">
        <w:rPr>
          <w:rFonts w:ascii="Times New Roman" w:hAnsi="Times New Roman" w:cs="Times New Roman"/>
          <w:b/>
          <w:sz w:val="24"/>
          <w:szCs w:val="24"/>
        </w:rPr>
        <w:t>a</w:t>
      </w:r>
      <w:r w:rsidR="00BE79C5">
        <w:rPr>
          <w:rFonts w:ascii="Times New Roman" w:hAnsi="Times New Roman" w:cs="Times New Roman"/>
          <w:b/>
          <w:sz w:val="24"/>
          <w:szCs w:val="24"/>
        </w:rPr>
        <w:t>haan Pertambangan yang T</w:t>
      </w:r>
      <w:r>
        <w:rPr>
          <w:rFonts w:ascii="Times New Roman" w:hAnsi="Times New Roman" w:cs="Times New Roman"/>
          <w:b/>
          <w:sz w:val="24"/>
          <w:szCs w:val="24"/>
        </w:rPr>
        <w:t xml:space="preserve">erdaftar di </w:t>
      </w:r>
      <w:r w:rsidR="00BE79C5">
        <w:rPr>
          <w:rFonts w:ascii="Times New Roman" w:hAnsi="Times New Roman" w:cs="Times New Roman"/>
          <w:b/>
          <w:sz w:val="24"/>
          <w:szCs w:val="24"/>
        </w:rPr>
        <w:t>BEI</w:t>
      </w:r>
      <w:r>
        <w:rPr>
          <w:rFonts w:ascii="Times New Roman" w:hAnsi="Times New Roman" w:cs="Times New Roman"/>
          <w:b/>
          <w:sz w:val="24"/>
          <w:szCs w:val="24"/>
        </w:rPr>
        <w:t xml:space="preserve"> Tahun 2011-2015)</w:t>
      </w:r>
    </w:p>
    <w:p w:rsidR="0037235C" w:rsidRPr="004137C9" w:rsidRDefault="0037235C" w:rsidP="003723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35C" w:rsidRPr="004137C9" w:rsidRDefault="006C2FE7" w:rsidP="003723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37235C" w:rsidRPr="00D53610" w:rsidRDefault="00BE79C5" w:rsidP="003723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memenuhi </w:t>
      </w:r>
      <w:r w:rsidR="006C2FE7">
        <w:rPr>
          <w:rFonts w:ascii="Times New Roman" w:hAnsi="Times New Roman" w:cs="Times New Roman"/>
          <w:sz w:val="24"/>
          <w:szCs w:val="24"/>
        </w:rPr>
        <w:t>salah satu syarat sidang skripsi</w:t>
      </w:r>
    </w:p>
    <w:p w:rsidR="0037235C" w:rsidRPr="00D53610" w:rsidRDefault="0037235C" w:rsidP="003723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610">
        <w:rPr>
          <w:rFonts w:ascii="Times New Roman" w:hAnsi="Times New Roman" w:cs="Times New Roman"/>
          <w:sz w:val="24"/>
          <w:szCs w:val="24"/>
        </w:rPr>
        <w:t>Guna memperoleh gelar Sarjana Ekonomi</w:t>
      </w:r>
    </w:p>
    <w:p w:rsidR="0037235C" w:rsidRDefault="0037235C" w:rsidP="003723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35C" w:rsidRPr="0037235C" w:rsidRDefault="0037235C" w:rsidP="003723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35C">
        <w:rPr>
          <w:rFonts w:ascii="Times New Roman" w:hAnsi="Times New Roman" w:cs="Times New Roman"/>
          <w:sz w:val="24"/>
          <w:szCs w:val="24"/>
        </w:rPr>
        <w:t>Program Studi Akuntansi</w:t>
      </w:r>
    </w:p>
    <w:p w:rsidR="0037235C" w:rsidRPr="0037235C" w:rsidRDefault="0037235C" w:rsidP="003723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35C">
        <w:rPr>
          <w:rFonts w:ascii="Times New Roman" w:hAnsi="Times New Roman" w:cs="Times New Roman"/>
          <w:sz w:val="24"/>
          <w:szCs w:val="24"/>
        </w:rPr>
        <w:t xml:space="preserve">Fakultas Ekonomi </w:t>
      </w:r>
      <w:r w:rsidR="009B5A04">
        <w:rPr>
          <w:rFonts w:ascii="Times New Roman" w:hAnsi="Times New Roman" w:cs="Times New Roman"/>
          <w:sz w:val="24"/>
          <w:szCs w:val="24"/>
        </w:rPr>
        <w:t xml:space="preserve">dan Bisnis </w:t>
      </w:r>
      <w:r w:rsidRPr="0037235C">
        <w:rPr>
          <w:rFonts w:ascii="Times New Roman" w:hAnsi="Times New Roman" w:cs="Times New Roman"/>
          <w:sz w:val="24"/>
          <w:szCs w:val="24"/>
        </w:rPr>
        <w:t>Universitas Pasundan</w:t>
      </w:r>
    </w:p>
    <w:p w:rsidR="0037235C" w:rsidRPr="001561C1" w:rsidRDefault="0037235C" w:rsidP="0037235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235C" w:rsidRDefault="0037235C" w:rsidP="003723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35C">
        <w:rPr>
          <w:rFonts w:ascii="Times New Roman" w:hAnsi="Times New Roman" w:cs="Times New Roman"/>
          <w:sz w:val="24"/>
          <w:szCs w:val="24"/>
        </w:rPr>
        <w:t xml:space="preserve">Bandung, </w:t>
      </w:r>
      <w:r w:rsidR="006C2FE7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37235C" w:rsidRPr="0037235C" w:rsidRDefault="0037235C" w:rsidP="00372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35C" w:rsidRPr="0037235C" w:rsidRDefault="0037235C" w:rsidP="003723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35C">
        <w:rPr>
          <w:rFonts w:ascii="Times New Roman" w:hAnsi="Times New Roman" w:cs="Times New Roman"/>
          <w:sz w:val="24"/>
          <w:szCs w:val="24"/>
        </w:rPr>
        <w:t>Mengetahui,</w:t>
      </w:r>
    </w:p>
    <w:p w:rsidR="0037235C" w:rsidRPr="00453528" w:rsidRDefault="0037235C" w:rsidP="0037235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235C">
        <w:rPr>
          <w:rFonts w:ascii="Times New Roman" w:hAnsi="Times New Roman" w:cs="Times New Roman"/>
          <w:sz w:val="24"/>
          <w:szCs w:val="24"/>
        </w:rPr>
        <w:t>Pembimbing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23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7235C">
        <w:rPr>
          <w:rFonts w:ascii="Times New Roman" w:hAnsi="Times New Roman" w:cs="Times New Roman"/>
          <w:sz w:val="24"/>
          <w:szCs w:val="24"/>
        </w:rPr>
        <w:t>Pembimbing Pendamping</w:t>
      </w:r>
    </w:p>
    <w:p w:rsidR="0037235C" w:rsidRDefault="0037235C" w:rsidP="0037235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235C" w:rsidRPr="00395154" w:rsidRDefault="0037235C" w:rsidP="0037235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235C" w:rsidRPr="008C3612" w:rsidRDefault="0037235C" w:rsidP="003723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(Dr. Atang Hermawan, SE., MSIE</w:t>
      </w:r>
      <w:r w:rsidRPr="004137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 Ak)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(Isye Siti Aisyah, SE., M.Si., Ak., C.A) </w:t>
      </w:r>
    </w:p>
    <w:p w:rsidR="0037235C" w:rsidRPr="00E47422" w:rsidRDefault="0037235C" w:rsidP="0037235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235C" w:rsidRPr="0037235C" w:rsidRDefault="0037235C" w:rsidP="0037235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35C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37235C">
        <w:rPr>
          <w:rFonts w:ascii="Times New Roman" w:hAnsi="Times New Roman" w:cs="Times New Roman"/>
          <w:sz w:val="24"/>
          <w:szCs w:val="24"/>
        </w:rPr>
        <w:t xml:space="preserve"> Program Studi Akuntansi</w:t>
      </w:r>
    </w:p>
    <w:p w:rsidR="0037235C" w:rsidRPr="00395154" w:rsidRDefault="0037235C" w:rsidP="0037235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235C" w:rsidRDefault="0037235C" w:rsidP="0037235C">
      <w:pPr>
        <w:tabs>
          <w:tab w:val="left" w:pos="30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37235C" w:rsidRPr="00BB2EF9" w:rsidRDefault="0037235C" w:rsidP="0037235C">
      <w:pPr>
        <w:tabs>
          <w:tab w:val="left" w:pos="3000"/>
        </w:tabs>
        <w:rPr>
          <w:rFonts w:ascii="Times New Roman" w:hAnsi="Times New Roman" w:cs="Times New Roman"/>
          <w:b/>
          <w:sz w:val="24"/>
          <w:szCs w:val="24"/>
        </w:rPr>
      </w:pPr>
    </w:p>
    <w:p w:rsidR="0037235C" w:rsidRPr="0037235C" w:rsidRDefault="0037235C" w:rsidP="00372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(R. Muchamad Noch, Drs., Ak., M.Ak., C.A)</w:t>
      </w:r>
    </w:p>
    <w:sectPr w:rsidR="0037235C" w:rsidRPr="0037235C" w:rsidSect="00D53610">
      <w:pgSz w:w="11907" w:h="16839" w:code="9"/>
      <w:pgMar w:top="1701" w:right="1559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6F" w:rsidRDefault="00283F6F" w:rsidP="00540DD4">
      <w:pPr>
        <w:spacing w:after="0" w:line="240" w:lineRule="auto"/>
      </w:pPr>
      <w:r>
        <w:separator/>
      </w:r>
    </w:p>
  </w:endnote>
  <w:endnote w:type="continuationSeparator" w:id="0">
    <w:p w:rsidR="00283F6F" w:rsidRDefault="00283F6F" w:rsidP="0054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6F" w:rsidRDefault="00283F6F" w:rsidP="00540DD4">
      <w:pPr>
        <w:spacing w:after="0" w:line="240" w:lineRule="auto"/>
      </w:pPr>
      <w:r>
        <w:separator/>
      </w:r>
    </w:p>
  </w:footnote>
  <w:footnote w:type="continuationSeparator" w:id="0">
    <w:p w:rsidR="00283F6F" w:rsidRDefault="00283F6F" w:rsidP="00540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BE3"/>
    <w:rsid w:val="00283F6F"/>
    <w:rsid w:val="002B448B"/>
    <w:rsid w:val="0031679E"/>
    <w:rsid w:val="003617E7"/>
    <w:rsid w:val="0037235C"/>
    <w:rsid w:val="003757F6"/>
    <w:rsid w:val="00453528"/>
    <w:rsid w:val="00540DD4"/>
    <w:rsid w:val="0054687A"/>
    <w:rsid w:val="005A2659"/>
    <w:rsid w:val="006A4FA7"/>
    <w:rsid w:val="006C2FE7"/>
    <w:rsid w:val="006E36EE"/>
    <w:rsid w:val="007957B0"/>
    <w:rsid w:val="007B5BE3"/>
    <w:rsid w:val="008167A9"/>
    <w:rsid w:val="0089625B"/>
    <w:rsid w:val="008C3612"/>
    <w:rsid w:val="008E2D6E"/>
    <w:rsid w:val="009B5A04"/>
    <w:rsid w:val="009D776E"/>
    <w:rsid w:val="00AE0193"/>
    <w:rsid w:val="00BB2EF9"/>
    <w:rsid w:val="00BE79C5"/>
    <w:rsid w:val="00C873CD"/>
    <w:rsid w:val="00D53610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E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0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0DD4"/>
    <w:rPr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540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DD4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18E3-A430-423E-92CB-5158B4FB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ADHIKARYA</dc:creator>
  <cp:lastModifiedBy>SANTI</cp:lastModifiedBy>
  <cp:revision>17</cp:revision>
  <cp:lastPrinted>2016-08-20T04:09:00Z</cp:lastPrinted>
  <dcterms:created xsi:type="dcterms:W3CDTF">2016-05-30T17:15:00Z</dcterms:created>
  <dcterms:modified xsi:type="dcterms:W3CDTF">2017-06-02T08:54:00Z</dcterms:modified>
</cp:coreProperties>
</file>