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D5" w:rsidRDefault="007660FA" w:rsidP="009160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5566A1" w:rsidRDefault="005566A1" w:rsidP="009160FC">
      <w:pPr>
        <w:spacing w:line="360" w:lineRule="auto"/>
        <w:jc w:val="center"/>
        <w:rPr>
          <w:rFonts w:ascii="Times New Roman" w:hAnsi="Times New Roman" w:cs="Times New Roman"/>
          <w:b/>
          <w:sz w:val="24"/>
          <w:szCs w:val="24"/>
        </w:rPr>
      </w:pPr>
    </w:p>
    <w:p w:rsidR="007660FA" w:rsidRDefault="007660FA" w:rsidP="009160FC">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Penelitian ini berjudul “FENOMENA LIPSTIK MATTE DI KALANGAN MAHASISIWI DI KOTA BANDUNG.”</w:t>
      </w:r>
    </w:p>
    <w:p w:rsidR="007660FA" w:rsidRDefault="007660FA" w:rsidP="009160FC">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Tujuan dari penelitian ini untuk mengetahui fenomena yang terdiri dari unsur motif kalangan mahasiswi dalam menggunakan Lipstik Matte, bagaimana tindakan kalangan mahasiswi dalam menggunakan Lipstik Matte, dan bagaimana makna Lipstik Matte bagi kalangan mahasiswi di Kota Bandung. </w:t>
      </w:r>
    </w:p>
    <w:p w:rsidR="007660FA" w:rsidRDefault="007660FA" w:rsidP="009160FC">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Penelitian ini menggunakan metode penelitian kualitatif dengan menggunakan teori fenomenologi sosial. Teknik pengumpulan data melalui studi pustaka dan studi lapangan, yakni meliputi penelaah terhadap buku-buku, studi literatur, dan penelusuran data secara online. Studi lapangan meliputi observasi dan wawancara mendalam pada 11 informan. </w:t>
      </w:r>
    </w:p>
    <w:p w:rsidR="007660FA" w:rsidRDefault="007660FA" w:rsidP="009160FC">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Hasil penelitian ini peneliti menemukan bahwa motif utama kalangan mahasiswi menggunakan Lipstik Matte </w:t>
      </w:r>
      <w:r w:rsidR="009160FC">
        <w:rPr>
          <w:rFonts w:ascii="Times New Roman" w:hAnsi="Times New Roman" w:cs="Times New Roman"/>
          <w:b/>
          <w:sz w:val="24"/>
          <w:szCs w:val="24"/>
        </w:rPr>
        <w:t>adalah untuk berhemat dalam penggunaan Lipstik dan motif lainnya untuk merasakan ketahanan warna</w:t>
      </w:r>
      <w:r w:rsidR="00D521B7">
        <w:rPr>
          <w:rFonts w:ascii="Times New Roman" w:hAnsi="Times New Roman" w:cs="Times New Roman"/>
          <w:b/>
          <w:sz w:val="24"/>
          <w:szCs w:val="24"/>
        </w:rPr>
        <w:t>nya. Tindakan para mahasiswi</w:t>
      </w:r>
      <w:r w:rsidR="009160FC">
        <w:rPr>
          <w:rFonts w:ascii="Times New Roman" w:hAnsi="Times New Roman" w:cs="Times New Roman"/>
          <w:b/>
          <w:sz w:val="24"/>
          <w:szCs w:val="24"/>
        </w:rPr>
        <w:t xml:space="preserve"> dipengaruhi oleh motif-motif dalam menggunakan Lipstik Matte dan berdasarkan fakta bahwa memang para mahasiswi yang peneliti wawancarai dalam memaknai Lipstik Matte ini sebagian besar untuk kecantikan dirinya, atau sebagai alat penunjang penampilan mereka agar lebih menarik dan elegan. </w:t>
      </w:r>
    </w:p>
    <w:p w:rsidR="009160FC" w:rsidRDefault="009160FC" w:rsidP="009160FC">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Adanya Lipstik Matte ini tidak hanya memberikan rekomendasi jenis Lipstik baru saja, tetapi para mahasiswi juga bisa mendapatkan manfaat untuk kesehatan bibirnya dan menjaga kelembapan</w:t>
      </w:r>
      <w:r w:rsidR="005566A1">
        <w:rPr>
          <w:rFonts w:ascii="Times New Roman" w:hAnsi="Times New Roman" w:cs="Times New Roman"/>
          <w:b/>
          <w:sz w:val="24"/>
          <w:szCs w:val="24"/>
        </w:rPr>
        <w:t xml:space="preserve"> bibir</w:t>
      </w:r>
      <w:r>
        <w:rPr>
          <w:rFonts w:ascii="Times New Roman" w:hAnsi="Times New Roman" w:cs="Times New Roman"/>
          <w:b/>
          <w:sz w:val="24"/>
          <w:szCs w:val="24"/>
        </w:rPr>
        <w:t xml:space="preserve">nya. </w:t>
      </w:r>
    </w:p>
    <w:p w:rsidR="007660FA" w:rsidRPr="007660FA" w:rsidRDefault="009160FC" w:rsidP="009160FC">
      <w:pPr>
        <w:tabs>
          <w:tab w:val="left" w:pos="5160"/>
        </w:tabs>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p>
    <w:sectPr w:rsidR="007660FA" w:rsidRPr="007660FA" w:rsidSect="007660FA">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B21" w:rsidRDefault="00B16B21" w:rsidP="00B16B21">
      <w:pPr>
        <w:spacing w:after="0" w:line="240" w:lineRule="auto"/>
      </w:pPr>
      <w:r>
        <w:separator/>
      </w:r>
    </w:p>
  </w:endnote>
  <w:endnote w:type="continuationSeparator" w:id="1">
    <w:p w:rsidR="00B16B21" w:rsidRDefault="00B16B21" w:rsidP="00B16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21" w:rsidRDefault="00B16B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21" w:rsidRPr="00B16B21" w:rsidRDefault="00B16B21" w:rsidP="00B16B21">
    <w:pPr>
      <w:pStyle w:val="Footer"/>
      <w:jc w:val="center"/>
      <w:rPr>
        <w:rFonts w:ascii="Times New Roman" w:hAnsi="Times New Roman" w:cs="Times New Roman"/>
        <w:sz w:val="24"/>
        <w:szCs w:val="24"/>
      </w:rPr>
    </w:pPr>
    <w:r>
      <w:rPr>
        <w:rFonts w:ascii="Times New Roman" w:hAnsi="Times New Roman" w:cs="Times New Roman"/>
        <w:sz w:val="24"/>
        <w:szCs w:val="24"/>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21" w:rsidRDefault="00B16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B21" w:rsidRDefault="00B16B21" w:rsidP="00B16B21">
      <w:pPr>
        <w:spacing w:after="0" w:line="240" w:lineRule="auto"/>
      </w:pPr>
      <w:r>
        <w:separator/>
      </w:r>
    </w:p>
  </w:footnote>
  <w:footnote w:type="continuationSeparator" w:id="1">
    <w:p w:rsidR="00B16B21" w:rsidRDefault="00B16B21" w:rsidP="00B16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21" w:rsidRDefault="00B16B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21" w:rsidRDefault="00B16B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21" w:rsidRDefault="00B16B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7660FA"/>
    <w:rsid w:val="005566A1"/>
    <w:rsid w:val="0056232F"/>
    <w:rsid w:val="007660FA"/>
    <w:rsid w:val="009160FC"/>
    <w:rsid w:val="00A748F5"/>
    <w:rsid w:val="00B16B21"/>
    <w:rsid w:val="00C504D5"/>
    <w:rsid w:val="00D521B7"/>
    <w:rsid w:val="00E87020"/>
    <w:rsid w:val="00EE3BD7"/>
    <w:rsid w:val="00F97683"/>
    <w:rsid w:val="00FC69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6B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6B21"/>
  </w:style>
  <w:style w:type="paragraph" w:styleId="Footer">
    <w:name w:val="footer"/>
    <w:basedOn w:val="Normal"/>
    <w:link w:val="FooterChar"/>
    <w:uiPriority w:val="99"/>
    <w:semiHidden/>
    <w:unhideWhenUsed/>
    <w:rsid w:val="00B16B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6B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cp:lastPrinted>2017-04-17T17:37:00Z</cp:lastPrinted>
  <dcterms:created xsi:type="dcterms:W3CDTF">2017-04-10T07:07:00Z</dcterms:created>
  <dcterms:modified xsi:type="dcterms:W3CDTF">2017-04-17T17:37:00Z</dcterms:modified>
</cp:coreProperties>
</file>