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C6" w:rsidRDefault="00EE08C6" w:rsidP="00EE08C6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OPTIMIZING SECURITY AND SAFETY OF INDONESIA SHIPPING FROM THREAT AND DISTURBANCE ON THE SEA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08C6" w:rsidRPr="00EE08C6" w:rsidRDefault="00EE08C6" w:rsidP="00EE0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8C6">
        <w:rPr>
          <w:rFonts w:ascii="Times New Roman" w:hAnsi="Times New Roman"/>
          <w:b/>
          <w:sz w:val="24"/>
          <w:szCs w:val="24"/>
        </w:rPr>
        <w:t>PIRACY ON STRAIT OF MALACCA AND SINGAPOR</w:t>
      </w:r>
      <w:bookmarkStart w:id="0" w:name="_GoBack"/>
      <w:bookmarkEnd w:id="0"/>
      <w:r w:rsidRPr="00EE08C6">
        <w:rPr>
          <w:rFonts w:ascii="Times New Roman" w:hAnsi="Times New Roman"/>
          <w:b/>
          <w:sz w:val="24"/>
          <w:szCs w:val="24"/>
        </w:rPr>
        <w:t>E</w:t>
      </w:r>
    </w:p>
    <w:p w:rsidR="00EE08C6" w:rsidRDefault="00EE08C6" w:rsidP="00EE08C6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E08C6" w:rsidRDefault="00EE08C6" w:rsidP="00EE08C6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Diajukan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 xml:space="preserve">ntuk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emenuhi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alah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atu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yarat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Strata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</w:p>
    <w:p w:rsidR="00EE08C6" w:rsidRDefault="00EE08C6" w:rsidP="00EE08C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(S1)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Hubungan Internasional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8C6" w:rsidRDefault="00EE08C6" w:rsidP="00EE08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Disusun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TEGUH SUBRATA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NPM: 132030012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tabs>
          <w:tab w:val="left" w:pos="3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55880</wp:posOffset>
            </wp:positionV>
            <wp:extent cx="1400810" cy="1440815"/>
            <wp:effectExtent l="0" t="0" r="8890" b="6985"/>
            <wp:wrapNone/>
            <wp:docPr id="1" name="Picture 1" descr="Description: Description: 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 PASUNDAN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BANDUNG</w:t>
      </w:r>
    </w:p>
    <w:p w:rsidR="00EE08C6" w:rsidRDefault="00EE08C6" w:rsidP="00EE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0D490B" w:rsidRDefault="000D490B"/>
    <w:sectPr w:rsidR="000D490B" w:rsidSect="00EE08C6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6"/>
    <w:rsid w:val="000D490B"/>
    <w:rsid w:val="00E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SUBRATA</dc:creator>
  <cp:lastModifiedBy>SUBRATA</cp:lastModifiedBy>
  <cp:revision>1</cp:revision>
  <dcterms:created xsi:type="dcterms:W3CDTF">2017-05-25T15:12:00Z</dcterms:created>
  <dcterms:modified xsi:type="dcterms:W3CDTF">2017-05-25T15:16:00Z</dcterms:modified>
</cp:coreProperties>
</file>