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C8C" w:rsidRPr="001952BD" w:rsidRDefault="00841E13" w:rsidP="00B56523">
      <w:pPr>
        <w:spacing w:line="960" w:lineRule="auto"/>
        <w:ind w:right="709"/>
        <w:rPr>
          <w:rFonts w:ascii="Times New Roman" w:hAnsi="Times New Roman" w:cs="Times New Roman"/>
          <w:b/>
          <w:sz w:val="24"/>
          <w:szCs w:val="24"/>
        </w:rPr>
      </w:pPr>
      <w:r w:rsidRPr="001952BD">
        <w:rPr>
          <w:rFonts w:ascii="Times New Roman" w:hAnsi="Times New Roman" w:cs="Times New Roman"/>
          <w:b/>
          <w:sz w:val="24"/>
          <w:szCs w:val="24"/>
        </w:rPr>
        <w:t>ABSTRAK</w:t>
      </w:r>
    </w:p>
    <w:p w:rsidR="00841E13" w:rsidRPr="00B56523" w:rsidRDefault="00841E13" w:rsidP="00B56523">
      <w:pPr>
        <w:ind w:right="709"/>
        <w:jc w:val="both"/>
        <w:rPr>
          <w:rFonts w:ascii="Times New Roman" w:hAnsi="Times New Roman" w:cs="Times New Roman"/>
          <w:sz w:val="24"/>
          <w:szCs w:val="24"/>
        </w:rPr>
      </w:pPr>
      <w:r w:rsidRPr="00B56523">
        <w:rPr>
          <w:rFonts w:ascii="Times New Roman" w:hAnsi="Times New Roman" w:cs="Times New Roman"/>
          <w:sz w:val="24"/>
          <w:szCs w:val="24"/>
        </w:rPr>
        <w:tab/>
        <w:t>Penelitian ini berjudul “Citra Karyawan Mengenai PT.Timah(Persero) Tbk wilayah Riau dan Kepulauan Riau”  untuk menganalisis pandangan karyawan terhadap PT.Timah(Persero) Tbk wilayah Riau dan Kepulauan Riau yang saat ini menjadi sorotan di PT.Timah(Persero) Tbk sendiri karena keberhasilan perusahaan menciptakan prestasi – prestasi di tahun 2016.</w:t>
      </w:r>
    </w:p>
    <w:p w:rsidR="00841E13" w:rsidRPr="00B56523" w:rsidRDefault="00841E13" w:rsidP="00B56523">
      <w:pPr>
        <w:ind w:right="707"/>
        <w:jc w:val="both"/>
        <w:rPr>
          <w:rFonts w:ascii="Times New Roman" w:hAnsi="Times New Roman" w:cs="Times New Roman"/>
          <w:sz w:val="24"/>
          <w:szCs w:val="24"/>
        </w:rPr>
      </w:pPr>
      <w:r w:rsidRPr="00B56523">
        <w:rPr>
          <w:rFonts w:ascii="Times New Roman" w:hAnsi="Times New Roman" w:cs="Times New Roman"/>
          <w:sz w:val="24"/>
          <w:szCs w:val="24"/>
        </w:rPr>
        <w:tab/>
        <w:t>Tujuan dari penelitian ini adalah untuk mengetahui citra karyawan mengenai PT.Timah(Persero) Tbk wilayah Riau dan Kepulauan Riau dengan menggunakan teori pembentukan citra yang meliputi persepsi, kognisi, motivasi, dan sikap. Sehingga karyawan mampu memenuhi target dan loyal terhadap perusahaan.</w:t>
      </w:r>
    </w:p>
    <w:p w:rsidR="00841E13" w:rsidRPr="00B56523" w:rsidRDefault="00841E13" w:rsidP="00B56523">
      <w:pPr>
        <w:ind w:right="707"/>
        <w:jc w:val="both"/>
        <w:rPr>
          <w:rFonts w:ascii="Times New Roman" w:hAnsi="Times New Roman" w:cs="Times New Roman"/>
          <w:sz w:val="24"/>
          <w:szCs w:val="24"/>
        </w:rPr>
      </w:pPr>
      <w:r w:rsidRPr="00B56523">
        <w:rPr>
          <w:rFonts w:ascii="Times New Roman" w:hAnsi="Times New Roman" w:cs="Times New Roman"/>
          <w:sz w:val="24"/>
          <w:szCs w:val="24"/>
        </w:rPr>
        <w:tab/>
        <w:t>Metode yang digunakan dalam penelitian ini adalah kualitatif. Metode kualitatif digunakan apabila masalah penelitian belum jelas memahami yang ada di lapangan dan mamstikan verifikasi kebenaran data. Daya yang terkumpul pada penelititan kualitatif bersifat subjektif dan instrument sebagai alat pengumpul data adalah oeneliti itu sendiri.</w:t>
      </w:r>
    </w:p>
    <w:p w:rsidR="00841E13" w:rsidRPr="00B56523" w:rsidRDefault="00841E13" w:rsidP="00B56523">
      <w:pPr>
        <w:ind w:right="707"/>
        <w:jc w:val="both"/>
        <w:rPr>
          <w:rFonts w:ascii="Times New Roman" w:hAnsi="Times New Roman" w:cs="Times New Roman"/>
          <w:sz w:val="24"/>
          <w:szCs w:val="24"/>
        </w:rPr>
      </w:pPr>
      <w:r w:rsidRPr="00B56523">
        <w:rPr>
          <w:rFonts w:ascii="Times New Roman" w:hAnsi="Times New Roman" w:cs="Times New Roman"/>
          <w:sz w:val="24"/>
          <w:szCs w:val="24"/>
        </w:rPr>
        <w:tab/>
        <w:t>Hasil penelitian ini adalah mereka yang mempunyai tingkat kualitas dan loyalitas yang baik karena adanya pengaruh dari prusahaan sehingga menciptakan motivasi kerja yang tinggi. Perusahaan sangat memperhatikan kesejahteraan karyawan dan juga kluarganya sehingga mampu memotivasi karyawan untuk mencapai target – target yang telah di sepakati oleh prusahaan.</w:t>
      </w:r>
      <w:r w:rsidR="00F55811" w:rsidRPr="00B56523">
        <w:rPr>
          <w:rFonts w:ascii="Times New Roman" w:hAnsi="Times New Roman" w:cs="Times New Roman"/>
          <w:sz w:val="24"/>
          <w:szCs w:val="24"/>
        </w:rPr>
        <w:t xml:space="preserve"> </w:t>
      </w:r>
      <w:r w:rsidR="001952BD" w:rsidRPr="00B56523">
        <w:rPr>
          <w:rFonts w:ascii="Times New Roman" w:hAnsi="Times New Roman" w:cs="Times New Roman"/>
          <w:sz w:val="24"/>
          <w:szCs w:val="24"/>
        </w:rPr>
        <w:t xml:space="preserve">Peneliti berharap bahwa penelitian ini mampu memberikan masukan yang positif bagi PT.Timah(Persero) Tbk wilayah Riau dan Kepulauan Riau. </w:t>
      </w:r>
    </w:p>
    <w:sectPr w:rsidR="00841E13" w:rsidRPr="00B56523" w:rsidSect="001952BD">
      <w:headerReference w:type="even" r:id="rId6"/>
      <w:headerReference w:type="default" r:id="rId7"/>
      <w:footerReference w:type="even" r:id="rId8"/>
      <w:footerReference w:type="default" r:id="rId9"/>
      <w:headerReference w:type="first" r:id="rId10"/>
      <w:footerReference w:type="first" r:id="rId11"/>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979" w:rsidRDefault="00827979" w:rsidP="005008C1">
      <w:pPr>
        <w:spacing w:after="0"/>
      </w:pPr>
      <w:r>
        <w:separator/>
      </w:r>
    </w:p>
  </w:endnote>
  <w:endnote w:type="continuationSeparator" w:id="1">
    <w:p w:rsidR="00827979" w:rsidRDefault="00827979" w:rsidP="005008C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8C1" w:rsidRDefault="005008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8C1" w:rsidRDefault="005008C1">
    <w:pPr>
      <w:pStyle w:val="Footer"/>
    </w:pPr>
    <w:r>
      <w:t>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8C1" w:rsidRDefault="005008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979" w:rsidRDefault="00827979" w:rsidP="005008C1">
      <w:pPr>
        <w:spacing w:after="0"/>
      </w:pPr>
      <w:r>
        <w:separator/>
      </w:r>
    </w:p>
  </w:footnote>
  <w:footnote w:type="continuationSeparator" w:id="1">
    <w:p w:rsidR="00827979" w:rsidRDefault="00827979" w:rsidP="005008C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8C1" w:rsidRDefault="005008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8C1" w:rsidRDefault="005008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8C1" w:rsidRDefault="005008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41E13"/>
    <w:rsid w:val="00047DBC"/>
    <w:rsid w:val="001952BD"/>
    <w:rsid w:val="002B2031"/>
    <w:rsid w:val="002E10B7"/>
    <w:rsid w:val="00496A4B"/>
    <w:rsid w:val="004A7800"/>
    <w:rsid w:val="005008C1"/>
    <w:rsid w:val="0052209C"/>
    <w:rsid w:val="005C146A"/>
    <w:rsid w:val="006275B0"/>
    <w:rsid w:val="00711672"/>
    <w:rsid w:val="0076743F"/>
    <w:rsid w:val="00817537"/>
    <w:rsid w:val="00827979"/>
    <w:rsid w:val="00841E13"/>
    <w:rsid w:val="009B67F0"/>
    <w:rsid w:val="00B00AFE"/>
    <w:rsid w:val="00B56523"/>
    <w:rsid w:val="00B9572A"/>
    <w:rsid w:val="00E26A74"/>
    <w:rsid w:val="00F55811"/>
    <w:rsid w:val="00F70C30"/>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5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08C1"/>
    <w:pPr>
      <w:tabs>
        <w:tab w:val="center" w:pos="4513"/>
        <w:tab w:val="right" w:pos="9026"/>
      </w:tabs>
      <w:spacing w:after="0"/>
    </w:pPr>
  </w:style>
  <w:style w:type="character" w:customStyle="1" w:styleId="HeaderChar">
    <w:name w:val="Header Char"/>
    <w:basedOn w:val="DefaultParagraphFont"/>
    <w:link w:val="Header"/>
    <w:uiPriority w:val="99"/>
    <w:semiHidden/>
    <w:rsid w:val="005008C1"/>
  </w:style>
  <w:style w:type="paragraph" w:styleId="Footer">
    <w:name w:val="footer"/>
    <w:basedOn w:val="Normal"/>
    <w:link w:val="FooterChar"/>
    <w:uiPriority w:val="99"/>
    <w:semiHidden/>
    <w:unhideWhenUsed/>
    <w:rsid w:val="005008C1"/>
    <w:pPr>
      <w:tabs>
        <w:tab w:val="center" w:pos="4513"/>
        <w:tab w:val="right" w:pos="9026"/>
      </w:tabs>
      <w:spacing w:after="0"/>
    </w:pPr>
  </w:style>
  <w:style w:type="character" w:customStyle="1" w:styleId="FooterChar">
    <w:name w:val="Footer Char"/>
    <w:basedOn w:val="DefaultParagraphFont"/>
    <w:link w:val="Footer"/>
    <w:uiPriority w:val="99"/>
    <w:semiHidden/>
    <w:rsid w:val="005008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2017-04-08T04:52:00Z</dcterms:created>
  <dcterms:modified xsi:type="dcterms:W3CDTF">2017-05-27T05:44:00Z</dcterms:modified>
</cp:coreProperties>
</file>