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8A" w:rsidRDefault="00953ED4" w:rsidP="00953ED4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PERAN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UNHCR (UNITED NATIONS HIGH COMMISSIONER FOR REFUGEES) DALAM MENANGANI PENGUNGSI AFGHANISTAN DI INDONESIA</w:t>
      </w:r>
    </w:p>
    <w:p w:rsidR="00207E8A" w:rsidRDefault="00207E8A" w:rsidP="00207E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7E8A" w:rsidRPr="0067430A" w:rsidRDefault="006B79BE" w:rsidP="00207E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430A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3321EC" w:rsidRPr="00FC1EF6" w:rsidRDefault="00207E8A" w:rsidP="003321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1EF6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1EF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1EF6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3544E5"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Salah Satu </w:t>
      </w:r>
      <w:proofErr w:type="spellStart"/>
      <w:r w:rsidR="003544E5" w:rsidRPr="00FC1EF6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</w:p>
    <w:p w:rsidR="003321EC" w:rsidRPr="00FC1EF6" w:rsidRDefault="003544E5" w:rsidP="003321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E8A" w:rsidRPr="00FC1EF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07E8A"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1EF6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1EF6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1EF6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Pr="00FC1EF6">
        <w:rPr>
          <w:rFonts w:ascii="Times New Roman" w:hAnsi="Times New Roman" w:cs="Times New Roman"/>
          <w:sz w:val="24"/>
          <w:szCs w:val="24"/>
        </w:rPr>
        <w:t xml:space="preserve"> Strata</w:t>
      </w:r>
      <w:proofErr w:type="gramEnd"/>
      <w:r w:rsidRPr="00FC1EF6">
        <w:rPr>
          <w:rFonts w:ascii="Times New Roman" w:hAnsi="Times New Roman" w:cs="Times New Roman"/>
          <w:sz w:val="24"/>
          <w:szCs w:val="24"/>
        </w:rPr>
        <w:t xml:space="preserve"> </w:t>
      </w:r>
      <w:r w:rsidR="0067430A" w:rsidRPr="00FC1E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7E8A" w:rsidRPr="00FC1EF6">
        <w:rPr>
          <w:rFonts w:ascii="Times New Roman" w:hAnsi="Times New Roman" w:cs="Times New Roman"/>
          <w:sz w:val="24"/>
          <w:szCs w:val="24"/>
        </w:rPr>
        <w:t xml:space="preserve">atu </w:t>
      </w:r>
    </w:p>
    <w:p w:rsidR="00207E8A" w:rsidRPr="00FC1EF6" w:rsidRDefault="003544E5" w:rsidP="00332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1EF6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207E8A"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E8A" w:rsidRPr="00FC1EF6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07E8A"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E8A" w:rsidRPr="00FC1EF6">
        <w:rPr>
          <w:rFonts w:ascii="Times New Roman" w:hAnsi="Times New Roman" w:cs="Times New Roman"/>
          <w:sz w:val="24"/>
          <w:szCs w:val="24"/>
        </w:rPr>
        <w:t>Hubungan</w:t>
      </w:r>
      <w:r w:rsidR="00207E8A" w:rsidRPr="00FC1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E8A" w:rsidRPr="00FC1EF6">
        <w:rPr>
          <w:rFonts w:ascii="Times New Roman" w:hAnsi="Times New Roman" w:cs="Times New Roman"/>
          <w:sz w:val="24"/>
          <w:szCs w:val="24"/>
        </w:rPr>
        <w:t>Internasional</w:t>
      </w:r>
    </w:p>
    <w:p w:rsidR="00A60191" w:rsidRDefault="00A60191" w:rsidP="00207E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02BB" w:rsidRDefault="00BF02BB" w:rsidP="00BF0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79BE" w:rsidRDefault="006B79BE" w:rsidP="00BF0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53ED4" w:rsidRDefault="00953ED4" w:rsidP="00BF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Imas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Sartika</w:t>
      </w:r>
      <w:proofErr w:type="spellEnd"/>
    </w:p>
    <w:p w:rsidR="006B79BE" w:rsidRPr="00207E8A" w:rsidRDefault="00FC1EF6" w:rsidP="00BF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NIM. </w:t>
      </w:r>
      <w:r w:rsidR="006B79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B79BE">
        <w:rPr>
          <w:rFonts w:ascii="Times New Roman" w:hAnsi="Times New Roman" w:cs="Times New Roman"/>
          <w:b/>
          <w:sz w:val="24"/>
          <w:szCs w:val="24"/>
        </w:rPr>
        <w:t>3203018</w:t>
      </w:r>
      <w:r w:rsidR="00953ED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F02BB" w:rsidRDefault="00BF02BB" w:rsidP="00207E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02BB" w:rsidRDefault="00BF02BB" w:rsidP="00207E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21EC" w:rsidRDefault="003321EC" w:rsidP="00207E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7E8A" w:rsidRDefault="00A60191" w:rsidP="00BF0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D778D7" wp14:editId="4B438BE6">
            <wp:simplePos x="0" y="0"/>
            <wp:positionH relativeFrom="margin">
              <wp:posOffset>1896110</wp:posOffset>
            </wp:positionH>
            <wp:positionV relativeFrom="margin">
              <wp:posOffset>4250055</wp:posOffset>
            </wp:positionV>
            <wp:extent cx="1410335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299" y="21438"/>
                <wp:lineTo x="21299" y="0"/>
                <wp:lineTo x="0" y="0"/>
              </wp:wrapPolygon>
            </wp:wrapThrough>
            <wp:docPr id="2" name="Picture 2" descr="Description: 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8A" w:rsidRDefault="00207E8A" w:rsidP="00207E8A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07E8A" w:rsidRDefault="00207E8A" w:rsidP="00207E8A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07E8A" w:rsidRDefault="00207E8A" w:rsidP="00207E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0191" w:rsidRDefault="00A60191" w:rsidP="00207E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A6" w:rsidRDefault="00BB6AA6" w:rsidP="004E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7E8A" w:rsidRDefault="00207E8A" w:rsidP="004E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>
        <w:rPr>
          <w:rFonts w:ascii="Times New Roman" w:hAnsi="Times New Roman" w:cs="Times New Roman"/>
          <w:b/>
          <w:sz w:val="28"/>
          <w:szCs w:val="28"/>
        </w:rPr>
        <w:t xml:space="preserve"> ILMU HUBUNGAN INTERNASIONAL</w:t>
      </w:r>
    </w:p>
    <w:p w:rsidR="00207E8A" w:rsidRDefault="00207E8A" w:rsidP="004E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07E8A" w:rsidRDefault="00207E8A" w:rsidP="004E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6204DE" w:rsidRDefault="00BF02BB" w:rsidP="006B7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F01CA6" w:rsidRDefault="00F01CA6" w:rsidP="00F0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PENGESAHAN </w:t>
      </w:r>
    </w:p>
    <w:p w:rsidR="00F01CA6" w:rsidRDefault="00F01CA6" w:rsidP="00F01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A6" w:rsidRPr="00F01CA6" w:rsidRDefault="00F01CA6" w:rsidP="00F01CA6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PERAN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UNHCR (UNITED NATIONS HIGH COMMISSIONER FOR REFUGEES) DALAM MENANGANI PENGUNGSI AFGHANISTAN DI INDONESIA</w:t>
      </w:r>
    </w:p>
    <w:p w:rsidR="00F01CA6" w:rsidRPr="0016088F" w:rsidRDefault="00F01CA6" w:rsidP="00F01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A6" w:rsidRPr="0016088F" w:rsidRDefault="00F01CA6" w:rsidP="00F01C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Oleh :</w:t>
      </w:r>
    </w:p>
    <w:p w:rsidR="00F01CA6" w:rsidRPr="00FA15F1" w:rsidRDefault="00FA15F1" w:rsidP="00F01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Sartika</w:t>
      </w:r>
      <w:proofErr w:type="spellEnd"/>
    </w:p>
    <w:p w:rsidR="00F01CA6" w:rsidRPr="0016088F" w:rsidRDefault="00F01CA6" w:rsidP="00F01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  <w:r w:rsidR="00FA15F1">
        <w:rPr>
          <w:rFonts w:ascii="Times New Roman" w:hAnsi="Times New Roman" w:cs="Times New Roman"/>
          <w:sz w:val="24"/>
          <w:szCs w:val="24"/>
        </w:rPr>
        <w:t xml:space="preserve"> 132030182</w:t>
      </w:r>
    </w:p>
    <w:p w:rsidR="00F01CA6" w:rsidRPr="0016088F" w:rsidRDefault="00F01CA6" w:rsidP="00F01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Telah diujikan pada tanggal</w:t>
      </w:r>
    </w:p>
    <w:p w:rsidR="00F01CA6" w:rsidRPr="0016088F" w:rsidRDefault="00F01CA6" w:rsidP="00F01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6088F">
        <w:rPr>
          <w:rFonts w:ascii="Times New Roman" w:hAnsi="Times New Roman" w:cs="Times New Roman"/>
          <w:sz w:val="24"/>
          <w:szCs w:val="24"/>
        </w:rPr>
        <w:t>…</w:t>
      </w:r>
    </w:p>
    <w:p w:rsidR="00F01CA6" w:rsidRPr="0016088F" w:rsidRDefault="00F01CA6" w:rsidP="00F0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Menyetujui,</w:t>
      </w:r>
    </w:p>
    <w:p w:rsidR="00F01CA6" w:rsidRPr="0016088F" w:rsidRDefault="00F01CA6" w:rsidP="00F01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Pembimbing,</w:t>
      </w:r>
    </w:p>
    <w:p w:rsidR="00F01CA6" w:rsidRPr="0016088F" w:rsidRDefault="00F01CA6" w:rsidP="00F01C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Pr="00F01CA6" w:rsidRDefault="00F01CA6" w:rsidP="00F0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088F">
        <w:rPr>
          <w:rFonts w:ascii="Times New Roman" w:hAnsi="Times New Roman" w:cs="Times New Roman"/>
          <w:sz w:val="24"/>
          <w:szCs w:val="24"/>
          <w:u w:val="single"/>
        </w:rPr>
        <w:t>Drs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Kunkunrat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M.Si</w:t>
      </w:r>
      <w:proofErr w:type="spellEnd"/>
      <w:proofErr w:type="gramEnd"/>
    </w:p>
    <w:p w:rsidR="00F01CA6" w:rsidRDefault="00F01CA6" w:rsidP="00F0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Default="00F01CA6" w:rsidP="00F0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Mengetahui,</w:t>
      </w:r>
    </w:p>
    <w:p w:rsidR="00F01CA6" w:rsidRPr="0016088F" w:rsidRDefault="00F01CA6" w:rsidP="00F0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51E8E" wp14:editId="652219B5">
                <wp:simplePos x="0" y="0"/>
                <wp:positionH relativeFrom="column">
                  <wp:posOffset>2503170</wp:posOffset>
                </wp:positionH>
                <wp:positionV relativeFrom="paragraph">
                  <wp:posOffset>176530</wp:posOffset>
                </wp:positionV>
                <wp:extent cx="2621915" cy="179641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79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Ketua,</w:t>
                            </w: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Jurusan Hubungan Internasional</w:t>
                            </w: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Dr. Ade Priangani, M.Si.</w:t>
                            </w: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16088F">
                              <w:rPr>
                                <w:rFonts w:ascii="Times New Roman" w:hAnsi="Times New Roman" w:cs="Times New Roman"/>
                              </w:rPr>
                              <w:t>151 102 20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51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1pt;margin-top:13.9pt;width:206.45pt;height:1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" filled="f" stroked="f">
                <v:textbox>
                  <w:txbxContent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Ketua,</w:t>
                      </w: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Jurusan Hubungan Internasional</w:t>
                      </w: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Dr. Ade Priangani, M.Si.</w:t>
                      </w: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Pr="0016088F">
                        <w:rPr>
                          <w:rFonts w:ascii="Times New Roman" w:hAnsi="Times New Roman" w:cs="Times New Roman"/>
                        </w:rPr>
                        <w:t>151 102 20</w:t>
                      </w:r>
                    </w:p>
                  </w:txbxContent>
                </v:textbox>
              </v:shape>
            </w:pict>
          </mc:Fallback>
        </mc:AlternateContent>
      </w:r>
      <w:r w:rsidRPr="001608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12B6" wp14:editId="2377C7C8">
                <wp:simplePos x="0" y="0"/>
                <wp:positionH relativeFrom="column">
                  <wp:posOffset>-382905</wp:posOffset>
                </wp:positionH>
                <wp:positionV relativeFrom="paragraph">
                  <wp:posOffset>192405</wp:posOffset>
                </wp:positionV>
                <wp:extent cx="2707640" cy="1780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78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Dekan,</w:t>
                            </w: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Fakultas Ilmu Sosial dan Ilmu Politik</w:t>
                            </w: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M.Budiana, S.IP., M.Si.</w:t>
                            </w:r>
                          </w:p>
                          <w:p w:rsidR="00F01CA6" w:rsidRPr="0016088F" w:rsidRDefault="00F01CA6" w:rsidP="00F01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16088F">
                              <w:rPr>
                                <w:rFonts w:ascii="Times New Roman" w:hAnsi="Times New Roman" w:cs="Times New Roman"/>
                              </w:rPr>
                              <w:t>151 102 58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12B6" id="_x0000_s1027" type="#_x0000_t202" style="position:absolute;margin-left:-30.15pt;margin-top:15.15pt;width:213.2pt;height:1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" filled="f" stroked="f">
                <v:textbox>
                  <w:txbxContent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Dekan,</w:t>
                      </w: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Fakultas Ilmu Sosial dan Ilmu Politik</w:t>
                      </w: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M.Budiana, S.IP., M.Si.</w:t>
                      </w:r>
                    </w:p>
                    <w:p w:rsidR="00F01CA6" w:rsidRPr="0016088F" w:rsidRDefault="00F01CA6" w:rsidP="00F01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Pr="0016088F">
                        <w:rPr>
                          <w:rFonts w:ascii="Times New Roman" w:hAnsi="Times New Roman" w:cs="Times New Roman"/>
                        </w:rPr>
                        <w:t>151 102 58</w:t>
                      </w:r>
                    </w:p>
                  </w:txbxContent>
                </v:textbox>
              </v:shape>
            </w:pict>
          </mc:Fallback>
        </mc:AlternateContent>
      </w:r>
    </w:p>
    <w:p w:rsidR="00F01CA6" w:rsidRPr="0016088F" w:rsidRDefault="00F01CA6" w:rsidP="00F01CA6">
      <w:pPr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rPr>
          <w:rFonts w:ascii="Times New Roman" w:hAnsi="Times New Roman" w:cs="Times New Roman"/>
          <w:sz w:val="24"/>
          <w:szCs w:val="24"/>
        </w:rPr>
      </w:pPr>
    </w:p>
    <w:p w:rsidR="00F01CA6" w:rsidRPr="0016088F" w:rsidRDefault="00F01CA6" w:rsidP="00F01CA6">
      <w:pPr>
        <w:rPr>
          <w:rFonts w:ascii="Times New Roman" w:hAnsi="Times New Roman" w:cs="Times New Roman"/>
          <w:sz w:val="24"/>
          <w:szCs w:val="24"/>
        </w:rPr>
      </w:pPr>
    </w:p>
    <w:p w:rsidR="00F01CA6" w:rsidRPr="00BF02BB" w:rsidRDefault="00F01CA6" w:rsidP="006B7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F01CA6" w:rsidRPr="00BF02BB" w:rsidSect="004E346C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8A"/>
    <w:rsid w:val="001656EF"/>
    <w:rsid w:val="00207E8A"/>
    <w:rsid w:val="003321EC"/>
    <w:rsid w:val="003544E5"/>
    <w:rsid w:val="00426D5C"/>
    <w:rsid w:val="004E346C"/>
    <w:rsid w:val="006204DE"/>
    <w:rsid w:val="0067430A"/>
    <w:rsid w:val="006B79BE"/>
    <w:rsid w:val="00953ED4"/>
    <w:rsid w:val="00A60191"/>
    <w:rsid w:val="00BB6AA6"/>
    <w:rsid w:val="00BF02BB"/>
    <w:rsid w:val="00F01CA6"/>
    <w:rsid w:val="00FA15F1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196F"/>
  <w15:docId w15:val="{D7EF34C4-6998-49B6-9570-180E30A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7E8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Order 02</cp:lastModifiedBy>
  <cp:revision>16</cp:revision>
  <cp:lastPrinted>2017-02-22T03:07:00Z</cp:lastPrinted>
  <dcterms:created xsi:type="dcterms:W3CDTF">2016-12-07T06:57:00Z</dcterms:created>
  <dcterms:modified xsi:type="dcterms:W3CDTF">2017-05-19T08:37:00Z</dcterms:modified>
</cp:coreProperties>
</file>