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CUSTOMIZATION STRATEGY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 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KINERJA PERUSAHAAN MELALUI PENGGUNAAN</w:t>
      </w:r>
    </w:p>
    <w:p w:rsidR="0087773F" w:rsidRPr="00177B14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gsw-F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KARAKTERISTIK SISTEM INFORMASI AKUNTANSI MANAJEMEN 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(Studi Pada PT Bio Farma)</w:t>
      </w:r>
    </w:p>
    <w:p w:rsidR="0087773F" w:rsidRDefault="007E4BDF" w:rsidP="008777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DRAF</w:t>
      </w:r>
      <w:r w:rsidR="00512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SKRIPSI</w:t>
      </w:r>
    </w:p>
    <w:p w:rsidR="0087773F" w:rsidRP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meemenuhi salah satu syarat </w:t>
      </w:r>
      <w:r w:rsidR="007833F7">
        <w:rPr>
          <w:rFonts w:ascii="Times New Roman" w:hAnsi="Times New Roman" w:cs="Times New Roman"/>
          <w:sz w:val="24"/>
          <w:szCs w:val="24"/>
        </w:rPr>
        <w:t xml:space="preserve">Sidang Akhir 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Akuntansi </w:t>
      </w:r>
    </w:p>
    <w:p w:rsidR="0087773F" w:rsidRDefault="0087773F" w:rsidP="007E4B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Ekonomi dan Bisnis Universitas Pasundan </w:t>
      </w:r>
    </w:p>
    <w:p w:rsidR="007E4BDF" w:rsidRDefault="007E4BDF" w:rsidP="0087773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73F" w:rsidRDefault="007E4BD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Bandung, Maret</w:t>
      </w:r>
      <w:r w:rsidR="0087773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Taty Sariwulan, S.E., M.Si., Ak., CA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Ketua Program Studi Akuntannsi </w:t>
      </w: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73F" w:rsidRDefault="0087773F" w:rsidP="008777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F" w:rsidRPr="0087773F" w:rsidRDefault="0087773F" w:rsidP="00877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Muchamad Noch.Drs., M. Ak.,Ak.,CA</w:t>
      </w:r>
    </w:p>
    <w:sectPr w:rsidR="0087773F" w:rsidRPr="0087773F" w:rsidSect="004815A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3F"/>
    <w:rsid w:val="00076570"/>
    <w:rsid w:val="00512349"/>
    <w:rsid w:val="007833F7"/>
    <w:rsid w:val="00795D4A"/>
    <w:rsid w:val="007E4BDF"/>
    <w:rsid w:val="0087773F"/>
    <w:rsid w:val="00BF4FC7"/>
    <w:rsid w:val="00D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00C5-C8EB-497C-BE9C-857D837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 roswinda</dc:creator>
  <cp:keywords/>
  <dc:description/>
  <cp:lastModifiedBy>winda roswinda</cp:lastModifiedBy>
  <cp:revision>3</cp:revision>
  <dcterms:created xsi:type="dcterms:W3CDTF">2017-03-14T14:18:00Z</dcterms:created>
  <dcterms:modified xsi:type="dcterms:W3CDTF">2017-03-14T15:21:00Z</dcterms:modified>
</cp:coreProperties>
</file>