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B0" w:rsidRPr="008170B0" w:rsidRDefault="008170B0" w:rsidP="008170B0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8170B0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8170B0" w:rsidRPr="008170B0" w:rsidRDefault="008170B0" w:rsidP="008170B0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70B0">
        <w:rPr>
          <w:rFonts w:ascii="Times New Roman" w:eastAsia="Calibri" w:hAnsi="Times New Roman" w:cs="Times New Roman"/>
          <w:b/>
          <w:sz w:val="24"/>
          <w:szCs w:val="24"/>
        </w:rPr>
        <w:t>Buku: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AMB, Agastya. M. 2013.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Arab Spring: Badai Revolusi Timur Tengah yang Penuh Darah.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Yogyakarta: IRCiSoD.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Ashari, Khasan. 2015.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Kamus Hubungan Internasional. </w:t>
      </w:r>
      <w:r w:rsidRPr="008170B0">
        <w:rPr>
          <w:rFonts w:ascii="Times New Roman" w:eastAsia="Calibri" w:hAnsi="Times New Roman" w:cs="Times New Roman"/>
          <w:sz w:val="24"/>
          <w:szCs w:val="24"/>
        </w:rPr>
        <w:t>Bandung: Nuansa Cendekian.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Azar, Edward. 1990.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The Management of Protcted Social Conflict: Theory and Cases. 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Aldershot: Dartmouth., dikutip dalam Miall, Hugh, et, al. Ibid. dalam Yulius P Hermawan. 2007.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Transformasi dalam Studi Hubungan Internasional: Aktor, Isu dan Metodologi. </w:t>
      </w:r>
      <w:r w:rsidRPr="008170B0">
        <w:rPr>
          <w:rFonts w:ascii="Times New Roman" w:eastAsia="Calibri" w:hAnsi="Times New Roman" w:cs="Times New Roman"/>
          <w:sz w:val="24"/>
          <w:szCs w:val="24"/>
        </w:rPr>
        <w:t>Yogyakarta: Graha Ilmu.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Brown, E. Michael. 1996.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The Causes and Regional Dimension of Internal Conflict.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Michael E. Brown (ed).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The Causes and Regional Dimension of  Internal Conflict.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Massachusetts: MIT Press. Dalam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Alexius Jamedu, Politik Global dalam Teori dan Paraktik</w:t>
      </w:r>
      <w:r w:rsidRPr="008170B0">
        <w:rPr>
          <w:rFonts w:ascii="Times New Roman" w:eastAsia="Calibri" w:hAnsi="Times New Roman" w:cs="Times New Roman"/>
          <w:sz w:val="24"/>
          <w:szCs w:val="24"/>
        </w:rPr>
        <w:t>. 2008. Yogyakarta: Graha Ilmu.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>Clive, Archer. 1983. International Organizations. London: Allen &amp; Unwin ltd.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Effendi, Onong Uchjana. 1994.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Ilmu Komunikasi, Teori dan Praktek. </w:t>
      </w:r>
      <w:r w:rsidRPr="008170B0">
        <w:rPr>
          <w:rFonts w:ascii="Times New Roman" w:eastAsia="Calibri" w:hAnsi="Times New Roman" w:cs="Times New Roman"/>
          <w:sz w:val="24"/>
          <w:szCs w:val="24"/>
        </w:rPr>
        <w:t>Bandung: PT.Remaja Rosda Karya.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>Gamaghelyan, Philip. 2013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. A Caution againts Framing Syria as an Assad-Opposition Dichotomy.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Turki:Turkish Policy Querterly.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Ghafur, Muhammad. F. 2016.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Problematika Kekuatan Politik Islam di Yaman, Suriah dan Aljazair. </w:t>
      </w:r>
      <w:r w:rsidRPr="008170B0">
        <w:rPr>
          <w:rFonts w:ascii="Times New Roman" w:eastAsia="Calibri" w:hAnsi="Times New Roman" w:cs="Times New Roman"/>
          <w:sz w:val="24"/>
          <w:szCs w:val="24"/>
        </w:rPr>
        <w:t>Bandung: PT.Dunia Pustaka Jaya.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Hermawan, Yulius. P. 2007.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Transformasi dalam Studi Hubungan Internasional: Aktror, Isu dan Metodologi.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Yogyakarta: Graha Ilmu.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Hinnebusch, Raymond. 2007.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Syria: Revolution from Above.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Oxon: Routledge.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Holsti, K.J. 1975.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Politik Internasional: Suatu Kerangka Analis.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Terjemahan oleh Wawan Juwanda. 1992. Bandung: Binacipta.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Jackson, Robert &amp; Sorensen., 2009.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Pengantar Studi Hubungan Internasional.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Yogyakarta: PUSTAKA PELAJAR.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Kuncahyono, Trias. 2013.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Musim SEMI di Suriah: Anak-anak Sekolah Penyulut Revolusi.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Jakarta: PT.Kompas Media Nusantara.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Lenezowski, George. 1992.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Timur Tenga di Tengah Kancah Dunia.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Terjemahan oleh Asgar Bixby.1993. Bandung: Sinar Baru Algensindo.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Mas’oed, Mohtar. 1990.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Ilmu Hubungan Internasional Disiplin dan Metodlogi. </w:t>
      </w:r>
      <w:r w:rsidRPr="008170B0">
        <w:rPr>
          <w:rFonts w:ascii="Times New Roman" w:eastAsia="Calibri" w:hAnsi="Times New Roman" w:cs="Times New Roman"/>
          <w:sz w:val="24"/>
          <w:szCs w:val="24"/>
        </w:rPr>
        <w:t>Jakarta: PT.Pustaka LP3ES.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Oktorino, Nino. 2015.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Pedang Sang “Khalifah”: ISIS dan Ancaman  Radikalisme dalam Perang Saudara di Suriah dan Irak.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Jakarta: PT. Elex Media Komputindo.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Perwita, Anak.A.B &amp; Yanyan M. Yani. 2011.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Pengantar ilmu Hubungan Internasional.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Bandung: PT.Rosdakarya.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Sastropeotro, Santoso. 1991.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Propaganda Salah Satu Bentuk Komunikasi Massa.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Bandung: Alumni.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Sihbudi, Riza. 2007.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Menyandra Timur Tengah.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Bandung: Mizan.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Shoelhi, Mohammad, 2012.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Propaganda Dalam Komunikasi Internasional. </w:t>
      </w:r>
      <w:r w:rsidRPr="008170B0">
        <w:rPr>
          <w:rFonts w:ascii="Times New Roman" w:eastAsia="Calibri" w:hAnsi="Times New Roman" w:cs="Times New Roman"/>
          <w:sz w:val="24"/>
          <w:szCs w:val="24"/>
        </w:rPr>
        <w:t>Bandung: Simbiosa Rakatama Media.</w:t>
      </w:r>
    </w:p>
    <w:p w:rsidR="008170B0" w:rsidRPr="008170B0" w:rsidRDefault="008170B0" w:rsidP="008170B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Subakti, Ramlan. 1992.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Memahami Ilmu Politik. </w:t>
      </w:r>
      <w:r w:rsidRPr="008170B0">
        <w:rPr>
          <w:rFonts w:ascii="Times New Roman" w:eastAsia="Calibri" w:hAnsi="Times New Roman" w:cs="Times New Roman"/>
          <w:sz w:val="24"/>
          <w:szCs w:val="24"/>
        </w:rPr>
        <w:t>Jakarta: Grasindo.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Sulaeman, D.Y. 2013.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Prahara Suriah: Membongkar Persengkongkolan Multinasional. </w:t>
      </w:r>
      <w:r w:rsidRPr="008170B0">
        <w:rPr>
          <w:rFonts w:ascii="Times New Roman" w:eastAsia="Calibri" w:hAnsi="Times New Roman" w:cs="Times New Roman"/>
          <w:sz w:val="24"/>
          <w:szCs w:val="24"/>
        </w:rPr>
        <w:t>Depok: Pustaka Iman.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Sulaeman, D.Y. 2017.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Salju di Aleppo. </w:t>
      </w:r>
      <w:r w:rsidRPr="008170B0">
        <w:rPr>
          <w:rFonts w:ascii="Times New Roman" w:eastAsia="Calibri" w:hAnsi="Times New Roman" w:cs="Times New Roman"/>
          <w:sz w:val="24"/>
          <w:szCs w:val="24"/>
        </w:rPr>
        <w:t>Jakarta: PT. Mitra Media Mustika &amp; ICMES Publisher.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Suriasumatri, Junjun. S. 1990.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Filsafat Ilmu: Sebuah Pengantar Populer.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Jakarta: Pustaka Sinar Raja.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Wallensteen, Peter. 2002.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Understanding Conflict Resolution: War, Peace and the Global System. </w:t>
      </w:r>
      <w:r w:rsidRPr="008170B0">
        <w:rPr>
          <w:rFonts w:ascii="Times New Roman" w:eastAsia="Calibri" w:hAnsi="Times New Roman" w:cs="Times New Roman"/>
          <w:sz w:val="24"/>
          <w:szCs w:val="24"/>
        </w:rPr>
        <w:t>London: Sage.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Wiraatmadja, Suwardi.1981.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Pengantar Hubungan Internasiona</w:t>
      </w:r>
      <w:r w:rsidRPr="008170B0">
        <w:rPr>
          <w:rFonts w:ascii="Times New Roman" w:eastAsia="Calibri" w:hAnsi="Times New Roman" w:cs="Times New Roman"/>
          <w:sz w:val="24"/>
          <w:szCs w:val="24"/>
        </w:rPr>
        <w:t>. Jakarta: Pustaka Sinar Mas.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0B0" w:rsidRPr="008170B0" w:rsidRDefault="008170B0" w:rsidP="008170B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70B0">
        <w:rPr>
          <w:rFonts w:ascii="Times New Roman" w:eastAsia="Calibri" w:hAnsi="Times New Roman" w:cs="Times New Roman"/>
          <w:b/>
          <w:sz w:val="24"/>
          <w:szCs w:val="24"/>
        </w:rPr>
        <w:t>Jurnal: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Bar, Shmuel. 2007. “Assad: Rezim Suriah dan Strategic Worldview (2)”. Diterjemahkan oleh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ICMES (Online), 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17 Maret 2016, dalam </w:t>
      </w:r>
      <w:hyperlink r:id="rId5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http://ic-mes.org/politics/jurnal-assad-rezim-suriah-dan-strategic-worldview-2/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09 Maret 2017.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>Bar, Shmuel. 2007. “Assad: Rezim Suriah dan Strategic Worldview (4)”.Diterjemahkan oleh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 ICMES (Online), 24 Mei 2016, 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dalam </w:t>
      </w:r>
      <w:hyperlink r:id="rId6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http://ic-mes.org/politics/jurnal-assad-rezim-suriah-dan-strategic-worldview-4/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09 Maret 2017.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Lumba, Adeodatus.P.R.K.S.S. 2014. “Intervensi Militer Amerika Serikat Dalam Konflik di Suriah Tahun 2011”.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ejournal Ilmu Hubungan Internasional, </w:t>
      </w:r>
      <w:r w:rsidRPr="008170B0">
        <w:rPr>
          <w:rFonts w:ascii="Times New Roman" w:eastAsia="Calibri" w:hAnsi="Times New Roman" w:cs="Times New Roman"/>
          <w:sz w:val="24"/>
          <w:szCs w:val="24"/>
        </w:rPr>
        <w:t>Vol.2 (No.4): hlm.776.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Noor, Ibrahim. 2014. “Analisis Intervensi Rusia Dalam Konflik Suriah”.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ejournal Ilmu Hubungan Internasional, </w:t>
      </w:r>
      <w:r w:rsidRPr="008170B0">
        <w:rPr>
          <w:rFonts w:ascii="Times New Roman" w:eastAsia="Calibri" w:hAnsi="Times New Roman" w:cs="Times New Roman"/>
          <w:sz w:val="24"/>
          <w:szCs w:val="24"/>
        </w:rPr>
        <w:t>Vol.2 (No.4): hlm.1064.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Zulman bahar dan M. Nur Hasan, “Dukungan Amerika Serikat Terhadap Kelompok Oposisi Suriah (The United States Endorement to Syrian Opposition Groups”,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HI FISIP Univ.Jember, </w:t>
      </w:r>
      <w:r w:rsidRPr="008170B0">
        <w:rPr>
          <w:rFonts w:ascii="Times New Roman" w:eastAsia="Calibri" w:hAnsi="Times New Roman" w:cs="Times New Roman"/>
          <w:sz w:val="24"/>
          <w:szCs w:val="24"/>
        </w:rPr>
        <w:t>Jember 30 Agustus 2014, hlm.1.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70B0">
        <w:rPr>
          <w:rFonts w:ascii="Times New Roman" w:eastAsia="Calibri" w:hAnsi="Times New Roman" w:cs="Times New Roman"/>
          <w:b/>
          <w:sz w:val="24"/>
          <w:szCs w:val="24"/>
        </w:rPr>
        <w:t>Skripsi: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>Tuhapely, Delima.R. 2014. Peran PBB (Perserikatan Bangsa-Bangsa) Dalam Penyelesaian Konflik Di Suriah. Skripsi Strata Satu Hubungan Internasional tidak diterbitkan. Bandung: Program Strata Satu Universitas Pasundan.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b/>
          <w:sz w:val="24"/>
          <w:szCs w:val="24"/>
        </w:rPr>
        <w:t>Internet: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>syriancivildefence.org</w:t>
      </w:r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www.whitehelmets.org/en</w:t>
        </w:r>
      </w:hyperlink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http://sn4hr.org/</w:t>
        </w:r>
      </w:hyperlink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www.sana.sy</w:t>
        </w:r>
      </w:hyperlink>
    </w:p>
    <w:p w:rsidR="008170B0" w:rsidRPr="008170B0" w:rsidRDefault="008170B0" w:rsidP="008170B0">
      <w:pPr>
        <w:spacing w:line="240" w:lineRule="auto"/>
        <w:ind w:left="709" w:hanging="709"/>
        <w:jc w:val="both"/>
        <w:rPr>
          <w:rFonts w:eastAsia="Calibri" w:cs="Times New Roman"/>
          <w:color w:val="0563C1" w:themeColor="hyperlink"/>
          <w:szCs w:val="24"/>
          <w:u w:val="single"/>
        </w:rPr>
      </w:pPr>
      <w:hyperlink r:id="rId10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www.securitycouncilreport.org</w:t>
        </w:r>
      </w:hyperlink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http://www.icdo.org/en/about-icdo/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“About ICDO”,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ICDO: International Civil Defence Organisation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diakses pada 24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https://www.usaid.gov/where-we-work/middle-east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“Who We Are”.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USAID From The American People (Online)</w:t>
      </w:r>
      <w:r w:rsidRPr="008170B0">
        <w:rPr>
          <w:rFonts w:ascii="Times New Roman" w:eastAsia="Calibri" w:hAnsi="Times New Roman" w:cs="Times New Roman"/>
          <w:sz w:val="24"/>
          <w:szCs w:val="24"/>
        </w:rPr>
        <w:t>, dalam diakses pada 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https://thesyriacampaign.org/white-helmets-briefing/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“The White Helmets: Briefing”.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The Syrian Campaign (Online)</w:t>
      </w:r>
      <w:r w:rsidRPr="008170B0">
        <w:rPr>
          <w:rFonts w:ascii="Times New Roman" w:eastAsia="Calibri" w:hAnsi="Times New Roman" w:cs="Times New Roman"/>
          <w:sz w:val="24"/>
          <w:szCs w:val="24"/>
        </w:rPr>
        <w:t>, dalam diakses pada 27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http://www.syriahr.com/en/?page_id=1030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.“About Us: The Syrian Observatory for Human Rights”.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SHOR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diakses pada 26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http://sn4hr.org/about-us/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 “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>The Syrian Network for Human Rights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One step closer towards Truth and Justice”.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SNHR (Online),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170B0">
        <w:rPr>
          <w:rFonts w:ascii="Times New Roman" w:eastAsia="Calibri" w:hAnsi="Times New Roman" w:cs="Times New Roman"/>
          <w:sz w:val="24"/>
          <w:szCs w:val="24"/>
        </w:rPr>
        <w:t>diakses pada 23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https://www.usaid.gov/syria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“Syria”.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USAID: From The American People</w:t>
      </w:r>
      <w:r w:rsidRPr="008170B0">
        <w:rPr>
          <w:rFonts w:ascii="Times New Roman" w:eastAsia="Calibri" w:hAnsi="Times New Roman" w:cs="Times New Roman"/>
          <w:sz w:val="24"/>
          <w:szCs w:val="24"/>
        </w:rPr>
        <w:t>, 25 Oktober 2016, dalam, diakses pada 28 Februari 2017.</w:t>
      </w:r>
    </w:p>
    <w:p w:rsidR="008170B0" w:rsidRPr="008170B0" w:rsidRDefault="008170B0" w:rsidP="008170B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70B0">
        <w:rPr>
          <w:rFonts w:ascii="Times New Roman" w:eastAsia="Calibri" w:hAnsi="Times New Roman" w:cs="Times New Roman"/>
          <w:sz w:val="24"/>
          <w:szCs w:val="24"/>
        </w:rPr>
        <w:instrText xml:space="preserve"> HYPERLINK "https://arrahmahnews.com/2016/05/06/perang-propaganda-di-suriah-white-</w:instrText>
      </w:r>
    </w:p>
    <w:p w:rsidR="008170B0" w:rsidRPr="008170B0" w:rsidRDefault="008170B0" w:rsidP="008170B0">
      <w:pPr>
        <w:spacing w:line="240" w:lineRule="auto"/>
        <w:jc w:val="both"/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instrText xml:space="preserve">     helmet-budak-barat/" </w:instrText>
      </w:r>
      <w:r w:rsidRPr="008170B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70B0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  <w:t>https://arrahmahnews.com/2016/05/06/perang-propaganda-di-suriah-white-</w:t>
      </w:r>
    </w:p>
    <w:p w:rsidR="008170B0" w:rsidRPr="008170B0" w:rsidRDefault="008170B0" w:rsidP="008170B0">
      <w:pPr>
        <w:spacing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  <w:t>helmet-budak-barat/</w:t>
      </w:r>
      <w:r w:rsidRPr="008170B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 “Perang Propaganda di Suriah: White Helmet      Budak Barat”.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ARN (online), </w:t>
      </w:r>
      <w:r w:rsidRPr="008170B0">
        <w:rPr>
          <w:rFonts w:ascii="Times New Roman" w:eastAsia="Calibri" w:hAnsi="Times New Roman" w:cs="Times New Roman"/>
          <w:sz w:val="24"/>
          <w:szCs w:val="24"/>
        </w:rPr>
        <w:t>dalam diakses pada 12 Desember 2016.</w:t>
      </w:r>
    </w:p>
    <w:p w:rsidR="008170B0" w:rsidRPr="008170B0" w:rsidRDefault="008170B0" w:rsidP="008170B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Pr="008170B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https://id.wikipedia.org/wiki/Kebangkitan_dunia_Arab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, diakses pada 12 Desember </w:t>
      </w:r>
    </w:p>
    <w:p w:rsidR="008170B0" w:rsidRPr="008170B0" w:rsidRDefault="008170B0" w:rsidP="008170B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ab/>
        <w:t xml:space="preserve">     2016.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Pr="008170B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https://m.tempo.co/read/news/2016/08/19/115797277/white-helmets-di-suriah-dinominasikan-raih-nobel-perdamaian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19 Agustus 2016. “White Helmet </w:t>
      </w:r>
      <w:r w:rsidRPr="008170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di Suriah dinominasikan Raih Nobel Perdamaian”.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Tempo.co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diakses pada 12 Desember 2016.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https://www.infowars.com/wests-syrian-narrative-based-on-guy-in-british-apartment/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4 Juni 2012. “West’s Syrian Narrative Based on “Guy in British Apartment”.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Info Wars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diakses pada 26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Pr="008170B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https://arrahmahnews.com/2016/10/20/white-helmets-akui-organisasinya-didanai-negara-negara-barat/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.“White Helmet Akui Organisasinya didanai Negara Barat”.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ARN (online), </w:t>
      </w:r>
      <w:r w:rsidRPr="008170B0">
        <w:rPr>
          <w:rFonts w:ascii="Times New Roman" w:eastAsia="Calibri" w:hAnsi="Times New Roman" w:cs="Times New Roman"/>
          <w:sz w:val="24"/>
          <w:szCs w:val="24"/>
        </w:rPr>
        <w:t>diakses pada 12 Desember 2016.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Pr="008170B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https://www.cia.gov/library/publications/the-world-factbook/geos/sy.html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21 November 2016. “The World Factbook, Middle East: Syria”.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CIA,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diakses pada 20 Desember 2016.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http://tradebridgeconsultants.com/news/elections/president-bashar-al-assad-elected-president-with-88-7-of-the-vote/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 “President Bashar al-Assad elected President with 88,7% of the vote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”. Trade Bridge Consultants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diakses pada 16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http://hdr.undp.org/en/composite/trends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 Human Development Index (HDI) diakses pada 10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http://www.berdikarionline.com/konflik-suriah-dan-intervensi-imperialis-barat/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13 Juli 2013. “Konflik Suriah dan Skenarion Imperialis Barat”.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Berdikarionline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diakses pada 10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http://www.kemlu.go.id/damascus/id/Pages/PROFIL-SURIAH.aspx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.”Profil Suriah”,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KBRI Damascus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diakses pada 04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http://www.globalresearch.ca/the-isis-islamic-terrorists-are-supported-by-the-us-israel-and-saudi-arabia/5396171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16 Agustus 2014. “Who’s Really Pulling the Strings?”.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Global Research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diakses pada 18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http://www.republika.co.id/berita/koran/islam-digest-koran/15/12/06/nyxzib1-dr-taufiq-ramadhan-albuthi-konflik-suriah-konspirasi-zionis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.“Dr.Taufiq Ramadhan al-Buthi Konflik Suriah Konspirasi Zionis”.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Republika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diakses pada 18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8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https://islamindonesia.id/berita/sekjen-ikatan-alumni-suriah-indonesia-angkat-bicara-soal-aleppo.htm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22 Desember 2016. “Sejken Ikatan Alumni Suriah Indonesia Angkat Bicara Soal Aleppo”.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IslamIndonesia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diakses pada 18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9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http://theindicter.com/swedish-doctors-for-human-rights-white-helmets-video-macabre-manipulation-of-dead-children-and-staged-chemical-weapons-attack-to-justify-a-no-fly-zone-in-syria/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Maret 2017. “Swedish Doctors for Human Rights: White helmets Video, Macabre Manipulation of Dead Children and Staged Chemical Weapons Attack to Justify a ‘No-Fly-Zone’ in Syria”.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The Indicter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http://www.kompasiana.com/www.burhanhernandez.com/humanitarian-intervention-pada-kasus-konflik-di-libya_555e86bb347b612217796014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17 Juni 2015. “Humanitarian Intervention pada Kasus Konflik di Libya”. 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Kompasiana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http://www.presidentassad.net/index.php?option=com_content&amp;view=article&amp;id=1515:president-assad-s-interview-with-spanish-el-pais-newspaper-february-21-2016&amp;Itemid=468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 21 Februari 2016. “President Assad’s Interview with Spanish El Pais Newspaper”.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https://www.rt.com/news/381542-white-helmets-al-qaeda-members/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20 Maret 2017.  “Assad: Oscar-fated White Helmets are part of Al-qaeda”.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RT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33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http://www.arrahmah.info/assad-kecam-pemberian-piala-oscar-kepada-white-helmets-pro-al-qaeda.html</w:t>
        </w:r>
      </w:hyperlink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8170B0">
        <w:rPr>
          <w:rFonts w:ascii="Times New Roman" w:eastAsia="Calibri" w:hAnsi="Times New Roman" w:cs="Times New Roman"/>
          <w:sz w:val="24"/>
          <w:szCs w:val="24"/>
        </w:rPr>
        <w:t>“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Assad Kecam Pemberian Piala Oscar Kepada White Helmets Pro Al-Qaeda”.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Arrahmahinfo (Online),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dalam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34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https://abanggeutanyo.wordpress.com/2016/12/14/orkestra-rusia-suriah-di-palmyra-direnggut-isis/</w:t>
        </w:r>
      </w:hyperlink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. 14 Desember 2016. “Orkestra Rusia-Suriah di Palmyra Direnggut ISIS”.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Abanggeutanyo info (Online),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dalam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35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http://www.zejournal.mobi/id/index.php/news/show_detail/8361</w:t>
        </w:r>
      </w:hyperlink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. 28 Maret 2016. “Putin mengucapkan Selamat kepada Assad atas pembebasan Palmyra”.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ZEJOURNAL (Online),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dalam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36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https://www.rt.com/news/379303-syria-palmyra-russia-operation/</w:t>
        </w:r>
      </w:hyperlink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. 3 Maret 2017. “Liberation of Palmyra planned &amp; conducted under auspice of Russian military advisors-MoD”.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RT (Online),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37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https://www.rt.com/op-edge/379329-isis-terrorism-palmyra-syria/</w:t>
        </w:r>
      </w:hyperlink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. 3 Maret 2017. “Palmyra Recapture-Messege to ISIS that Syrian army can liberate Raqqa”. 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RT (Online),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38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https://www.rt.com/news/380994-russia-palmyra-demining-team/</w:t>
        </w:r>
      </w:hyperlink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.16 Maret 2017. “Russian sappers arrive in Syria to help demine Palmyra-MoD,”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RT (Online),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9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http://www.csmonitor.com/Commentary/the-monitors-view/2013/0414/Looking-for-Obama-s-agenda-in-Syria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14 April 2013. Looking for Obama’s agenda in Syria”,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The Monitor’s View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0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https://www.cia.gov/library/publications/the-world-factbook/geos/sy.html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12 Januari 2017.  “The World Factbook Syria”,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CIA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diakses pada 04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1" w:history="1">
        <w:r w:rsidRPr="008170B0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http://www.worldometers.info/world-population/syria-population/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“Syria Population”,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Worldmeters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diakses pada 09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2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https://arrahmahnews.com/2016/12/23/badan-intelijen-inggris-dibalik-operasi-white-helmets/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23 Desember 2016.  “Badan Intelijen Inggris Dibalik Operasi </w:t>
      </w:r>
      <w:r w:rsidRPr="008170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White Helmets”.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ARN News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diakses pada 26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>Syria Civil Defence. 2014.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 Charter Of Principle (COP) Syria Civil Defence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. Dalam </w:t>
      </w:r>
      <w:hyperlink r:id="rId43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http://syriacivildefense.org/sites/syriacivildefense.org/files/COP.pdf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diaskes pada 27 Februari 2017, hlm.1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Syria Civil Defence. 2014. “Interim Articles of Association (AOA) Syria Civil Defence”. dalam </w:t>
      </w:r>
      <w:hyperlink r:id="rId44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http://syriacivildefense.org/sites/syriacivildefense.org/files/AOA-Eng.pdf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27 Februari 2017, hlm. 1-2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Ahmad, Saidiman. 30 Desember 2015. “Krisis Air Picu Perang Suriah”,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Islamlib (online)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, dalam </w:t>
      </w:r>
      <w:hyperlink r:id="rId45" w:history="1">
        <w:r w:rsidRPr="008170B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http://islamlib.com/politik/dunia-islam/krisis-air-picu-perang-suriah/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12 Desember 2016.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Arromadloni, M.Najih. 18 Januari 2017. “Memahami Konflik Suriah, Tragedi Kemanusiaan Terbesar abad 21”.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Detik.com (Online),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dalam </w:t>
      </w:r>
      <w:hyperlink r:id="rId46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https://news.detik.com/kolom/d-3398935/memahami-konflik-suriah-tragedi-kemanusiaan-terbesar-abad-21/3</w:t>
        </w:r>
      </w:hyperlink>
      <w:r w:rsidRPr="008170B0">
        <w:rPr>
          <w:rFonts w:ascii="Times New Roman" w:eastAsia="Calibri" w:hAnsi="Times New Roman" w:cs="Times New Roman"/>
          <w:bCs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Austin, Steve. 14 Oktober 2015. “Oil Prices and The Syrian Civil War”.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Oil Price Net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47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http://oil-price.net/en/articles/oil-prices-and-syrian-civil-war.php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Bajoria, Jayshree dan Robert McMahon. 12 Juni 2013. “The Dilemma of Humanitarian Intervention”.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CouncilonForeignRelation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 dalam </w:t>
      </w:r>
      <w:hyperlink r:id="rId48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http://www.cfr.org/humanitarian-intervention/dilemma-humanitarian-intervention/p16524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Brandon Turbeville, 21 November 2016. “The Real Syria Civil Defence VS. The White Helmets”.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Activist Post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49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http://www.activistpost.com/2016/11/the-real-syria-civil-defense-vs-the-white-helmets.html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24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Beleey, Vanessa. 8 Oktober 2016. “Syria: Messege from teh Real Syria Civil Defence about The White Helmets Frauds”.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21stcenturywire (Online)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, dalam </w:t>
      </w:r>
      <w:hyperlink r:id="rId50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http://21stcenturywire.com/2016/10/08/syria-message-from-the-real-syria-civil-defence-about-the-white-helmet-frauds/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Beleey, Vanessa. 8 Oktober 2016. “Syria: Messege from teh Real Syria Civil Defence about The White Helmets Frauds”.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21stcenturywire (Online)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, dalam </w:t>
      </w:r>
      <w:hyperlink r:id="rId51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http://21stcenturywire.com/2016/10/08/syria-message-from-the-real-syria-civil-defence-about-the-white-helmet-frauds/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Beeley, Vanessa. “White Helmets:Are Dead Children Being Used as Props for Propaganda Videos?”.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21stcenturywire (Online), 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dalam </w:t>
      </w:r>
      <w:hyperlink r:id="rId52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http://21stcenturywire.com/2017/03/20/white-helmets-are-dead-children-being-used-as-props-for-propaganda-videos/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Beeley, Vanessa. “Exclusive: The Real Syria Civil Defence Exposes Fake ‘White helmets’ as Terrorist-Linked Imposters”.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21stcenturywire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53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http://21stcenturywire.com/2016/09/23/exclusive-the-real-syria-civil-defence-expose-natos-white-helmets-as-terrorist-linked-imposters/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Beeley, Vanessa. 28 Oktober 2016. “Part II-Syria White Helmets: War by War of Deception ‘Moderate Executioners’”.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21stcenturywire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54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http://21stcenturywire.com/2015/10/28/part-ii-syrias-white-helmets-war-by-way-of-deception-moderate-executioners/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Beeley, Vanessa. 18 April 2016. “Live From Damascus: The Syrian Election Result”.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21stcenturywire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55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http://21stcenturywire.com/2016/04/18/live-from-damascus-the-syrian-election-results/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Beeley, Vanessa. 11 Januari 2016. “Madaya: West Engineer Another ‘Humanitarian’ Media Hoax in Syria”.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21stcenturywire (Online), 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dalam </w:t>
      </w:r>
      <w:hyperlink r:id="rId56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http://21stcenturywire.com/2016/01/11/madaya-west-engineer-another-humanitarian-media-hoax-in-syria/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>Beeley, Vanessa.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24 September 2016.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The REAL Syria Civil Defence Exposes NATO’s ‘White Helmets’ as Terrorist-Linked Imposters”.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Global Research (Online),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dalam</w:t>
      </w:r>
      <w:r w:rsidRPr="008170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hyperlink r:id="rId57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http://www.globalresearch.ca/the-real-syria-civil-defence-exposes-natos-white-helmets-as-terrorist-linked-imposters/5547528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21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Beeley, Vanessa. 10 Oktober 2016. “White Helmets Funded By US, UK, EU and Qatar governments”.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21stcenturywire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58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http://21stcenturywire.com/2016/10/10/white-helmets-funded-by-us-uk-eu-and-qatari-governments/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24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Beeley, Vanessa. 23 Oktober 2015. “Syria’s White Helmets: War by War of Deception-Part 1”.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21stcenturywire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59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http://21stcenturywire.com/2015/10/23/syrias-white-helmets-war-by-way-of-deception-part-1/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Beeley, Vanessa. 21 June 2006. “ Who Are Syria’s White Helmets? First Responders for US and NATO’s Al Nuara/Al-qaeda Force”.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Global Research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60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http://www.globalresearch.ca/who-are-syrias-white-helmets-first-responders-for-the-us-and-natos-al-nusraal-qaeda-forces/5532119?platform=hootsuite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08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Beeley, Vanessa. 23 Oktober 2015. “Syria’s White Helmets: War by War of Deception-Part 1”.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21stcenturywire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61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http://21stcenturywire.com/2015/10/23/syrias-white-helmets-war-by-way-of-deception-part-1/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Beeley, Vanessa. 1 September 2015. “White Helmets: New Breed of Mercenaries and Propagandist Disguised as ‘Humanitarians’ in Syria”.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21stcenturywire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62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http://21stcenturywire.com/2015/09/01/white-helmets-new-breed-of-</w:t>
        </w:r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lastRenderedPageBreak/>
          <w:t>mercenaries-and-propagandists-disguised-as-humanitarians-in-syria/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Beauchamp, Zack. 2 Februari 2015. “The very simple reason why Syria’s war is so hard to end”.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Vox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63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http://www.vox.com/2015/2/2/7963447/syria-control-territory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Blumenthal, Max. 2 Oktober 2016. “How the White Helmets Became International Heroes While Pushing U.S Military Intervention and Regime Change”.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Alternet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64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http://www.alternet.org/grayzone-project/how-white-helmets-became-international-heroes-while-pushing-us-military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Calamur, Krishnadev. 1 Mei 2013. “Bolivian President Evo Morales Expels USAID”.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NPR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65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http://www.npr.org/sections/thetwo-way/2013/05/01/180382925/bolivian-president-evo-morales-expels-usaid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Cartulalucci, Tony. 22 November 2016.  “Syira’s White Helmets:  Extensive and Elaborate Deception of Modern War Propagand”.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Global Research (Online),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dalam </w:t>
      </w:r>
      <w:hyperlink r:id="rId66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http://www.globalresearch.ca/syrias-white-helmets-extensive-and-elaborate-deceptions-of-modern-war-propaganda/5558368</w:t>
        </w:r>
      </w:hyperlink>
      <w:r w:rsidRPr="008170B0">
        <w:rPr>
          <w:rFonts w:ascii="Times New Roman" w:eastAsia="Calibri" w:hAnsi="Times New Roman" w:cs="Times New Roman"/>
          <w:bCs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Cartalucci, Tony. 23 April 2016. “Syrian Elections Confirm West’s Worst Fears”.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New Eastern Outlook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67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https://arrahmahnews.com/2016/03/21/dubes-indonesia-untuk-suriah-ungkap-fakta-perang-suriah-dan-bashar-assad/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Davison, John. 14 Maret 2016. “Syrian war creates child refugees and child soldiers: report”.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Reuters (Online), 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dalam </w:t>
      </w:r>
      <w:hyperlink r:id="rId68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http://www.reuters.com/article/us-mideast-crisis-syria-children-idUSKCN0WG0R0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Deyoung, Karen dan Liz Sly. 15 Mai 2012. “Syrian Rebels Get Influx of Arms with Gulf Neighbors’ Money, US Coordination”. </w:t>
      </w:r>
      <w:r w:rsidRPr="008170B0">
        <w:rPr>
          <w:rFonts w:ascii="Times New Roman" w:eastAsia="Calibri" w:hAnsi="Times New Roman" w:cs="Times New Roman"/>
          <w:i/>
          <w:iCs/>
          <w:sz w:val="24"/>
          <w:szCs w:val="24"/>
        </w:rPr>
        <w:t>The Washington Post (Online)</w:t>
      </w:r>
      <w:r w:rsidRPr="008170B0">
        <w:rPr>
          <w:rFonts w:ascii="Times New Roman" w:eastAsia="Calibri" w:hAnsi="Times New Roman" w:cs="Times New Roman"/>
          <w:sz w:val="24"/>
          <w:szCs w:val="24"/>
        </w:rPr>
        <w:t>, dalam  </w:t>
      </w:r>
      <w:hyperlink r:id="rId69" w:tgtFrame="_blank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http://www.washingtonpost.com/world/national-security/syrian-rebels-get-influx-of-arms-with-gulf-neighbors-money-us-coordination/2012/05/15/gIQAds2TSU_story.html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Elbagir, Nima. 19 Agustus 2016. “Images of Omran and Alan reveal so much of Syrian horror”.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CNN (Online)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, dalam </w:t>
      </w:r>
      <w:hyperlink r:id="rId70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http://edition.cnn.com/2016/08/19/middleeast/syria-omran-daqneesh-aylan-kurdi-reaction/index.html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Feldt, Azzam. “Kedaulatan Negara,” dalam </w:t>
      </w:r>
      <w:hyperlink r:id="rId71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www.academia.edu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01 Januari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70B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Guntarman, Beni. 26 Desember 2016. “Bantuan “Save Aleppo”, Bantuan kemanusiaan untuk siapa?”.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Seword (Online),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dalam </w:t>
      </w:r>
      <w:hyperlink r:id="rId72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https://seword.com/luar-negeri/gerakan-save-aleppo-bantuan-kemanusian-untuk-siapa/</w:t>
        </w:r>
      </w:hyperlink>
      <w:r w:rsidRPr="008170B0">
        <w:rPr>
          <w:rFonts w:ascii="Times New Roman" w:eastAsia="Calibri" w:hAnsi="Times New Roman" w:cs="Times New Roman"/>
          <w:bCs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Hafez, Salam. 25 Oktober 2011. “Syria: How Far Has Uprising Spread?”.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Global Voice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73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https://iwpr.net/global-voices/syria-how-far-has-uprising-spread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Hasan, Akhmad Muawal. 29 Desember 2016.  “600 WNI ke Suriah untuk Gabung ISIS Sepanjang tahun 2016”,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Tirto.id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74" w:history="1">
        <w:r w:rsidRPr="008170B0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https://tirto.id/600-wni-ke-suriah-untuk-gabung-isis-sepanjang-tahun-2016-ccMG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Henningsen, Patrick. 2 Maret 2017. “Forget Oscar give the White Helmets The Leniriefenstahl award for best war propaganda film”.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21stcenturywire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75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http://21stcenturywire.com/2017/03/02/forget-oscar-give-the-white-helmets-the-leni-riefenstahl-award-for-best-war-propaganda-film/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>Henningsen, Patrick. 25 Oktober 2016. “Peran LSM HAM dalam Eskalasi Perang NATO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”. ICMES (Online)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, dalam  </w:t>
      </w:r>
      <w:hyperlink r:id="rId76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http://ic-mes.org/politics/peran-lsm-ham-dalam-eskalasi-perang-nato-3/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>Hoff, Brad.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19 Agustus 2016. “The man behind the viral ‘bon in the ambulance, image has brutal skeleton in his own closet(IMAGES)”.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theCanary.co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77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https://www.thecanary.co/2016/08/19/the-man-behind-the-viral-boy-in-the-ambulance-image-has-brutal-skeletons-in-his-own-closet-images/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Jan, Maria. 21 Agustus 2015. “Q&amp;A Syria’s White Helmets”,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Aljazeera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78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http://www.aljazeera.com/news/2015/08/qa-syria-white-helmets-150819142324132.html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Jr,Robert F. Kennedy. 25 Februari 2016. “Syria: Another Pipeline War”.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EcoWatch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79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http://www.ecowatch.com/syria-another-pipeline-war-1882180532.html?page=2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Kartika, Dede. 13 Maret 2017. “Anak-anak di Tahun Terburuk Perang Suriah”.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Marie Claire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80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http://marieclaire.co.id/anak-anak-di-tahun-terburuk-perang-suriah/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Klein, Aaron. 17 Juni 2014. “Blowback! U.S. Trained Islamists Who Joined ISIS”.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WND Excusive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81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http://www.wnd.com/2014/06/officials-u-s-trained-isis-at-secret-base-in-jordan/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18 Maret 2017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Larudee, Paul. 21 Juli 2015. “Mythology, Barrel Boms, and Human Right Watch”.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Counterpunch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82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http://www.counterpunch.org/2015/07/21/mythology-barrel-bombs-and-human-rights-watch/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70B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Lukman, Agus. 29 Desember 2016. “Bantuan IHR ke Aleppo Dikirim tanpa Sepengetahan KBRI Damaskus”.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KBR.ID (Online),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dalam </w:t>
      </w:r>
      <w:hyperlink r:id="rId83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http://kbr.id/headline/12-2016/bantuan_ihr_ke_aleppo_dikirim_tanpa_sepengetahuan_kbri_damaskus_/87828.html</w:t>
        </w:r>
      </w:hyperlink>
      <w:r w:rsidRPr="008170B0">
        <w:rPr>
          <w:rFonts w:ascii="Times New Roman" w:eastAsia="Calibri" w:hAnsi="Times New Roman" w:cs="Times New Roman"/>
          <w:bCs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Lukman, Agus. 12 Desember 2016. “ISIS Kembali kuasai kota Tua Palmyra”.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KBR.ID (Online)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, dalam </w:t>
      </w:r>
      <w:hyperlink r:id="rId84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http://kbr.id/berita/internasional/12-2016/isis_kembali_kuasai_kota_tua_palmyra_suriah/87417.html</w:t>
        </w:r>
      </w:hyperlink>
      <w:r w:rsidRPr="008170B0">
        <w:rPr>
          <w:rFonts w:ascii="Times New Roman" w:eastAsia="Calibri" w:hAnsi="Times New Roman" w:cs="Times New Roman"/>
          <w:bCs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Malsin, Jared. 26 September 2016. “How The White Helmets of Syria Are Being Hunted in a Devastated Aleppo”.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Time (Online),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dalam </w:t>
      </w:r>
      <w:hyperlink r:id="rId85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http://time.com/4507009/aleppo-offensive-syria-white-helmets-attack</w:t>
        </w:r>
      </w:hyperlink>
      <w:r w:rsidRPr="008170B0">
        <w:rPr>
          <w:rFonts w:ascii="Times New Roman" w:eastAsia="Calibri" w:hAnsi="Times New Roman" w:cs="Times New Roman"/>
          <w:bCs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Mansyur, Ibnu. “Sekilas Mengenal Negara Suriah dan Jumlah Penduduknya”,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Muslimmedianews.com (Online), 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dalam </w:t>
      </w:r>
      <w:hyperlink r:id="rId86" w:history="1">
        <w:r w:rsidRPr="008170B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http://www.muslimedianews.com/2014/03/sekilas-mengenal-negara-suriah-syria.html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12 Desember 2016.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Mandiri, Ardi. 19 Agustus 2014. “Teroris Jatim Anjurkan WARGA Indonesia Jihad ke Suriah”.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Suara.com (Online), 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dalam </w:t>
      </w:r>
      <w:hyperlink r:id="rId87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http://www.suara.com/news/2014/08/19/232346/teroris-jatim-anjurkan-warga-indonesia-jihad-ke-suriah</w:t>
        </w:r>
      </w:hyperlink>
      <w:r w:rsidRPr="008170B0">
        <w:rPr>
          <w:rFonts w:ascii="Times New Roman" w:eastAsia="Calibri" w:hAnsi="Times New Roman" w:cs="Times New Roman"/>
          <w:bCs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Maupin, Caleb T. 26 Mei 2016, “The Truth About Syria: A Manufactured War Against An Indepewndent Country”.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MintPressNews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88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http://www.mintpressnews.com/truth-syria-manufactured-war-independent-country-2/216688/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09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McCabe, Sam. 21 Januari 2017. “Massive Movement To Overthrow George Soros Explodes In Macedonia: Stop Operation Soros (SOS) to stop billionare globalist”.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NEON NETTLE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89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http://www.neonnettle.com/features/688-massive-movement-to-overthrow-george-soros-explodes-in-macedonia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21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MacMillan, Steven. 12 Desember 2015. “The Syrian Obsevatory for Human Rights is a Tool of Western Propaganda”.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Neo New Eastern Outlook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90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http://journal-neo.org/2015/12/12/the-syrian-observatory-for-human-rights-is-a-tool-of-western-propaganda/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Muhammad. 14 Januari 2017.  “Pasukan Suriah Mulai Operasi Masif Pembebasan Kota Palmyra”.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Liputan Islam.com (Online),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dalam </w:t>
      </w:r>
      <w:hyperlink r:id="rId91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http://liputanislam.com/internasional/timur-tengah/pasukan-suriah-mulai-operasi-masif-pembebasan-kota-palmyra/</w:t>
        </w:r>
      </w:hyperlink>
      <w:r w:rsidRPr="008170B0">
        <w:rPr>
          <w:rFonts w:ascii="Times New Roman" w:eastAsia="Calibri" w:hAnsi="Times New Roman" w:cs="Times New Roman"/>
          <w:bCs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Muhammad. “Tentara suriah rebut kembali kota Palmyra”.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LiputanIslma.com (Online),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dalam </w:t>
      </w:r>
      <w:hyperlink r:id="rId92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http://liputanislam.com/internasional/timur-</w:t>
        </w:r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lastRenderedPageBreak/>
          <w:t>tengah/tentara-suriah-rebut-kembali-kota-palmyra/</w:t>
        </w:r>
      </w:hyperlink>
      <w:r w:rsidRPr="008170B0">
        <w:rPr>
          <w:rFonts w:ascii="Times New Roman" w:eastAsia="Calibri" w:hAnsi="Times New Roman" w:cs="Times New Roman"/>
          <w:bCs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O’Bagy, Elizabeth. “Middle East Security Report 6: Jihad in Syria”. 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Institute for the Study of War(Online)</w:t>
      </w:r>
      <w:r w:rsidRPr="008170B0">
        <w:rPr>
          <w:rFonts w:ascii="Times New Roman" w:eastAsia="Calibri" w:hAnsi="Times New Roman" w:cs="Times New Roman"/>
          <w:sz w:val="24"/>
          <w:szCs w:val="24"/>
        </w:rPr>
        <w:t>, September 2012, </w:t>
      </w:r>
      <w:hyperlink r:id="rId93" w:tgtFrame="_blank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http://www.understandingwar.org/sites/default/files/Jihad-In-Syria-17SEPT.pdf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>Park, Madison dan Steve Almasy. 12 Agustus 2016. “Syrian White Helmet Rescuer Killed in Aleppo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”. CNN (Online), 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dalam </w:t>
      </w:r>
      <w:hyperlink r:id="rId94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http://edition.cnn.com/2016/08/11/middleeast/syria-white-helmet-hero-killed-aleppo/index.html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27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Ritter, Scott. 2 Oktober 2016.  “The White Helmets and The Inherent Contradiction of America’s Syria Policy”.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Truthdig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95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http://www.truthdig.com/report/page2/white_helmets_inherent_contradiction_americas_syria_policy_20161005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>Rozen, Laura. 27 Juli 2012. “US Authorizes Financial Support For the Free Syrian Army”. News. </w:t>
      </w:r>
      <w:r w:rsidRPr="008170B0">
        <w:rPr>
          <w:rFonts w:ascii="Times New Roman" w:eastAsia="Calibri" w:hAnsi="Times New Roman" w:cs="Times New Roman"/>
          <w:i/>
          <w:iCs/>
          <w:sz w:val="24"/>
          <w:szCs w:val="24"/>
        </w:rPr>
        <w:t>Al-Monitor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(Online), dalam </w:t>
      </w:r>
      <w:hyperlink r:id="rId96" w:tgtFrame="_blank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http://www.al-monitor.com/pulse/originals/2012/al-monitor/us-authorizes-financial-support.html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Saubani, Andri. 28 Desember 2016. “Kapolri: 600 WNI ke Suriah Sepanjang Tahun 2016”,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Republika (Online), 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dalam </w:t>
      </w:r>
      <w:hyperlink r:id="rId97" w:history="1">
        <w:r w:rsidRPr="008170B0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http://www.republika.co.id/berita/nasional/hukum/16/12/28/oiwkq6409-kapolri-600-wni-ke-suriah-sepanjang-2016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Serhan, Yasmeen. 30 September 2016. “Who Are The White Helmets?: The group has saved more than 60.000 people in Syria-a feat that has put tehm in contention for the Nobel Peace Prize”.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The Atlantic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98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https://www.theatlantic.com/news/archive/2016/09/syria-white-helmets/502073/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18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Singh, Maanvi. 21 Januari 2017. “Young Syrian Risked His Life  to Film Oscar-Nominated Doc”.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NPR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99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http://www.npr.org/sections/goatsandsoda/2017/01/24/511446883/young-syrian-with-a-dream-risked-his-life-to-film-oscar-nommed-doc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27 Februari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Siregar, Denny. 27 Desember 2016. “Tipu-Tipu Donasi untuk Suria,”. </w:t>
      </w:r>
      <w:r w:rsidRPr="008170B0">
        <w:rPr>
          <w:rFonts w:ascii="Times New Roman" w:eastAsia="Calibri" w:hAnsi="Times New Roman" w:cs="Times New Roman"/>
          <w:bCs/>
          <w:i/>
          <w:sz w:val="24"/>
          <w:szCs w:val="24"/>
        </w:rPr>
        <w:t>Dennysiregar.com (Online),</w:t>
      </w:r>
      <w:r w:rsidRPr="008170B0">
        <w:rPr>
          <w:rFonts w:ascii="Times New Roman" w:eastAsia="Calibri" w:hAnsi="Times New Roman" w:cs="Times New Roman"/>
          <w:bCs/>
          <w:sz w:val="24"/>
          <w:szCs w:val="24"/>
        </w:rPr>
        <w:t xml:space="preserve"> dalam </w:t>
      </w:r>
      <w:hyperlink r:id="rId100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http://www.dennysiregar.com/2016/12/tipu-tipu-donasi-untuk-suriah.html</w:t>
        </w:r>
      </w:hyperlink>
      <w:r w:rsidRPr="008170B0">
        <w:rPr>
          <w:rFonts w:ascii="Times New Roman" w:eastAsia="Calibri" w:hAnsi="Times New Roman" w:cs="Times New Roman"/>
          <w:bCs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Souaiaia, Ahmed.E. 13 November 2012. “The Syrian National Coalition for Opposition and Revolutionary Forces (SBCORF)”.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ISR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101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http://www.reasonedcomments.org/2012/11/the-syrian-national-coalition-for.html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Stack, Liam. Oktober 2016. “In Slap at Syria, Turkey Shelters Anti-Assad Fighters”.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The New York Times (Online)</w:t>
      </w:r>
      <w:r w:rsidRPr="008170B0">
        <w:rPr>
          <w:rFonts w:ascii="Times New Roman" w:eastAsia="Calibri" w:hAnsi="Times New Roman" w:cs="Times New Roman"/>
          <w:sz w:val="24"/>
          <w:szCs w:val="24"/>
        </w:rPr>
        <w:t>, 27 dalam  </w:t>
      </w:r>
      <w:hyperlink r:id="rId102" w:tgtFrame="_blank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http://www.nytimes.com/2011/10/28/world/europe/turkey-is-sheltering-antigovernment-syrian-militia.html?_r=0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Sterling, Rick. 9 April 2015.  “Seven Steps of Highly Effective Manipulators: White Helmets, Avaaz, Nicholas Kristof and Syria No Fly Zone”.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DissidentVoice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103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http://dissidentvoice.org/2015/04/seven-steps-of-highly-effective-manipulators/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Sterling, Rick. 23 Oktober 2016. “The ‘White Helmets’ Controversy”.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Consortiumnews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104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https://consortiumnews.com/2016/10/23/the-white-helmets-controversy/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Sulaeman, Dina Y. “Bocah di Kursi Oranye dan NFZ”.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Kajian Timur Tengah dan Studi Hubungan Internasional (Online), 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dalam </w:t>
      </w:r>
      <w:hyperlink r:id="rId105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https://dinasulaeman.wordpress.com/2016/08/23/bocah-di-kursi-oranye-dan-nfz/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26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Suleman. Dina.Y. “Prahara Aleppo 2”.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 xml:space="preserve">Kajian Timur Tengah dan Studi Hubungan Internasional (online), 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dalam </w:t>
      </w:r>
      <w:hyperlink r:id="rId106" w:history="1">
        <w:r w:rsidRPr="008170B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https://dinasulaeman.wordpress.com/2016/05/02/prahara-aleppo-2/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12 Desember 2016.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Sulaeman, Dina Y. 12 Mei 2016. “Peran LSM dalam Perang Suriah”.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Liputan Islam.com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107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http://liputanislam.com/opini/peran-lsm-dalam-perang-suriah/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Sulaeman, Dina Y.  6 Juni 2016. “Suriah dan Internasionalisasi Konflik”. 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ICMES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108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http://ic-mes.org/politics/paper-suriah-dan-internasionalisasi-konflik/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Wilson, J. 15 Juni 2014. “Dis The U.S Fund ISIS?”.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Alibertianfuture (Online),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hyperlink r:id="rId109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https://alibertarianfuture.com/big-government/war-big-government/did-the-u-s-fund-members-of-isis-back-in-2005/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18 Maret 2017.</w:t>
      </w:r>
    </w:p>
    <w:p w:rsidR="008170B0" w:rsidRPr="008170B0" w:rsidRDefault="008170B0" w:rsidP="008170B0">
      <w:pPr>
        <w:spacing w:line="240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Weiss, Michael dan James Miller. 19 Agustus 2016.  “Omran Daqneesh’s Face Can’t Fix a War”, </w:t>
      </w:r>
      <w:r w:rsidRPr="008170B0">
        <w:rPr>
          <w:rFonts w:ascii="Times New Roman" w:eastAsia="Calibri" w:hAnsi="Times New Roman" w:cs="Times New Roman"/>
          <w:i/>
          <w:sz w:val="24"/>
          <w:szCs w:val="24"/>
        </w:rPr>
        <w:t>The Daily Beast (Online)</w:t>
      </w:r>
      <w:r w:rsidRPr="008170B0">
        <w:rPr>
          <w:rFonts w:ascii="Times New Roman" w:eastAsia="Calibri" w:hAnsi="Times New Roman" w:cs="Times New Roman"/>
          <w:sz w:val="24"/>
          <w:szCs w:val="24"/>
        </w:rPr>
        <w:t xml:space="preserve">, dalam </w:t>
      </w:r>
      <w:hyperlink r:id="rId110" w:history="1">
        <w:r w:rsidRPr="008170B0">
          <w:rPr>
            <w:rFonts w:eastAsia="Calibri" w:cs="Times New Roman"/>
            <w:color w:val="0563C1" w:themeColor="hyperlink"/>
            <w:szCs w:val="24"/>
            <w:u w:val="single"/>
          </w:rPr>
          <w:t>http://www.thedailybeast.com/articles/2016/08/18/one-syrian-child-no-one-can-forget-among-thousands-no-one-sees.html</w:t>
        </w:r>
      </w:hyperlink>
      <w:r w:rsidRPr="008170B0">
        <w:rPr>
          <w:rFonts w:ascii="Times New Roman" w:eastAsia="Calibri" w:hAnsi="Times New Roman" w:cs="Times New Roman"/>
          <w:sz w:val="24"/>
          <w:szCs w:val="24"/>
        </w:rPr>
        <w:t>., diakses pada 27 Februari 2017.</w:t>
      </w:r>
    </w:p>
    <w:bookmarkEnd w:id="0"/>
    <w:p w:rsidR="00405B1F" w:rsidRDefault="00405B1F"/>
    <w:sectPr w:rsidR="00405B1F" w:rsidSect="009D4D91">
      <w:headerReference w:type="default" r:id="rId111"/>
      <w:footerReference w:type="default" r:id="rId112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442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C64" w:rsidRDefault="00817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56C64" w:rsidRDefault="008170B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64" w:rsidRDefault="008170B0">
    <w:pPr>
      <w:pStyle w:val="Header"/>
      <w:jc w:val="right"/>
    </w:pPr>
  </w:p>
  <w:p w:rsidR="00A56C64" w:rsidRDefault="008170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703"/>
    <w:multiLevelType w:val="hybridMultilevel"/>
    <w:tmpl w:val="F7DC5A00"/>
    <w:lvl w:ilvl="0" w:tplc="AE1277D8">
      <w:start w:val="1"/>
      <w:numFmt w:val="decimal"/>
      <w:pStyle w:val="Heading5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5D3F"/>
    <w:multiLevelType w:val="hybridMultilevel"/>
    <w:tmpl w:val="4770E9CE"/>
    <w:lvl w:ilvl="0" w:tplc="04D01302">
      <w:start w:val="1"/>
      <w:numFmt w:val="decimal"/>
      <w:pStyle w:val="Heading3"/>
      <w:lvlText w:val="%1."/>
      <w:lvlJc w:val="left"/>
      <w:pPr>
        <w:ind w:left="720" w:hanging="360"/>
      </w:pPr>
      <w:rPr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413F0"/>
    <w:multiLevelType w:val="hybridMultilevel"/>
    <w:tmpl w:val="2480B5EA"/>
    <w:lvl w:ilvl="0" w:tplc="3C7A721A">
      <w:start w:val="1"/>
      <w:numFmt w:val="lowerLetter"/>
      <w:pStyle w:val="Heading4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0640C"/>
    <w:multiLevelType w:val="hybridMultilevel"/>
    <w:tmpl w:val="F5627130"/>
    <w:lvl w:ilvl="0" w:tplc="53DC9790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B0"/>
    <w:rsid w:val="00405B1F"/>
    <w:rsid w:val="0081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030E-0A8A-41EA-9150-F00F93D4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0B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0B0"/>
    <w:pPr>
      <w:keepNext/>
      <w:keepLines/>
      <w:numPr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0B0"/>
    <w:pPr>
      <w:keepNext/>
      <w:keepLines/>
      <w:numPr>
        <w:numId w:val="2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70B0"/>
    <w:pPr>
      <w:keepNext/>
      <w:keepLines/>
      <w:numPr>
        <w:numId w:val="3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70B0"/>
    <w:pPr>
      <w:keepNext/>
      <w:keepLines/>
      <w:numPr>
        <w:numId w:val="4"/>
      </w:numPr>
      <w:spacing w:before="40" w:after="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0B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70B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70B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70B0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70B0"/>
    <w:rPr>
      <w:rFonts w:ascii="Times New Roman" w:eastAsiaTheme="majorEastAsia" w:hAnsi="Times New Roman" w:cstheme="majorBidi"/>
      <w:sz w:val="24"/>
    </w:rPr>
  </w:style>
  <w:style w:type="paragraph" w:styleId="ListParagraph">
    <w:name w:val="List Paragraph"/>
    <w:basedOn w:val="Normal"/>
    <w:uiPriority w:val="34"/>
    <w:qFormat/>
    <w:rsid w:val="008170B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170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70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0B0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8170B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B0"/>
  </w:style>
  <w:style w:type="paragraph" w:styleId="Footer">
    <w:name w:val="footer"/>
    <w:basedOn w:val="Normal"/>
    <w:link w:val="FooterChar"/>
    <w:uiPriority w:val="99"/>
    <w:unhideWhenUsed/>
    <w:rsid w:val="00817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B0"/>
  </w:style>
  <w:style w:type="table" w:customStyle="1" w:styleId="GridTable4-Accent51">
    <w:name w:val="Grid Table 4 - Accent 51"/>
    <w:basedOn w:val="TableNormal"/>
    <w:next w:val="GridTable4-Accent52"/>
    <w:uiPriority w:val="49"/>
    <w:rsid w:val="008170B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">
    <w:name w:val="Grid Table 4 - Accent 52"/>
    <w:basedOn w:val="TableNormal"/>
    <w:uiPriority w:val="49"/>
    <w:rsid w:val="008170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2">
    <w:name w:val="Table Grid2"/>
    <w:basedOn w:val="TableNormal"/>
    <w:next w:val="TableGrid"/>
    <w:uiPriority w:val="39"/>
    <w:rsid w:val="0081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1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0B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170B0"/>
    <w:rPr>
      <w:color w:val="2B579A"/>
      <w:shd w:val="clear" w:color="auto" w:fill="E6E6E6"/>
    </w:rPr>
  </w:style>
  <w:style w:type="table" w:customStyle="1" w:styleId="GridTable41">
    <w:name w:val="Grid Table 41"/>
    <w:basedOn w:val="TableNormal"/>
    <w:uiPriority w:val="49"/>
    <w:rsid w:val="008170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170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B0"/>
    <w:rPr>
      <w:rFonts w:ascii="Tahoma" w:hAnsi="Tahoma" w:cs="Tahoma"/>
      <w:sz w:val="16"/>
      <w:szCs w:val="16"/>
    </w:rPr>
  </w:style>
  <w:style w:type="character" w:customStyle="1" w:styleId="Mention2">
    <w:name w:val="Mention2"/>
    <w:basedOn w:val="DefaultParagraphFont"/>
    <w:uiPriority w:val="99"/>
    <w:semiHidden/>
    <w:unhideWhenUsed/>
    <w:rsid w:val="008170B0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8170B0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170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170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170B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170B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170B0"/>
    <w:pPr>
      <w:spacing w:after="100"/>
      <w:ind w:left="880"/>
    </w:pPr>
  </w:style>
  <w:style w:type="character" w:customStyle="1" w:styleId="Mention3">
    <w:name w:val="Mention3"/>
    <w:basedOn w:val="DefaultParagraphFont"/>
    <w:uiPriority w:val="99"/>
    <w:semiHidden/>
    <w:unhideWhenUsed/>
    <w:rsid w:val="008170B0"/>
    <w:rPr>
      <w:color w:val="2B579A"/>
      <w:shd w:val="clear" w:color="auto" w:fill="E6E6E6"/>
    </w:rPr>
  </w:style>
  <w:style w:type="table" w:styleId="GridTable5Dark-Accent1">
    <w:name w:val="Grid Table 5 Dark Accent 1"/>
    <w:basedOn w:val="TableNormal"/>
    <w:uiPriority w:val="50"/>
    <w:rsid w:val="008170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8170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Mention">
    <w:name w:val="Mention"/>
    <w:basedOn w:val="DefaultParagraphFont"/>
    <w:uiPriority w:val="99"/>
    <w:semiHidden/>
    <w:unhideWhenUsed/>
    <w:rsid w:val="008170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lobalresearch.ca/the-isis-islamic-terrorists-are-supported-by-the-us-israel-and-saudi-arabia/5396171" TargetMode="External"/><Relationship Id="rId21" Type="http://schemas.openxmlformats.org/officeDocument/2006/relationships/hyperlink" Target="https://www.cia.gov/library/publications/the-world-factbook/geos/sy.html" TargetMode="External"/><Relationship Id="rId42" Type="http://schemas.openxmlformats.org/officeDocument/2006/relationships/hyperlink" Target="https://arrahmahnews.com/2016/12/23/badan-intelijen-inggris-dibalik-operasi-white-helmets/" TargetMode="External"/><Relationship Id="rId47" Type="http://schemas.openxmlformats.org/officeDocument/2006/relationships/hyperlink" Target="http://oil-price.net/en/articles/oil-prices-and-syrian-civil-war.php" TargetMode="External"/><Relationship Id="rId63" Type="http://schemas.openxmlformats.org/officeDocument/2006/relationships/hyperlink" Target="http://www.vox.com/2015/2/2/7963447/syria-control-territory" TargetMode="External"/><Relationship Id="rId68" Type="http://schemas.openxmlformats.org/officeDocument/2006/relationships/hyperlink" Target="http://www.reuters.com/article/us-mideast-crisis-syria-children-idUSKCN0WG0R0" TargetMode="External"/><Relationship Id="rId84" Type="http://schemas.openxmlformats.org/officeDocument/2006/relationships/hyperlink" Target="http://kbr.id/berita/internasional/12-2016/isis_kembali_kuasai_kota_tua_palmyra_suriah/87417.html" TargetMode="External"/><Relationship Id="rId89" Type="http://schemas.openxmlformats.org/officeDocument/2006/relationships/hyperlink" Target="http://www.neonnettle.com/features/688-massive-movement-to-overthrow-george-soros-explodes-in-macedonia" TargetMode="External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usaid.gov/syria" TargetMode="External"/><Relationship Id="rId29" Type="http://schemas.openxmlformats.org/officeDocument/2006/relationships/hyperlink" Target="http://theindicter.com/swedish-doctors-for-human-rights-white-helmets-video-macabre-manipulation-of-dead-children-and-staged-chemical-weapons-attack-to-justify-a-no-fly-zone-in-syria/" TargetMode="External"/><Relationship Id="rId107" Type="http://schemas.openxmlformats.org/officeDocument/2006/relationships/hyperlink" Target="http://liputanislam.com/opini/peran-lsm-dalam-perang-suriah/" TargetMode="External"/><Relationship Id="rId11" Type="http://schemas.openxmlformats.org/officeDocument/2006/relationships/hyperlink" Target="http://www.icdo.org/en/about-icdo/" TargetMode="External"/><Relationship Id="rId24" Type="http://schemas.openxmlformats.org/officeDocument/2006/relationships/hyperlink" Target="http://www.berdikarionline.com/konflik-suriah-dan-intervensi-imperialis-barat/" TargetMode="External"/><Relationship Id="rId32" Type="http://schemas.openxmlformats.org/officeDocument/2006/relationships/hyperlink" Target="https://www.rt.com/news/381542-white-helmets-al-qaeda-members/" TargetMode="External"/><Relationship Id="rId37" Type="http://schemas.openxmlformats.org/officeDocument/2006/relationships/hyperlink" Target="https://www.rt.com/op-edge/379329-isis-terrorism-palmyra-syria/" TargetMode="External"/><Relationship Id="rId40" Type="http://schemas.openxmlformats.org/officeDocument/2006/relationships/hyperlink" Target="https://www.cia.gov/library/publications/the-world-factbook/geos/sy.html" TargetMode="External"/><Relationship Id="rId45" Type="http://schemas.openxmlformats.org/officeDocument/2006/relationships/hyperlink" Target="http://islamlib.com/politik/dunia-islam/krisis-air-picu-perang-suriah/" TargetMode="External"/><Relationship Id="rId53" Type="http://schemas.openxmlformats.org/officeDocument/2006/relationships/hyperlink" Target="http://21stcenturywire.com/2016/09/23/exclusive-the-real-syria-civil-defence-expose-natos-white-helmets-as-terrorist-linked-imposters/" TargetMode="External"/><Relationship Id="rId58" Type="http://schemas.openxmlformats.org/officeDocument/2006/relationships/hyperlink" Target="http://21stcenturywire.com/2016/10/10/white-helmets-funded-by-us-uk-eu-and-qatari-governments/" TargetMode="External"/><Relationship Id="rId66" Type="http://schemas.openxmlformats.org/officeDocument/2006/relationships/hyperlink" Target="http://www.globalresearch.ca/syrias-white-helmets-extensive-and-elaborate-deceptions-of-modern-war-propaganda/5558368" TargetMode="External"/><Relationship Id="rId74" Type="http://schemas.openxmlformats.org/officeDocument/2006/relationships/hyperlink" Target="https://tirto.id/600-wni-ke-suriah-untuk-gabung-isis-sepanjang-tahun-2016-ccMG" TargetMode="External"/><Relationship Id="rId79" Type="http://schemas.openxmlformats.org/officeDocument/2006/relationships/hyperlink" Target="http://www.ecowatch.com/syria-another-pipeline-war-1882180532.html?page=2" TargetMode="External"/><Relationship Id="rId87" Type="http://schemas.openxmlformats.org/officeDocument/2006/relationships/hyperlink" Target="http://www.suara.com/news/2014/08/19/232346/teroris-jatim-anjurkan-warga-indonesia-jihad-ke-suriah" TargetMode="External"/><Relationship Id="rId102" Type="http://schemas.openxmlformats.org/officeDocument/2006/relationships/hyperlink" Target="http://www.nytimes.com/2011/10/28/world/europe/turkey-is-sheltering-antigovernment-syrian-militia.html?_r=0" TargetMode="External"/><Relationship Id="rId110" Type="http://schemas.openxmlformats.org/officeDocument/2006/relationships/hyperlink" Target="http://www.thedailybeast.com/articles/2016/08/18/one-syrian-child-no-one-can-forget-among-thousands-no-one-sees.html" TargetMode="External"/><Relationship Id="rId5" Type="http://schemas.openxmlformats.org/officeDocument/2006/relationships/hyperlink" Target="http://ic-mes.org/politics/jurnal-assad-rezim-suriah-dan-strategic-worldview-2/" TargetMode="External"/><Relationship Id="rId61" Type="http://schemas.openxmlformats.org/officeDocument/2006/relationships/hyperlink" Target="http://21stcenturywire.com/2015/10/23/syrias-white-helmets-war-by-way-of-deception-part-1/" TargetMode="External"/><Relationship Id="rId82" Type="http://schemas.openxmlformats.org/officeDocument/2006/relationships/hyperlink" Target="http://www.counterpunch.org/2015/07/21/mythology-barrel-bombs-and-human-rights-watch/" TargetMode="External"/><Relationship Id="rId90" Type="http://schemas.openxmlformats.org/officeDocument/2006/relationships/hyperlink" Target="http://journal-neo.org/2015/12/12/the-syrian-observatory-for-human-rights-is-a-tool-of-western-propaganda/" TargetMode="External"/><Relationship Id="rId95" Type="http://schemas.openxmlformats.org/officeDocument/2006/relationships/hyperlink" Target="http://www.truthdig.com/report/page2/white_helmets_inherent_contradiction_americas_syria_policy_20161005" TargetMode="External"/><Relationship Id="rId19" Type="http://schemas.openxmlformats.org/officeDocument/2006/relationships/hyperlink" Target="https://www.infowars.com/wests-syrian-narrative-based-on-guy-in-british-apartment/" TargetMode="External"/><Relationship Id="rId14" Type="http://schemas.openxmlformats.org/officeDocument/2006/relationships/hyperlink" Target="http://www.syriahr.com/en/?page_id=1030" TargetMode="External"/><Relationship Id="rId22" Type="http://schemas.openxmlformats.org/officeDocument/2006/relationships/hyperlink" Target="http://tradebridgeconsultants.com/news/elections/president-bashar-al-assad-elected-president-with-88-7-of-the-vote/" TargetMode="External"/><Relationship Id="rId27" Type="http://schemas.openxmlformats.org/officeDocument/2006/relationships/hyperlink" Target="http://www.republika.co.id/berita/koran/islam-digest-koran/15/12/06/nyxzib1-dr-taufiq-ramadhan-albuthi-konflik-suriah-konspirasi-zionis" TargetMode="External"/><Relationship Id="rId30" Type="http://schemas.openxmlformats.org/officeDocument/2006/relationships/hyperlink" Target="http://www.kompasiana.com/www.burhanhernandez.com/humanitarian-intervention-pada-kasus-konflik-di-libya_555e86bb347b612217796014" TargetMode="External"/><Relationship Id="rId35" Type="http://schemas.openxmlformats.org/officeDocument/2006/relationships/hyperlink" Target="http://www.zejournal.mobi/id/index.php/news/show_detail/8361" TargetMode="External"/><Relationship Id="rId43" Type="http://schemas.openxmlformats.org/officeDocument/2006/relationships/hyperlink" Target="http://syriacivildefense.org/sites/syriacivildefense.org/files/COP.pdf" TargetMode="External"/><Relationship Id="rId48" Type="http://schemas.openxmlformats.org/officeDocument/2006/relationships/hyperlink" Target="http://www.cfr.org/humanitarian-intervention/dilemma-humanitarian-intervention/p16524" TargetMode="External"/><Relationship Id="rId56" Type="http://schemas.openxmlformats.org/officeDocument/2006/relationships/hyperlink" Target="http://21stcenturywire.com/2016/01/11/madaya-west-engineer-another-humanitarian-media-hoax-in-syria/" TargetMode="External"/><Relationship Id="rId64" Type="http://schemas.openxmlformats.org/officeDocument/2006/relationships/hyperlink" Target="http://www.alternet.org/grayzone-project/how-white-helmets-became-international-heroes-while-pushing-us-military" TargetMode="External"/><Relationship Id="rId69" Type="http://schemas.openxmlformats.org/officeDocument/2006/relationships/hyperlink" Target="http://www.washingtonpost.com/world/national-security/syrian-rebels-get-influx-of-arms-with-gulf-neighbors-money-us-coordination/2012/05/15/gIQAds2TSU_story.html" TargetMode="External"/><Relationship Id="rId77" Type="http://schemas.openxmlformats.org/officeDocument/2006/relationships/hyperlink" Target="https://www.thecanary.co/2016/08/19/the-man-behind-the-viral-boy-in-the-ambulance-image-has-brutal-skeletons-in-his-own-closet-images/" TargetMode="External"/><Relationship Id="rId100" Type="http://schemas.openxmlformats.org/officeDocument/2006/relationships/hyperlink" Target="http://www.dennysiregar.com/2016/12/tipu-tipu-donasi-untuk-suriah.html" TargetMode="External"/><Relationship Id="rId105" Type="http://schemas.openxmlformats.org/officeDocument/2006/relationships/hyperlink" Target="https://dinasulaeman.wordpress.com/2016/08/23/bocah-di-kursi-oranye-dan-nfz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sn4hr.org/" TargetMode="External"/><Relationship Id="rId51" Type="http://schemas.openxmlformats.org/officeDocument/2006/relationships/hyperlink" Target="http://21stcenturywire.com/2016/10/08/syria-message-from-the-real-syria-civil-defence-about-the-white-helmet-frauds/" TargetMode="External"/><Relationship Id="rId72" Type="http://schemas.openxmlformats.org/officeDocument/2006/relationships/hyperlink" Target="https://seword.com/luar-negeri/gerakan-save-aleppo-bantuan-kemanusian-untuk-siapa/" TargetMode="External"/><Relationship Id="rId80" Type="http://schemas.openxmlformats.org/officeDocument/2006/relationships/hyperlink" Target="http://marieclaire.co.id/anak-anak-di-tahun-terburuk-perang-suriah/" TargetMode="External"/><Relationship Id="rId85" Type="http://schemas.openxmlformats.org/officeDocument/2006/relationships/hyperlink" Target="http://time.com/4507009/aleppo-offensive-syria-white-helmets-attack" TargetMode="External"/><Relationship Id="rId93" Type="http://schemas.openxmlformats.org/officeDocument/2006/relationships/hyperlink" Target="http://www.understandingwar.org/sites/default/files/Jihad-In-Syria-17SEPT.pdf" TargetMode="External"/><Relationship Id="rId98" Type="http://schemas.openxmlformats.org/officeDocument/2006/relationships/hyperlink" Target="https://www.theatlantic.com/news/archive/2016/09/syria-white-helmets/50207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said.gov/where-we-work/middle-east" TargetMode="External"/><Relationship Id="rId17" Type="http://schemas.openxmlformats.org/officeDocument/2006/relationships/hyperlink" Target="https://id.wikipedia.org/wiki/Kebangkitan_dunia_Arab" TargetMode="External"/><Relationship Id="rId25" Type="http://schemas.openxmlformats.org/officeDocument/2006/relationships/hyperlink" Target="http://www.kemlu.go.id/damascus/id/Pages/PROFIL-SURIAH.aspx" TargetMode="External"/><Relationship Id="rId33" Type="http://schemas.openxmlformats.org/officeDocument/2006/relationships/hyperlink" Target="http://www.arrahmah.info/assad-kecam-pemberian-piala-oscar-kepada-white-helmets-pro-al-qaeda.html" TargetMode="External"/><Relationship Id="rId38" Type="http://schemas.openxmlformats.org/officeDocument/2006/relationships/hyperlink" Target="https://www.rt.com/news/380994-russia-palmyra-demining-team/" TargetMode="External"/><Relationship Id="rId46" Type="http://schemas.openxmlformats.org/officeDocument/2006/relationships/hyperlink" Target="https://news.detik.com/kolom/d-3398935/memahami-konflik-suriah-tragedi-kemanusiaan-terbesar-abad-21/3" TargetMode="External"/><Relationship Id="rId59" Type="http://schemas.openxmlformats.org/officeDocument/2006/relationships/hyperlink" Target="http://21stcenturywire.com/2015/10/23/syrias-white-helmets-war-by-way-of-deception-part-1/" TargetMode="External"/><Relationship Id="rId67" Type="http://schemas.openxmlformats.org/officeDocument/2006/relationships/hyperlink" Target="https://arrahmahnews.com/2016/03/21/dubes-indonesia-untuk-suriah-ungkap-fakta-perang-suriah-dan-bashar-assad/" TargetMode="External"/><Relationship Id="rId103" Type="http://schemas.openxmlformats.org/officeDocument/2006/relationships/hyperlink" Target="http://dissidentvoice.org/2015/04/seven-steps-of-highly-effective-manipulators/" TargetMode="External"/><Relationship Id="rId108" Type="http://schemas.openxmlformats.org/officeDocument/2006/relationships/hyperlink" Target="http://ic-mes.org/politics/paper-suriah-dan-internasionalisasi-konflik/" TargetMode="External"/><Relationship Id="rId20" Type="http://schemas.openxmlformats.org/officeDocument/2006/relationships/hyperlink" Target="https://arrahmahnews.com/2016/10/20/white-helmets-akui-organisasinya-didanai-negara-negara-barat/" TargetMode="External"/><Relationship Id="rId41" Type="http://schemas.openxmlformats.org/officeDocument/2006/relationships/hyperlink" Target="http://www.worldometers.info/world-population/syria-population/" TargetMode="External"/><Relationship Id="rId54" Type="http://schemas.openxmlformats.org/officeDocument/2006/relationships/hyperlink" Target="http://21stcenturywire.com/2015/10/28/part-ii-syrias-white-helmets-war-by-way-of-deception-moderate-executioners/" TargetMode="External"/><Relationship Id="rId62" Type="http://schemas.openxmlformats.org/officeDocument/2006/relationships/hyperlink" Target="http://21stcenturywire.com/2015/09/01/white-helmets-new-breed-of-mercenaries-and-propagandists-disguised-as-humanitarians-in-syria/" TargetMode="External"/><Relationship Id="rId70" Type="http://schemas.openxmlformats.org/officeDocument/2006/relationships/hyperlink" Target="http://edition.cnn.com/2016/08/19/middleeast/syria-omran-daqneesh-aylan-kurdi-reaction/index.html" TargetMode="External"/><Relationship Id="rId75" Type="http://schemas.openxmlformats.org/officeDocument/2006/relationships/hyperlink" Target="http://21stcenturywire.com/2017/03/02/forget-oscar-give-the-white-helmets-the-leni-riefenstahl-award-for-best-war-propaganda-film/" TargetMode="External"/><Relationship Id="rId83" Type="http://schemas.openxmlformats.org/officeDocument/2006/relationships/hyperlink" Target="http://kbr.id/headline/12-2016/bantuan_ihr_ke_aleppo_dikirim_tanpa_sepengetahuan_kbri_damaskus_/87828.html" TargetMode="External"/><Relationship Id="rId88" Type="http://schemas.openxmlformats.org/officeDocument/2006/relationships/hyperlink" Target="http://www.mintpressnews.com/truth-syria-manufactured-war-independent-country-2/216688/" TargetMode="External"/><Relationship Id="rId91" Type="http://schemas.openxmlformats.org/officeDocument/2006/relationships/hyperlink" Target="http://liputanislam.com/internasional/timur-tengah/pasukan-suriah-mulai-operasi-masif-pembebasan-kota-palmyra/" TargetMode="External"/><Relationship Id="rId96" Type="http://schemas.openxmlformats.org/officeDocument/2006/relationships/hyperlink" Target="http://www.al-monitor.com/pulse/originals/2012/al-monitor/us-authorizes-financial-support.html" TargetMode="External"/><Relationship Id="rId1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://ic-mes.org/politics/jurnal-assad-rezim-suriah-dan-strategic-worldview-4/" TargetMode="External"/><Relationship Id="rId15" Type="http://schemas.openxmlformats.org/officeDocument/2006/relationships/hyperlink" Target="http://sn4hr.org/about-us/" TargetMode="External"/><Relationship Id="rId23" Type="http://schemas.openxmlformats.org/officeDocument/2006/relationships/hyperlink" Target="http://hdr.undp.org/en/composite/trends" TargetMode="External"/><Relationship Id="rId28" Type="http://schemas.openxmlformats.org/officeDocument/2006/relationships/hyperlink" Target="https://islamindonesia.id/berita/sekjen-ikatan-alumni-suriah-indonesia-angkat-bicara-soal-aleppo.htm" TargetMode="External"/><Relationship Id="rId36" Type="http://schemas.openxmlformats.org/officeDocument/2006/relationships/hyperlink" Target="https://www.rt.com/news/379303-syria-palmyra-russia-operation/" TargetMode="External"/><Relationship Id="rId49" Type="http://schemas.openxmlformats.org/officeDocument/2006/relationships/hyperlink" Target="http://www.activistpost.com/2016/11/the-real-syria-civil-defense-vs-the-white-helmets.html" TargetMode="External"/><Relationship Id="rId57" Type="http://schemas.openxmlformats.org/officeDocument/2006/relationships/hyperlink" Target="http://www.globalresearch.ca/the-real-syria-civil-defence-exposes-natos-white-helmets-as-terrorist-linked-imposters/5547528" TargetMode="External"/><Relationship Id="rId106" Type="http://schemas.openxmlformats.org/officeDocument/2006/relationships/hyperlink" Target="https://dinasulaeman.wordpress.com/2016/05/02/prahara-aleppo-2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securitycouncilreport.org" TargetMode="External"/><Relationship Id="rId31" Type="http://schemas.openxmlformats.org/officeDocument/2006/relationships/hyperlink" Target="http://www.presidentassad.net/index.php?option=com_content&amp;view=article&amp;id=1515:president-assad-s-interview-with-spanish-el-pais-newspaper-february-21-2016&amp;Itemid=468" TargetMode="External"/><Relationship Id="rId44" Type="http://schemas.openxmlformats.org/officeDocument/2006/relationships/hyperlink" Target="http://syriacivildefense.org/sites/syriacivildefense.org/files/AOA-Eng.pdf" TargetMode="External"/><Relationship Id="rId52" Type="http://schemas.openxmlformats.org/officeDocument/2006/relationships/hyperlink" Target="http://21stcenturywire.com/2017/03/20/white-helmets-are-dead-children-being-used-as-props-for-propaganda-videos/" TargetMode="External"/><Relationship Id="rId60" Type="http://schemas.openxmlformats.org/officeDocument/2006/relationships/hyperlink" Target="http://www.globalresearch.ca/who-are-syrias-white-helmets-first-responders-for-the-us-and-natos-al-nusraal-qaeda-forces/5532119?platform=hootsuite" TargetMode="External"/><Relationship Id="rId65" Type="http://schemas.openxmlformats.org/officeDocument/2006/relationships/hyperlink" Target="http://www.npr.org/sections/thetwo-way/2013/05/01/180382925/bolivian-president-evo-morales-expels-usaid" TargetMode="External"/><Relationship Id="rId73" Type="http://schemas.openxmlformats.org/officeDocument/2006/relationships/hyperlink" Target="https://iwpr.net/global-voices/syria-how-far-has-uprising-spread" TargetMode="External"/><Relationship Id="rId78" Type="http://schemas.openxmlformats.org/officeDocument/2006/relationships/hyperlink" Target="http://www.aljazeera.com/news/2015/08/qa-syria-white-helmets-150819142324132.html" TargetMode="External"/><Relationship Id="rId81" Type="http://schemas.openxmlformats.org/officeDocument/2006/relationships/hyperlink" Target="http://www.wnd.com/2014/06/officials-u-s-trained-isis-at-secret-base-in-jordan/" TargetMode="External"/><Relationship Id="rId86" Type="http://schemas.openxmlformats.org/officeDocument/2006/relationships/hyperlink" Target="http://www.muslimedianews.com/2014/03/sekilas-mengenal-negara-suriah-syria.html" TargetMode="External"/><Relationship Id="rId94" Type="http://schemas.openxmlformats.org/officeDocument/2006/relationships/hyperlink" Target="http://edition.cnn.com/2016/08/11/middleeast/syria-white-helmet-hero-killed-aleppo/index.html" TargetMode="External"/><Relationship Id="rId99" Type="http://schemas.openxmlformats.org/officeDocument/2006/relationships/hyperlink" Target="http://www.npr.org/sections/goatsandsoda/2017/01/24/511446883/young-syrian-with-a-dream-risked-his-life-to-film-oscar-nommed-doc" TargetMode="External"/><Relationship Id="rId101" Type="http://schemas.openxmlformats.org/officeDocument/2006/relationships/hyperlink" Target="http://www.reasonedcomments.org/2012/11/the-syrian-national-coalition-f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a.sy" TargetMode="External"/><Relationship Id="rId13" Type="http://schemas.openxmlformats.org/officeDocument/2006/relationships/hyperlink" Target="https://thesyriacampaign.org/white-helmets-briefing/" TargetMode="External"/><Relationship Id="rId18" Type="http://schemas.openxmlformats.org/officeDocument/2006/relationships/hyperlink" Target="https://m.tempo.co/read/news/2016/08/19/115797277/white-helmets-di-suriah-dinominasikan-raih-nobel-perdamaian" TargetMode="External"/><Relationship Id="rId39" Type="http://schemas.openxmlformats.org/officeDocument/2006/relationships/hyperlink" Target="http://www.csmonitor.com/Commentary/the-monitors-view/2013/0414/Looking-for-Obama-s-agenda-in-Syria" TargetMode="External"/><Relationship Id="rId109" Type="http://schemas.openxmlformats.org/officeDocument/2006/relationships/hyperlink" Target="https://alibertarianfuture.com/big-government/war-big-government/did-the-u-s-fund-members-of-isis-back-in-2005/" TargetMode="External"/><Relationship Id="rId34" Type="http://schemas.openxmlformats.org/officeDocument/2006/relationships/hyperlink" Target="https://abanggeutanyo.wordpress.com/2016/12/14/orkestra-rusia-suriah-di-palmyra-direnggut-isis/" TargetMode="External"/><Relationship Id="rId50" Type="http://schemas.openxmlformats.org/officeDocument/2006/relationships/hyperlink" Target="http://21stcenturywire.com/2016/10/08/syria-message-from-the-real-syria-civil-defence-about-the-white-helmet-frauds/" TargetMode="External"/><Relationship Id="rId55" Type="http://schemas.openxmlformats.org/officeDocument/2006/relationships/hyperlink" Target="http://21stcenturywire.com/2016/04/18/live-from-damascus-the-syrian-election-results/" TargetMode="External"/><Relationship Id="rId76" Type="http://schemas.openxmlformats.org/officeDocument/2006/relationships/hyperlink" Target="http://ic-mes.org/politics/peran-lsm-ham-dalam-eskalasi-perang-nato-3/" TargetMode="External"/><Relationship Id="rId97" Type="http://schemas.openxmlformats.org/officeDocument/2006/relationships/hyperlink" Target="http://www.republika.co.id/berita/nasional/hukum/16/12/28/oiwkq6409-kapolri-600-wni-ke-suriah-sepanjang-2016" TargetMode="External"/><Relationship Id="rId104" Type="http://schemas.openxmlformats.org/officeDocument/2006/relationships/hyperlink" Target="https://consortiumnews.com/2016/10/23/the-white-helmets-controversy/" TargetMode="External"/><Relationship Id="rId7" Type="http://schemas.openxmlformats.org/officeDocument/2006/relationships/hyperlink" Target="http://www.whitehelmets.org/en" TargetMode="External"/><Relationship Id="rId71" Type="http://schemas.openxmlformats.org/officeDocument/2006/relationships/hyperlink" Target="http://www.academia.edu" TargetMode="External"/><Relationship Id="rId92" Type="http://schemas.openxmlformats.org/officeDocument/2006/relationships/hyperlink" Target="http://liputanislam.com/internasional/timur-tengah/tentara-suriah-rebut-kembali-kota-palmy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5794</Words>
  <Characters>33027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SE73N</dc:creator>
  <cp:keywords/>
  <dc:description/>
  <cp:lastModifiedBy>SE73N</cp:lastModifiedBy>
  <cp:revision>1</cp:revision>
  <dcterms:created xsi:type="dcterms:W3CDTF">2017-05-22T11:43:00Z</dcterms:created>
  <dcterms:modified xsi:type="dcterms:W3CDTF">2017-05-22T11:43:00Z</dcterms:modified>
</cp:coreProperties>
</file>