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20" w:rsidRPr="00587C89" w:rsidRDefault="006B2320" w:rsidP="006B2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KERJASAMA </w:t>
      </w:r>
      <w:r>
        <w:rPr>
          <w:rFonts w:ascii="Times New Roman" w:hAnsi="Times New Roman" w:cs="Times New Roman"/>
          <w:b/>
          <w:sz w:val="24"/>
          <w:szCs w:val="24"/>
        </w:rPr>
        <w:t>INDONESIA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KOREA SELATAN DALAM UPAYA PENGEMBANGAN SEKTOR INDUSTRI KREATIF DI INDONESIA</w:t>
      </w:r>
    </w:p>
    <w:p w:rsidR="006B2320" w:rsidRDefault="006B2320" w:rsidP="006B2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20" w:rsidRPr="00587C89" w:rsidRDefault="006B2320" w:rsidP="006B2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6B2320" w:rsidRPr="00544F71" w:rsidRDefault="006B2320" w:rsidP="006B23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71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6B2320" w:rsidRPr="00544F71" w:rsidRDefault="006B2320" w:rsidP="006B23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71"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6B2320" w:rsidRPr="00544F71" w:rsidRDefault="006B2320" w:rsidP="006B23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71">
        <w:rPr>
          <w:rFonts w:ascii="Times New Roman" w:hAnsi="Times New Roman" w:cs="Times New Roman"/>
          <w:sz w:val="24"/>
          <w:szCs w:val="24"/>
        </w:rPr>
        <w:t>Pada Jurusan Hubungan Internasional</w:t>
      </w:r>
    </w:p>
    <w:p w:rsidR="006B2320" w:rsidRPr="00544F71" w:rsidRDefault="006B2320" w:rsidP="006B23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320" w:rsidRPr="00544F71" w:rsidRDefault="006B2320" w:rsidP="006B23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71">
        <w:rPr>
          <w:rFonts w:ascii="Times New Roman" w:hAnsi="Times New Roman" w:cs="Times New Roman"/>
          <w:sz w:val="24"/>
          <w:szCs w:val="24"/>
        </w:rPr>
        <w:t>Oleh</w:t>
      </w:r>
    </w:p>
    <w:p w:rsidR="006B2320" w:rsidRPr="00544F71" w:rsidRDefault="006B2320" w:rsidP="006B2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>Cindy Yosita Putri</w:t>
      </w:r>
    </w:p>
    <w:p w:rsidR="006B2320" w:rsidRPr="00544F71" w:rsidRDefault="006B2320" w:rsidP="006B2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</w:t>
      </w:r>
      <w:r w:rsidRPr="00544F71">
        <w:rPr>
          <w:rFonts w:ascii="Times New Roman" w:hAnsi="Times New Roman" w:cs="Times New Roman"/>
          <w:b/>
          <w:sz w:val="24"/>
          <w:szCs w:val="24"/>
        </w:rPr>
        <w:t xml:space="preserve"> 132030168</w:t>
      </w:r>
    </w:p>
    <w:p w:rsidR="006B2320" w:rsidRPr="00544F71" w:rsidRDefault="006B2320" w:rsidP="006B23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320" w:rsidRPr="00544F71" w:rsidRDefault="006B2320" w:rsidP="006B23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7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3357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320" w:rsidRPr="00060F60" w:rsidRDefault="006B2320" w:rsidP="006B23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320" w:rsidRPr="00060F60" w:rsidRDefault="006B2320" w:rsidP="006B2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F60">
        <w:rPr>
          <w:rFonts w:ascii="Times New Roman" w:hAnsi="Times New Roman" w:cs="Times New Roman"/>
          <w:b/>
          <w:sz w:val="24"/>
          <w:szCs w:val="24"/>
          <w:lang w:val="en-US"/>
        </w:rPr>
        <w:t>PROGRAM STUDI ILMU HUBUNGAN INTERNASIONAL</w:t>
      </w:r>
    </w:p>
    <w:p w:rsidR="006B2320" w:rsidRPr="00544F71" w:rsidRDefault="006B2320" w:rsidP="006B2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 xml:space="preserve">FAKULTAS ILMU SOSIAL DAN </w:t>
      </w:r>
      <w:r>
        <w:rPr>
          <w:rFonts w:ascii="Times New Roman" w:hAnsi="Times New Roman" w:cs="Times New Roman"/>
          <w:b/>
          <w:sz w:val="24"/>
          <w:szCs w:val="24"/>
        </w:rPr>
        <w:t xml:space="preserve">ILMU </w:t>
      </w:r>
      <w:r w:rsidRPr="00544F71">
        <w:rPr>
          <w:rFonts w:ascii="Times New Roman" w:hAnsi="Times New Roman" w:cs="Times New Roman"/>
          <w:b/>
          <w:sz w:val="24"/>
          <w:szCs w:val="24"/>
        </w:rPr>
        <w:t xml:space="preserve">POLITIK </w:t>
      </w:r>
    </w:p>
    <w:p w:rsidR="006B2320" w:rsidRPr="00544F71" w:rsidRDefault="006B2320" w:rsidP="006B2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B2320" w:rsidRPr="00544F71" w:rsidRDefault="006B2320" w:rsidP="006B2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333FE" w:rsidRDefault="006B2320" w:rsidP="006B232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2320"/>
    <w:rsid w:val="006B2320"/>
    <w:rsid w:val="0093101B"/>
    <w:rsid w:val="00D42EF6"/>
    <w:rsid w:val="00E333FE"/>
    <w:rsid w:val="00E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20"/>
    <w:pPr>
      <w:spacing w:after="160" w:line="259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2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2017-05-29T06:32:00Z</dcterms:created>
  <dcterms:modified xsi:type="dcterms:W3CDTF">2017-05-29T06:32:00Z</dcterms:modified>
</cp:coreProperties>
</file>