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93" w:rsidRDefault="006F2399" w:rsidP="00EE71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PENGARUH DISIPLIN KERJA TERHADAP PRESTASI KERJA PEGAWAI DI DINAS TENAGA KERJA KOTA BANDUNG</w:t>
      </w:r>
    </w:p>
    <w:p w:rsidR="00861293" w:rsidRDefault="00861293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1293" w:rsidRDefault="006F2399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MELIYANA FUJIYANTI</w:t>
      </w:r>
    </w:p>
    <w:p w:rsidR="00861293" w:rsidRDefault="006F2399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132010107</w:t>
      </w:r>
    </w:p>
    <w:p w:rsidR="00131022" w:rsidRDefault="00131022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1022" w:rsidRDefault="00131022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31022" w:rsidRDefault="006F2399" w:rsidP="00131022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dala</w:t>
      </w:r>
      <w:r w:rsidR="00284F46">
        <w:rPr>
          <w:rFonts w:ascii="Times New Roman" w:hAnsi="Times New Roman"/>
          <w:b/>
          <w:sz w:val="24"/>
          <w:szCs w:val="24"/>
        </w:rPr>
        <w:t>m</w:t>
      </w:r>
      <w:proofErr w:type="spellEnd"/>
      <w:r w:rsidR="00284F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1022">
        <w:rPr>
          <w:rFonts w:ascii="Times New Roman" w:hAnsi="Times New Roman"/>
          <w:b/>
          <w:sz w:val="24"/>
          <w:szCs w:val="24"/>
        </w:rPr>
        <w:t>menempuh</w:t>
      </w:r>
      <w:proofErr w:type="spellEnd"/>
    </w:p>
    <w:p w:rsidR="00131022" w:rsidRDefault="00131022" w:rsidP="00131022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ujian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(S1)</w:t>
      </w:r>
    </w:p>
    <w:p w:rsidR="00861293" w:rsidRDefault="00131022" w:rsidP="00131022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="006F23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399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="006F23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399">
        <w:rPr>
          <w:rFonts w:ascii="Times New Roman" w:hAnsi="Times New Roman"/>
          <w:b/>
          <w:sz w:val="24"/>
          <w:szCs w:val="24"/>
        </w:rPr>
        <w:t>Administrasi</w:t>
      </w:r>
      <w:proofErr w:type="spellEnd"/>
      <w:r w:rsidR="006F2399">
        <w:rPr>
          <w:rFonts w:ascii="Times New Roman" w:hAnsi="Times New Roman"/>
          <w:b/>
          <w:sz w:val="24"/>
          <w:szCs w:val="24"/>
        </w:rPr>
        <w:t xml:space="preserve"> Negara</w:t>
      </w:r>
    </w:p>
    <w:p w:rsidR="00861293" w:rsidRDefault="00131022">
      <w:pPr>
        <w:spacing w:after="0" w:line="480" w:lineRule="auto"/>
        <w:ind w:left="2268" w:right="2268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322580</wp:posOffset>
            </wp:positionV>
            <wp:extent cx="1586230" cy="16217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61293" w:rsidRDefault="00861293">
      <w:pPr>
        <w:spacing w:after="0" w:line="480" w:lineRule="auto"/>
        <w:ind w:left="2268" w:right="22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1293" w:rsidRDefault="00861293">
      <w:pPr>
        <w:spacing w:after="0" w:line="480" w:lineRule="auto"/>
        <w:ind w:left="2268" w:right="22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1293" w:rsidRDefault="00861293">
      <w:pPr>
        <w:spacing w:after="0" w:line="480" w:lineRule="auto"/>
        <w:ind w:left="2268" w:right="22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1293" w:rsidRDefault="00861293">
      <w:pPr>
        <w:spacing w:after="0" w:line="480" w:lineRule="auto"/>
        <w:ind w:left="2268" w:right="22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1293" w:rsidRDefault="00861293">
      <w:pPr>
        <w:spacing w:after="0" w:line="480" w:lineRule="auto"/>
        <w:ind w:left="2268" w:right="22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1293" w:rsidRDefault="00861293">
      <w:pPr>
        <w:spacing w:after="0" w:line="480" w:lineRule="auto"/>
        <w:ind w:left="2268" w:right="22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1293" w:rsidRDefault="006F2399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861293" w:rsidRDefault="006F2399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PASUNDAN</w:t>
      </w:r>
    </w:p>
    <w:p w:rsidR="00131022" w:rsidRDefault="00131022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BANDUNG</w:t>
      </w:r>
    </w:p>
    <w:p w:rsidR="00861293" w:rsidRDefault="006F2399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sectPr w:rsidR="00861293" w:rsidSect="00861293">
      <w:pgSz w:w="11907" w:h="16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861293"/>
    <w:rsid w:val="00131022"/>
    <w:rsid w:val="00284F46"/>
    <w:rsid w:val="006F2399"/>
    <w:rsid w:val="00815947"/>
    <w:rsid w:val="00861293"/>
    <w:rsid w:val="00A759F8"/>
    <w:rsid w:val="00E026F4"/>
    <w:rsid w:val="00E647A6"/>
    <w:rsid w:val="00E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9ADD35F-3256-4EF2-9EDF-E4B92BC9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293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“PENGARUH DISIPLIN KERJA TERHADAP PRESTASI KERJA PEGAWAI DINAS TENAGA KERJA KOTA BANDUNG”</dc:title>
  <dc:creator>asus</dc:creator>
  <cp:lastModifiedBy>Abe</cp:lastModifiedBy>
  <cp:revision>4</cp:revision>
  <cp:lastPrinted>2017-05-24T01:06:00Z</cp:lastPrinted>
  <dcterms:created xsi:type="dcterms:W3CDTF">2017-04-09T15:13:00Z</dcterms:created>
  <dcterms:modified xsi:type="dcterms:W3CDTF">2017-05-24T01:06:00Z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