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58" w:rsidRPr="0047259A" w:rsidRDefault="00E03E58" w:rsidP="00E03E5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7259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LEMBAR PERSETUJUAN SKRIPSI</w:t>
      </w:r>
    </w:p>
    <w:p w:rsidR="00E03E58" w:rsidRPr="0047259A" w:rsidRDefault="00E03E58" w:rsidP="00E03E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59A">
        <w:rPr>
          <w:rFonts w:ascii="Times New Roman" w:hAnsi="Times New Roman" w:cs="Times New Roman"/>
          <w:b/>
          <w:sz w:val="32"/>
          <w:szCs w:val="32"/>
        </w:rPr>
        <w:t xml:space="preserve">HUBUNGAN KOORDINASI DENGAN EFEKTIVITAS KERJA PEGAWAI DI DINAS </w:t>
      </w:r>
      <w:r>
        <w:rPr>
          <w:rFonts w:ascii="Times New Roman" w:hAnsi="Times New Roman" w:cs="Times New Roman"/>
          <w:b/>
          <w:sz w:val="32"/>
          <w:szCs w:val="32"/>
        </w:rPr>
        <w:t>PENDIDIKAN KABUPATEN MAJALENGKA</w:t>
      </w:r>
    </w:p>
    <w:p w:rsidR="00E03E58" w:rsidRPr="00C16FB2" w:rsidRDefault="00E03E58" w:rsidP="00E03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E58" w:rsidRPr="00C16FB2" w:rsidRDefault="00E03E58" w:rsidP="00E03E5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6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</w:p>
    <w:p w:rsidR="00E03E58" w:rsidRPr="00C16FB2" w:rsidRDefault="00E03E58" w:rsidP="00E03E5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PUTRI NOVIANTI</w:t>
      </w:r>
    </w:p>
    <w:p w:rsidR="00E03E58" w:rsidRDefault="00E03E58" w:rsidP="00E03E5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 : 142010099</w:t>
      </w:r>
    </w:p>
    <w:p w:rsidR="00E03E58" w:rsidRPr="00C16FB2" w:rsidRDefault="00E03E58" w:rsidP="00E03E58">
      <w:pPr>
        <w:pStyle w:val="NoSpacing"/>
      </w:pPr>
    </w:p>
    <w:p w:rsidR="00E03E58" w:rsidRDefault="00E03E58" w:rsidP="00E03E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Disetujui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ntuk Diajukan pada </w:t>
      </w:r>
    </w:p>
    <w:p w:rsidR="00E03E58" w:rsidRPr="0048599F" w:rsidRDefault="00E03E58" w:rsidP="00E03E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Sidang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kripsi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Ilmu Administrasi Negara</w:t>
      </w:r>
    </w:p>
    <w:p w:rsidR="00E03E58" w:rsidRPr="000960B1" w:rsidRDefault="00E03E58" w:rsidP="00E03E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3E58" w:rsidRPr="000960B1" w:rsidRDefault="00E03E58" w:rsidP="00E03E58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Bandung,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</w:p>
    <w:p w:rsidR="00E03E58" w:rsidRPr="000960B1" w:rsidRDefault="00E03E58" w:rsidP="00E03E58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E58" w:rsidRDefault="00E03E58" w:rsidP="00E03E58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B1">
        <w:rPr>
          <w:rFonts w:ascii="Times New Roman" w:hAnsi="Times New Roman" w:cs="Times New Roman"/>
          <w:color w:val="000000" w:themeColor="text1"/>
          <w:sz w:val="24"/>
          <w:szCs w:val="24"/>
        </w:rPr>
        <w:t>Menyetujui :</w:t>
      </w:r>
    </w:p>
    <w:p w:rsidR="00E03E58" w:rsidRPr="000960B1" w:rsidRDefault="00E03E58" w:rsidP="00E03E58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E58" w:rsidRPr="000960B1" w:rsidRDefault="00E03E58" w:rsidP="00E03E58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B1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</w:p>
    <w:p w:rsidR="00E03E58" w:rsidRDefault="00E03E58" w:rsidP="00E03E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E58" w:rsidRDefault="00E03E58" w:rsidP="00E03E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E58" w:rsidRDefault="00E03E58" w:rsidP="00E03E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E58" w:rsidRPr="000132B8" w:rsidRDefault="00E03E58" w:rsidP="00E03E58">
      <w:pPr>
        <w:spacing w:line="480" w:lineRule="auto"/>
        <w:ind w:left="2160" w:right="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H. Benyamin Haritz, M.S</w:t>
      </w:r>
    </w:p>
    <w:p w:rsidR="00E03E58" w:rsidRDefault="00E03E58" w:rsidP="00E03E5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 :</w:t>
      </w:r>
    </w:p>
    <w:p w:rsidR="00E03E58" w:rsidRDefault="00E03E58" w:rsidP="00E03E5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E58" w:rsidRPr="00D13091" w:rsidRDefault="00E03E58" w:rsidP="00E03E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Ketua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Dekan</w:t>
      </w:r>
    </w:p>
    <w:p w:rsidR="00E03E58" w:rsidRDefault="00E03E58" w:rsidP="00E03E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Start"/>
      <w:r w:rsidRPr="00D13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IlmuAdministrasi</w:t>
      </w:r>
      <w:proofErr w:type="spellEnd"/>
      <w:r w:rsidRPr="00D13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Negara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Fakultas Ilmu Sosial dan Ilmu Politik    </w:t>
      </w:r>
    </w:p>
    <w:p w:rsidR="00E03E58" w:rsidRPr="00D4399B" w:rsidRDefault="00E03E58" w:rsidP="00E03E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Universitas Pasundan</w:t>
      </w:r>
    </w:p>
    <w:p w:rsidR="00E03E58" w:rsidRDefault="00E03E58" w:rsidP="00E03E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E58" w:rsidRPr="00D13091" w:rsidRDefault="00E03E58" w:rsidP="00E03E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E58" w:rsidRPr="00632C49" w:rsidRDefault="00E03E58" w:rsidP="00E03E5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43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Drs. Rudi Martiawan,  M.S</w:t>
      </w:r>
      <w:proofErr w:type="spellStart"/>
      <w:r w:rsidRPr="00D4399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proofErr w:type="spellEnd"/>
      <w:r w:rsidRPr="00D43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43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M. Budiana, S.IP,</w:t>
      </w:r>
      <w:r w:rsidRPr="00D43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M.Si</w:t>
      </w:r>
    </w:p>
    <w:p w:rsidR="007D3162" w:rsidRDefault="007D3162"/>
    <w:sectPr w:rsidR="007D3162" w:rsidSect="007D3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03E58"/>
    <w:rsid w:val="007D3162"/>
    <w:rsid w:val="00E0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5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E58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2017-05-29T02:21:00Z</dcterms:created>
  <dcterms:modified xsi:type="dcterms:W3CDTF">2017-05-29T02:21:00Z</dcterms:modified>
</cp:coreProperties>
</file>