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12" w:rsidRPr="00AB1A88" w:rsidRDefault="00CC3830" w:rsidP="00CC383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8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C3830" w:rsidRPr="00AB1A88" w:rsidRDefault="00CC3830" w:rsidP="00CC383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830" w:rsidRPr="00AB1A88" w:rsidRDefault="00CC3830" w:rsidP="00CC383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A88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9751FC" w:rsidRPr="00AB1A88" w:rsidRDefault="00D25A17" w:rsidP="009751FC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A88">
        <w:rPr>
          <w:rFonts w:ascii="Times New Roman" w:hAnsi="Times New Roman" w:cs="Times New Roman"/>
          <w:sz w:val="24"/>
          <w:szCs w:val="24"/>
        </w:rPr>
        <w:t>Anggara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, Sahya.2012.Ilmu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Negara, Bandung: CV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F121E1" w:rsidRPr="00AB1A88" w:rsidRDefault="00CC3830" w:rsidP="00AB1A88">
      <w:pPr>
        <w:spacing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Hasibuan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Malayu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(2007:194). Manajemen Sumber Daya </w:t>
      </w:r>
      <w:proofErr w:type="gram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Manusia .</w:t>
      </w:r>
      <w:proofErr w:type="gramEnd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B1A88"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proofErr w:type="gram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:Bumi</w:t>
      </w:r>
      <w:proofErr w:type="spellEnd"/>
      <w:proofErr w:type="gramEnd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Aksara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121E1" w:rsidRPr="00AB1A88" w:rsidRDefault="00F121E1" w:rsidP="00F121E1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51FC" w:rsidRPr="00AB1A88" w:rsidRDefault="00D25A17" w:rsidP="00AB1A88">
      <w:pPr>
        <w:tabs>
          <w:tab w:val="left" w:pos="2410"/>
        </w:tabs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AB1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68580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68C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5.4pt" to="11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AB1A88">
        <w:rPr>
          <w:rFonts w:ascii="Times New Roman" w:hAnsi="Times New Roman" w:cs="Times New Roman"/>
          <w:sz w:val="24"/>
          <w:szCs w:val="24"/>
        </w:rPr>
        <w:tab/>
      </w:r>
      <w:r w:rsidR="00AB1A88" w:rsidRPr="00AB1A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1A8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A8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B1A8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121E1" w:rsidRPr="00AB1A88" w:rsidRDefault="00F121E1" w:rsidP="00F121E1">
      <w:pPr>
        <w:tabs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3830" w:rsidRPr="00AB1A88" w:rsidRDefault="00CC3830" w:rsidP="00AB1A88">
      <w:pPr>
        <w:tabs>
          <w:tab w:val="left" w:pos="2410"/>
        </w:tabs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A8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>. 2009</w:t>
      </w:r>
      <w:proofErr w:type="gramStart"/>
      <w:r w:rsidRPr="00AB1A88">
        <w:rPr>
          <w:rFonts w:ascii="Times New Roman" w:hAnsi="Times New Roman" w:cs="Times New Roman"/>
          <w:sz w:val="24"/>
          <w:szCs w:val="24"/>
        </w:rPr>
        <w:t>.Manajemen</w:t>
      </w:r>
      <w:proofErr w:type="gramEnd"/>
      <w:r w:rsidRPr="00AB1A88">
        <w:rPr>
          <w:rFonts w:ascii="Times New Roman" w:hAnsi="Times New Roman" w:cs="Times New Roman"/>
          <w:sz w:val="24"/>
          <w:szCs w:val="24"/>
        </w:rPr>
        <w:t xml:space="preserve"> Sumber Daya Manusia Perusahaan. Remaja Rosdakarya. Bandung. </w:t>
      </w:r>
    </w:p>
    <w:p w:rsidR="00F121E1" w:rsidRPr="00AB1A88" w:rsidRDefault="00F121E1" w:rsidP="00F121E1">
      <w:pPr>
        <w:tabs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03B3" w:rsidRPr="00AB1A88" w:rsidRDefault="006003B3" w:rsidP="00AB1A88">
      <w:pPr>
        <w:pStyle w:val="ListParagraph"/>
        <w:tabs>
          <w:tab w:val="center" w:pos="0"/>
          <w:tab w:val="left" w:pos="3261"/>
        </w:tabs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A8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95885</wp:posOffset>
                </wp:positionV>
                <wp:extent cx="1743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B9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7.55pt" to="158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B1A88">
        <w:rPr>
          <w:rFonts w:ascii="Times New Roman" w:hAnsi="Times New Roman" w:cs="Times New Roman"/>
          <w:sz w:val="24"/>
          <w:szCs w:val="24"/>
        </w:rPr>
        <w:tab/>
      </w:r>
      <w:r w:rsidR="00AB1A88"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.2013.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Perusahaan, Bandung: PT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Remana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F121E1" w:rsidRPr="00AB1A88" w:rsidRDefault="00F121E1" w:rsidP="00F121E1">
      <w:pPr>
        <w:pStyle w:val="ListParagraph"/>
        <w:tabs>
          <w:tab w:val="center" w:pos="0"/>
          <w:tab w:val="left" w:pos="3261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51FC" w:rsidRPr="00AB1A88" w:rsidRDefault="006003B3" w:rsidP="00AB1A88">
      <w:pPr>
        <w:pStyle w:val="ListParagraph"/>
        <w:tabs>
          <w:tab w:val="center" w:pos="0"/>
        </w:tabs>
        <w:spacing w:line="240" w:lineRule="auto"/>
        <w:ind w:left="1418" w:hanging="6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A8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128270</wp:posOffset>
                </wp:positionV>
                <wp:extent cx="1752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E83D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0.1pt" to="16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sZtQEAALcDAAAOAAAAZHJzL2Uyb0RvYy54bWysU8GOEzEMvSPxD1HudKZdsa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B1A88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="00AB1A88"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SDM, </w:t>
      </w:r>
      <w:r w:rsidR="00051E9C"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="00051E9C" w:rsidRPr="00AB1A88">
        <w:rPr>
          <w:rFonts w:ascii="Times New Roman" w:hAnsi="Times New Roman" w:cs="Times New Roman"/>
          <w:sz w:val="24"/>
          <w:szCs w:val="24"/>
          <w:lang w:val="en-US"/>
        </w:rPr>
        <w:t>Revika</w:t>
      </w:r>
      <w:proofErr w:type="spellEnd"/>
      <w:r w:rsidR="00051E9C"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E9C" w:rsidRPr="00AB1A88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</w:p>
    <w:p w:rsidR="00F121E1" w:rsidRPr="00AB1A88" w:rsidRDefault="00F121E1" w:rsidP="00F121E1">
      <w:pPr>
        <w:pStyle w:val="ListParagraph"/>
        <w:tabs>
          <w:tab w:val="center" w:pos="0"/>
          <w:tab w:val="left" w:pos="3402"/>
        </w:tabs>
        <w:spacing w:line="240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1A88" w:rsidRPr="00AB1A88" w:rsidRDefault="00CC3830" w:rsidP="00AB1A88">
      <w:pPr>
        <w:pStyle w:val="ListParagraph"/>
        <w:tabs>
          <w:tab w:val="center" w:pos="0"/>
          <w:tab w:val="left" w:pos="3402"/>
        </w:tabs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Pasolong, Harbani.2010.Teori Administrasi Publik,Makasar:Alfabeta</w:t>
      </w:r>
    </w:p>
    <w:p w:rsidR="00AB1A88" w:rsidRDefault="006003B3" w:rsidP="00AB1A88">
      <w:pPr>
        <w:pStyle w:val="ListParagraph"/>
        <w:tabs>
          <w:tab w:val="center" w:pos="0"/>
          <w:tab w:val="left" w:pos="3402"/>
        </w:tabs>
        <w:spacing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Satibi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Iwan.2012.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Publik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Perspektif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Teoritik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Empirik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Bandung: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Unpas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Press</w:t>
      </w:r>
    </w:p>
    <w:p w:rsidR="00AB1A88" w:rsidRDefault="00AB1A88" w:rsidP="00AB1A88">
      <w:pPr>
        <w:pStyle w:val="ListParagraph"/>
        <w:tabs>
          <w:tab w:val="center" w:pos="0"/>
          <w:tab w:val="left" w:pos="3402"/>
        </w:tabs>
        <w:spacing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751FC" w:rsidRPr="00AB1A88" w:rsidRDefault="00D25A17" w:rsidP="00AB1A88">
      <w:pPr>
        <w:pStyle w:val="ListParagraph"/>
        <w:tabs>
          <w:tab w:val="center" w:pos="0"/>
          <w:tab w:val="left" w:pos="3402"/>
        </w:tabs>
        <w:spacing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Silalahi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Ulbert.</w:t>
      </w:r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2011. </w:t>
      </w:r>
      <w:proofErr w:type="spellStart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Studi</w:t>
      </w:r>
      <w:proofErr w:type="spellEnd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Ilmu</w:t>
      </w:r>
      <w:proofErr w:type="spellEnd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Administrasi</w:t>
      </w:r>
      <w:proofErr w:type="spellEnd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Bandung: </w:t>
      </w:r>
      <w:proofErr w:type="spellStart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Sinar</w:t>
      </w:r>
      <w:proofErr w:type="spellEnd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Baru</w:t>
      </w:r>
      <w:proofErr w:type="spellEnd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6003B3"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Algesindo</w:t>
      </w:r>
      <w:proofErr w:type="spellEnd"/>
    </w:p>
    <w:p w:rsidR="00F121E1" w:rsidRPr="00AB1A88" w:rsidRDefault="00F121E1" w:rsidP="00F121E1">
      <w:pPr>
        <w:pStyle w:val="ListParagraph"/>
        <w:tabs>
          <w:tab w:val="center" w:pos="0"/>
          <w:tab w:val="left" w:pos="3402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751FC" w:rsidRPr="00AB1A88" w:rsidRDefault="00CC3830" w:rsidP="00AB1A88">
      <w:pPr>
        <w:pStyle w:val="ListParagraph"/>
        <w:tabs>
          <w:tab w:val="center" w:pos="0"/>
          <w:tab w:val="left" w:pos="3402"/>
        </w:tabs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751FC" w:rsidRPr="00AB1A88" w:rsidSect="000903FC">
          <w:headerReference w:type="default" r:id="rId7"/>
          <w:footerReference w:type="default" r:id="rId8"/>
          <w:pgSz w:w="11907" w:h="16840" w:code="9"/>
          <w:pgMar w:top="2268" w:right="1701" w:bottom="1701" w:left="2268" w:header="720" w:footer="720" w:gutter="0"/>
          <w:pgNumType w:start="129"/>
          <w:cols w:space="720"/>
          <w:docGrid w:linePitch="360"/>
        </w:sectPr>
      </w:pP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Sudarmanto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2009,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Kinerja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Pengembangan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Kompetensi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SDM,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Yogyakarta</w:t>
      </w:r>
      <w:proofErr w:type="gram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:Pustaka</w:t>
      </w:r>
      <w:proofErr w:type="spellEnd"/>
      <w:proofErr w:type="gramEnd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Pelajar</w:t>
      </w:r>
      <w:bookmarkStart w:id="0" w:name="_GoBack"/>
      <w:bookmarkEnd w:id="0"/>
      <w:proofErr w:type="spellEnd"/>
    </w:p>
    <w:p w:rsidR="00AB1A88" w:rsidRDefault="00CC3830" w:rsidP="00AB1A88">
      <w:pPr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A88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. 2008. Metode Penelitian Administrasi R&amp;D, Bandung: CV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>.</w:t>
      </w:r>
    </w:p>
    <w:p w:rsidR="00AB1A88" w:rsidRDefault="00AB1A88" w:rsidP="00AB1A88">
      <w:pPr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9751FC" w:rsidRDefault="00BE5C81" w:rsidP="00AB1A88">
      <w:pPr>
        <w:spacing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Sumiati</w:t>
      </w:r>
      <w:proofErr w:type="spellEnd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, Imas.2013.Statistik</w:t>
      </w:r>
      <w:proofErr w:type="gramStart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,Bandung</w:t>
      </w:r>
      <w:proofErr w:type="gramEnd"/>
      <w:r w:rsidRPr="00AB1A8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B1A88" w:rsidRPr="00AB1A88" w:rsidRDefault="00AB1A88" w:rsidP="00AB1A88">
      <w:pPr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7B451A" w:rsidRPr="00AB1A88" w:rsidRDefault="007B451A" w:rsidP="00AB1A88">
      <w:pPr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A88"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Kencana.2003.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Indonesia (SANRI), Jakarta: PT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B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E5C81" w:rsidRPr="00AB1A88">
        <w:rPr>
          <w:rFonts w:ascii="Times New Roman" w:hAnsi="Times New Roman" w:cs="Times New Roman"/>
          <w:sz w:val="24"/>
          <w:szCs w:val="24"/>
        </w:rPr>
        <w:t>.</w:t>
      </w:r>
    </w:p>
    <w:p w:rsidR="00BE5C81" w:rsidRPr="00AB1A88" w:rsidRDefault="00BE5C81" w:rsidP="00BE5C81">
      <w:pPr>
        <w:pStyle w:val="ListParagraph"/>
        <w:tabs>
          <w:tab w:val="center" w:pos="0"/>
        </w:tabs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751FC" w:rsidRPr="00AB1A88" w:rsidRDefault="00CC3830" w:rsidP="009751FC">
      <w:pPr>
        <w:pStyle w:val="ListParagraph"/>
        <w:numPr>
          <w:ilvl w:val="0"/>
          <w:numId w:val="1"/>
        </w:numPr>
        <w:tabs>
          <w:tab w:val="center" w:pos="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A88">
        <w:rPr>
          <w:rFonts w:ascii="Times New Roman" w:hAnsi="Times New Roman" w:cs="Times New Roman"/>
          <w:b/>
          <w:sz w:val="24"/>
          <w:szCs w:val="24"/>
          <w:lang w:val="en-US"/>
        </w:rPr>
        <w:t>Dokumen-Dokumen</w:t>
      </w:r>
      <w:proofErr w:type="spellEnd"/>
    </w:p>
    <w:p w:rsidR="00CC3830" w:rsidRPr="00AB1A88" w:rsidRDefault="00C91F67" w:rsidP="009751FC">
      <w:pPr>
        <w:pStyle w:val="ListParagraph"/>
        <w:tabs>
          <w:tab w:val="center" w:pos="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A88">
        <w:rPr>
          <w:rFonts w:ascii="Times New Roman" w:hAnsi="Times New Roman" w:cs="Times New Roman"/>
          <w:sz w:val="24"/>
          <w:szCs w:val="24"/>
        </w:rPr>
        <w:t>Peraturan Pemerintah Nomor 53 Tahun 2010 tentang disiplin pegawai</w:t>
      </w:r>
    </w:p>
    <w:p w:rsidR="009751FC" w:rsidRPr="00AB1A88" w:rsidRDefault="009751FC" w:rsidP="009751FC">
      <w:pPr>
        <w:pStyle w:val="ListParagraph"/>
        <w:tabs>
          <w:tab w:val="center" w:pos="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Cileunyi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9751FC" w:rsidRDefault="009751FC" w:rsidP="009751FC">
      <w:pPr>
        <w:pStyle w:val="ListParagraph"/>
        <w:tabs>
          <w:tab w:val="center" w:pos="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Cileunyi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A8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AB1A88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2B6FFB" w:rsidRPr="000903FC" w:rsidRDefault="002B6FFB" w:rsidP="000903FC">
      <w:pPr>
        <w:tabs>
          <w:tab w:val="center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30" w:rsidRPr="00AB1A88" w:rsidRDefault="00CC3830" w:rsidP="00CC383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3830" w:rsidRPr="00AB1A88" w:rsidSect="000903FC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AD" w:rsidRDefault="00F738AD" w:rsidP="00ED5018">
      <w:pPr>
        <w:spacing w:after="0" w:line="240" w:lineRule="auto"/>
      </w:pPr>
      <w:r>
        <w:separator/>
      </w:r>
    </w:p>
  </w:endnote>
  <w:endnote w:type="continuationSeparator" w:id="0">
    <w:p w:rsidR="00F738AD" w:rsidRDefault="00F738AD" w:rsidP="00ED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669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F8" w:rsidRDefault="00320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FC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3205F8" w:rsidRDefault="00320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8" w:rsidRDefault="003205F8" w:rsidP="003205F8">
    <w:pPr>
      <w:pStyle w:val="Footer"/>
    </w:pPr>
  </w:p>
  <w:p w:rsidR="003205F8" w:rsidRDefault="0032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AD" w:rsidRDefault="00F738AD" w:rsidP="00ED5018">
      <w:pPr>
        <w:spacing w:after="0" w:line="240" w:lineRule="auto"/>
      </w:pPr>
      <w:r>
        <w:separator/>
      </w:r>
    </w:p>
  </w:footnote>
  <w:footnote w:type="continuationSeparator" w:id="0">
    <w:p w:rsidR="00F738AD" w:rsidRDefault="00F738AD" w:rsidP="00ED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18" w:rsidRDefault="00ED5018">
    <w:pPr>
      <w:pStyle w:val="Header"/>
      <w:jc w:val="right"/>
    </w:pPr>
  </w:p>
  <w:p w:rsidR="00ED5018" w:rsidRDefault="00ED5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16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05F8" w:rsidRDefault="003205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FC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3205F8" w:rsidRDefault="00320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E51"/>
    <w:multiLevelType w:val="hybridMultilevel"/>
    <w:tmpl w:val="03E6D8A4"/>
    <w:lvl w:ilvl="0" w:tplc="D7069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ED6B42"/>
    <w:multiLevelType w:val="hybridMultilevel"/>
    <w:tmpl w:val="A09AB27C"/>
    <w:lvl w:ilvl="0" w:tplc="CA8CFD72">
      <w:start w:val="1"/>
      <w:numFmt w:val="upp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6406346"/>
    <w:multiLevelType w:val="hybridMultilevel"/>
    <w:tmpl w:val="C5BEAA8A"/>
    <w:lvl w:ilvl="0" w:tplc="DD86FBF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42FFD"/>
    <w:multiLevelType w:val="hybridMultilevel"/>
    <w:tmpl w:val="823EF85C"/>
    <w:lvl w:ilvl="0" w:tplc="7C86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30"/>
    <w:rsid w:val="00051E9C"/>
    <w:rsid w:val="000903FC"/>
    <w:rsid w:val="000C3EAB"/>
    <w:rsid w:val="002B3922"/>
    <w:rsid w:val="002B6FFB"/>
    <w:rsid w:val="003205F8"/>
    <w:rsid w:val="00321D99"/>
    <w:rsid w:val="004305FA"/>
    <w:rsid w:val="00517426"/>
    <w:rsid w:val="006003B3"/>
    <w:rsid w:val="006C771C"/>
    <w:rsid w:val="00753E2C"/>
    <w:rsid w:val="00794F13"/>
    <w:rsid w:val="007B451A"/>
    <w:rsid w:val="008C23D1"/>
    <w:rsid w:val="009746A2"/>
    <w:rsid w:val="009751FC"/>
    <w:rsid w:val="009F1E76"/>
    <w:rsid w:val="00A168F5"/>
    <w:rsid w:val="00AB1A88"/>
    <w:rsid w:val="00B40C18"/>
    <w:rsid w:val="00BC224B"/>
    <w:rsid w:val="00BC2481"/>
    <w:rsid w:val="00BE5C81"/>
    <w:rsid w:val="00C91F67"/>
    <w:rsid w:val="00CC1D1C"/>
    <w:rsid w:val="00CC3830"/>
    <w:rsid w:val="00D25A17"/>
    <w:rsid w:val="00DE2F79"/>
    <w:rsid w:val="00EA1A83"/>
    <w:rsid w:val="00ED5018"/>
    <w:rsid w:val="00ED5482"/>
    <w:rsid w:val="00F121E1"/>
    <w:rsid w:val="00F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BFF94-974A-41CB-90F9-7E254B7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30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D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18"/>
  </w:style>
  <w:style w:type="paragraph" w:styleId="Footer">
    <w:name w:val="footer"/>
    <w:basedOn w:val="Normal"/>
    <w:link w:val="FooterChar"/>
    <w:uiPriority w:val="99"/>
    <w:unhideWhenUsed/>
    <w:rsid w:val="00ED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18"/>
  </w:style>
  <w:style w:type="paragraph" w:styleId="BalloonText">
    <w:name w:val="Balloon Text"/>
    <w:basedOn w:val="Normal"/>
    <w:link w:val="BalloonTextChar"/>
    <w:uiPriority w:val="99"/>
    <w:semiHidden/>
    <w:unhideWhenUsed/>
    <w:rsid w:val="00EA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</dc:creator>
  <cp:keywords/>
  <dc:description/>
  <cp:lastModifiedBy>abah</cp:lastModifiedBy>
  <cp:revision>13</cp:revision>
  <cp:lastPrinted>2017-03-19T23:29:00Z</cp:lastPrinted>
  <dcterms:created xsi:type="dcterms:W3CDTF">2017-02-08T12:41:00Z</dcterms:created>
  <dcterms:modified xsi:type="dcterms:W3CDTF">2017-05-04T13:58:00Z</dcterms:modified>
</cp:coreProperties>
</file>