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F5" w:rsidRDefault="00DE0AF5" w:rsidP="00DE0AF5">
      <w:pPr>
        <w:spacing w:line="480" w:lineRule="auto"/>
        <w:jc w:val="center"/>
        <w:rPr>
          <w:rFonts w:ascii="Times New Roman" w:hAnsi="Times New Roman" w:cs="Times New Roman"/>
          <w:b/>
          <w:sz w:val="24"/>
        </w:rPr>
      </w:pPr>
      <w:r>
        <w:rPr>
          <w:rFonts w:ascii="Times New Roman" w:hAnsi="Times New Roman" w:cs="Times New Roman"/>
          <w:b/>
          <w:sz w:val="24"/>
        </w:rPr>
        <w:t>RINGKESAN</w:t>
      </w:r>
    </w:p>
    <w:p w:rsidR="00DE0AF5" w:rsidRDefault="00DE0AF5" w:rsidP="00DE0AF5">
      <w:pPr>
        <w:spacing w:line="240" w:lineRule="auto"/>
        <w:ind w:firstLine="720"/>
        <w:jc w:val="both"/>
        <w:rPr>
          <w:rFonts w:ascii="Times New Roman" w:hAnsi="Times New Roman" w:cs="Times New Roman"/>
          <w:b/>
          <w:sz w:val="24"/>
        </w:rPr>
      </w:pPr>
      <w:r>
        <w:rPr>
          <w:rFonts w:ascii="Times New Roman" w:hAnsi="Times New Roman" w:cs="Times New Roman"/>
          <w:b/>
          <w:sz w:val="24"/>
        </w:rPr>
        <w:t>Panalungtikan ieu ngagaduhan judul Peranan Komunikasi Internal dina nguatkeun Komitmen Pagawe Sekretariat Daerah Kabupaten Bandung. Komunikasi internal mangrupikeun salah sahiji kagiatan humas dina lingkungan organisasi nu tujuanna kanggo nyiptakeun sareung ngajalin, miara hubungan nu alus jeung para pagawena. Dina raraga ngajalin pagawean nu formal dina hiji organisasi dugi ka nyiptakeun suasana nu harmonis jeng rukun.</w:t>
      </w:r>
    </w:p>
    <w:p w:rsidR="00DE0AF5" w:rsidRDefault="00DE0AF5" w:rsidP="00DE0AF5">
      <w:pPr>
        <w:spacing w:line="240" w:lineRule="auto"/>
        <w:ind w:firstLine="720"/>
        <w:jc w:val="both"/>
        <w:rPr>
          <w:rFonts w:ascii="Times New Roman" w:hAnsi="Times New Roman" w:cs="Times New Roman"/>
          <w:b/>
          <w:sz w:val="24"/>
        </w:rPr>
      </w:pPr>
      <w:r>
        <w:rPr>
          <w:rFonts w:ascii="Times New Roman" w:hAnsi="Times New Roman" w:cs="Times New Roman"/>
          <w:b/>
          <w:sz w:val="24"/>
        </w:rPr>
        <w:t>Tujuan panalungtikan ieu jang nganalisis data jeung ngahasilkeun hiji informasi nu leuwih tina Peranan Komunikasi Internal dina Nguatkeun Komitmen Pagawe Sekrtariat Daerah Kabupaten Bandung, jeung apal halangan – halangan dina usaha-usaha memeres halangan eta.</w:t>
      </w:r>
    </w:p>
    <w:p w:rsidR="00DE0AF5" w:rsidRDefault="00DE0AF5" w:rsidP="00DE0AF5">
      <w:pPr>
        <w:spacing w:line="240" w:lineRule="auto"/>
        <w:ind w:firstLine="720"/>
        <w:jc w:val="both"/>
        <w:rPr>
          <w:rFonts w:ascii="Times New Roman" w:hAnsi="Times New Roman" w:cs="Times New Roman"/>
          <w:b/>
          <w:sz w:val="24"/>
        </w:rPr>
      </w:pPr>
      <w:r>
        <w:rPr>
          <w:rFonts w:ascii="Times New Roman" w:hAnsi="Times New Roman" w:cs="Times New Roman"/>
          <w:b/>
          <w:sz w:val="24"/>
        </w:rPr>
        <w:t>Panalungtikan ieu nganggo metoda panalungtikan analisis deskriptif, sabab panalungtik nganapsirkeun harti tina angka-angka frekuensi jeung persentase dina tabel tunggal. Data ieu dihasilkeun dumasar tina angket anu dibagikeun jeung hasil observasi sareung oge ku wawancara ka responden di Sekretariat Daerah Kabupaten Bandung.</w:t>
      </w:r>
    </w:p>
    <w:p w:rsidR="00DE0AF5" w:rsidRDefault="00DE0AF5" w:rsidP="00DE0AF5">
      <w:pPr>
        <w:spacing w:line="240" w:lineRule="auto"/>
        <w:ind w:firstLine="720"/>
        <w:jc w:val="both"/>
        <w:rPr>
          <w:rFonts w:ascii="Times New Roman" w:hAnsi="Times New Roman" w:cs="Times New Roman"/>
          <w:b/>
          <w:sz w:val="24"/>
        </w:rPr>
      </w:pPr>
      <w:r>
        <w:rPr>
          <w:rFonts w:ascii="Times New Roman" w:hAnsi="Times New Roman" w:cs="Times New Roman"/>
          <w:b/>
          <w:sz w:val="24"/>
        </w:rPr>
        <w:t>Dumasar hasil panalungtikan jeung analisis nu tos di terapkeun ku panalungtik nu ngahasilkeun angka 81,4% kanggo komunikasi internalna jeung 78,7% kanggo komitmen organisasina. Hal ieu nunjukeun yen komunikasi internal ngabogaan peranan gede dina ngaronjatkeun jeung nguatkeun komitmen pagawe ka organisasi nyaeta Sekretariat Daerah Kabupaten Bandung sanajan masih aya nu perlu dinilai nu aya hubunganana jeung kadisiplinan pagawe dilingkungan gawe</w:t>
      </w:r>
    </w:p>
    <w:p w:rsidR="00DE0AF5" w:rsidRDefault="00DE0AF5" w:rsidP="00DE0AF5">
      <w:pPr>
        <w:spacing w:line="240" w:lineRule="auto"/>
        <w:ind w:firstLine="720"/>
        <w:jc w:val="both"/>
        <w:rPr>
          <w:rFonts w:ascii="Times New Roman" w:hAnsi="Times New Roman" w:cs="Times New Roman"/>
          <w:b/>
          <w:sz w:val="24"/>
        </w:rPr>
      </w:pPr>
      <w:r>
        <w:rPr>
          <w:rFonts w:ascii="Times New Roman" w:hAnsi="Times New Roman" w:cs="Times New Roman"/>
          <w:b/>
          <w:sz w:val="24"/>
        </w:rPr>
        <w:t>Aya sababaraha hal nu direkomendasi ti pihak Sekretariat Daerah Kabupaten Bandung kudu mampu mere wejangan ka lingkungan kerja para pagawena nu tujuanna ngaronjatkeun rasa tentrem dina ngalaksanakeun pagawean, saterusna mere hiji panghargaan ka pagawe nu disiplin dina gawe pon dina soal kahadiran jeung lainna meh pagawe kadorong jadi pagawe nu disiplin jeung bisa nguatkeun komitmen pagawe ka Sekretariat Daerah Kabupaten Bandung</w:t>
      </w:r>
    </w:p>
    <w:p w:rsidR="00660B32" w:rsidRDefault="00660B32">
      <w:bookmarkStart w:id="0" w:name="_GoBack"/>
      <w:bookmarkEnd w:id="0"/>
    </w:p>
    <w:sectPr w:rsidR="00660B32" w:rsidSect="00DE0AF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F5"/>
    <w:rsid w:val="00660B32"/>
    <w:rsid w:val="00D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16D0F-F1AF-4A0E-8261-2DACF98C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F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 syahida</dc:creator>
  <cp:keywords/>
  <dc:description/>
  <cp:lastModifiedBy>jania syahida</cp:lastModifiedBy>
  <cp:revision>1</cp:revision>
  <dcterms:created xsi:type="dcterms:W3CDTF">2017-05-24T08:11:00Z</dcterms:created>
  <dcterms:modified xsi:type="dcterms:W3CDTF">2017-05-24T08:12:00Z</dcterms:modified>
</cp:coreProperties>
</file>