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608" w:rsidRDefault="00C96608" w:rsidP="00C96608">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ABSTRAK</w:t>
      </w:r>
    </w:p>
    <w:p w:rsidR="00C96608" w:rsidRDefault="00C96608" w:rsidP="00C96608">
      <w:pPr>
        <w:spacing w:line="276" w:lineRule="auto"/>
        <w:jc w:val="both"/>
        <w:rPr>
          <w:rFonts w:ascii="Times New Roman" w:hAnsi="Times New Roman" w:cs="Times New Roman"/>
          <w:sz w:val="24"/>
          <w:szCs w:val="24"/>
        </w:rPr>
      </w:pPr>
      <w:r w:rsidRPr="00C97464">
        <w:rPr>
          <w:rFonts w:ascii="Times New Roman" w:hAnsi="Times New Roman" w:cs="Times New Roman"/>
          <w:sz w:val="24"/>
          <w:szCs w:val="24"/>
        </w:rPr>
        <w:tab/>
      </w:r>
      <w:r>
        <w:rPr>
          <w:rFonts w:ascii="Times New Roman" w:hAnsi="Times New Roman" w:cs="Times New Roman"/>
          <w:sz w:val="24"/>
          <w:szCs w:val="24"/>
        </w:rPr>
        <w:t>Penelitian ini berjudul Peranan Komunikasi Internal dalam Memperkuat Komitmen Pegawai Sekretariat Daerah Kabupaten Bandung. Komunikasi internal merupakan salah satu kegiatan humas dalam lingkup internal yang tujuannya untuk menciptakan dan menjalin serta memelihara hubungan yang baik dengan para pegawainya. Dalam rangka hubungan kepegawaian secara formal dalam suatu organisasi sehingga tercipta suasana yang harmonis dan rukun</w:t>
      </w:r>
    </w:p>
    <w:p w:rsidR="00C96608" w:rsidRDefault="00C96608" w:rsidP="00C96608">
      <w:pPr>
        <w:spacing w:line="276" w:lineRule="auto"/>
        <w:jc w:val="both"/>
        <w:rPr>
          <w:rFonts w:ascii="Times New Roman" w:hAnsi="Times New Roman" w:cs="Times New Roman"/>
          <w:sz w:val="24"/>
        </w:rPr>
      </w:pPr>
      <w:r>
        <w:rPr>
          <w:rFonts w:ascii="Times New Roman" w:hAnsi="Times New Roman" w:cs="Times New Roman"/>
          <w:sz w:val="24"/>
          <w:szCs w:val="24"/>
        </w:rPr>
        <w:tab/>
        <w:t>Tujuan penelitian ini adalah untuk membuat analisis data dan mendapatkan suatu informasi lebih dari Peranan Komunikasi Internal dalam Memperkuat Komitmen Organisasi Pegawai Sekretariat Daerah Kabupaten Bandung, dan mengetahui hambatan-hambatan juga usaha-usaha dalam mengatasi hambatan tersebut.</w:t>
      </w:r>
    </w:p>
    <w:p w:rsidR="00C96608" w:rsidRDefault="00C96608" w:rsidP="00C96608">
      <w:pPr>
        <w:spacing w:line="276" w:lineRule="auto"/>
        <w:jc w:val="both"/>
        <w:rPr>
          <w:rFonts w:ascii="Times New Roman" w:hAnsi="Times New Roman" w:cs="Times New Roman"/>
          <w:sz w:val="24"/>
        </w:rPr>
      </w:pPr>
      <w:r>
        <w:rPr>
          <w:rFonts w:ascii="Times New Roman" w:hAnsi="Times New Roman" w:cs="Times New Roman"/>
          <w:sz w:val="24"/>
        </w:rPr>
        <w:tab/>
        <w:t>Penelitian ini menggunakan metode penelitian analisis deskriptif, karena peneliti menginterpretasikan makna dari angka – angka frekuensi serta presentase dalam tabel tunggal. Data yang diperoleh berdasarkan dari penyebaran angket dan hasil observasi dan juga wawancara kepada responden di Sekretariat Daerah Kabupaten Bandung.</w:t>
      </w:r>
    </w:p>
    <w:p w:rsidR="00C96608" w:rsidRPr="0096006C" w:rsidRDefault="00C96608" w:rsidP="00C96608">
      <w:pPr>
        <w:spacing w:line="276" w:lineRule="auto"/>
        <w:jc w:val="both"/>
        <w:rPr>
          <w:rFonts w:ascii="Times New Roman" w:hAnsi="Times New Roman" w:cs="Times New Roman"/>
          <w:sz w:val="24"/>
        </w:rPr>
      </w:pPr>
      <w:r>
        <w:rPr>
          <w:rFonts w:ascii="Times New Roman" w:hAnsi="Times New Roman" w:cs="Times New Roman"/>
          <w:sz w:val="24"/>
        </w:rPr>
        <w:tab/>
        <w:t>Berdasarkan hasil penelitian dan analisis yang telah dilakukan peneliti didapat angka sebesar 81,4% untuk pelaksanaan komunikasi internal dan 78,7% untuk komitmen organisasi. Hal ini menunjukan bahwa komunikasi internal memiliki peranan besar dalam menumbuhkan dan memperkuat komitmen pegawai di Sekretariat Daerah Kabupaten Bandung walaupun masih diperlukan beberapa evaluasi terkait dengan kedisiplinan pegawai dan lingkungan kerja</w:t>
      </w:r>
    </w:p>
    <w:p w:rsidR="00C96608" w:rsidRPr="00CB5A2A" w:rsidRDefault="00C96608" w:rsidP="00C96608">
      <w:pPr>
        <w:spacing w:line="276" w:lineRule="auto"/>
        <w:jc w:val="both"/>
        <w:rPr>
          <w:rFonts w:ascii="Times New Roman" w:hAnsi="Times New Roman" w:cs="Times New Roman"/>
          <w:sz w:val="24"/>
          <w:szCs w:val="24"/>
        </w:rPr>
      </w:pPr>
      <w:r>
        <w:rPr>
          <w:rFonts w:ascii="Times New Roman" w:hAnsi="Times New Roman" w:cs="Times New Roman"/>
          <w:sz w:val="24"/>
        </w:rPr>
        <w:tab/>
      </w:r>
      <w:r>
        <w:rPr>
          <w:rFonts w:ascii="Times New Roman" w:hAnsi="Times New Roman" w:cs="Times New Roman"/>
          <w:sz w:val="24"/>
          <w:szCs w:val="24"/>
        </w:rPr>
        <w:t>Ada beberapa hal yang direkomendasikan yaitu pihak Sekretariat Daerah Kabupaten Bandung harus mampu memberikan perhatian kepada lingkungan kerja para pegawainya tujuannya untuk menumbuhkan rasa nyaman dalam bekerja, kemudian memberikan suatu apresiasi kepada pegawai yang disiplin dalam bekerja baik soal absensi dan sebagainya, dengan begitu maka pegawai akan termotivasi untuk menjadi disiplin. Agar dapat memperkuat komitmen organisasi pegawai Sekretariat Daerah Kabupaten Bandung.</w:t>
      </w:r>
    </w:p>
    <w:p w:rsidR="00660B32" w:rsidRDefault="00660B32"/>
    <w:sectPr w:rsidR="00660B32" w:rsidSect="00C9660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08"/>
    <w:rsid w:val="00660B32"/>
    <w:rsid w:val="00C9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0B70C-B327-478C-8A4B-18F662AD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60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jania syahida</dc:creator>
  <cp:keywords/>
  <dc:description/>
  <cp:lastModifiedBy>jania syahida</cp:lastModifiedBy>
  <cp:revision>1</cp:revision>
  <dcterms:created xsi:type="dcterms:W3CDTF">2017-05-24T08:09:00Z</dcterms:created>
  <dcterms:modified xsi:type="dcterms:W3CDTF">2017-05-24T08:13:00Z</dcterms:modified>
</cp:coreProperties>
</file>