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8B" w:rsidRPr="00A8088B" w:rsidRDefault="00A8088B" w:rsidP="00A8088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8088B">
        <w:rPr>
          <w:rFonts w:ascii="Times New Roman" w:hAnsi="Times New Roman" w:cs="Times New Roman"/>
          <w:b/>
          <w:sz w:val="24"/>
          <w:szCs w:val="24"/>
        </w:rPr>
        <w:t xml:space="preserve">RINGKESAN </w:t>
      </w:r>
    </w:p>
    <w:p w:rsidR="00A8088B" w:rsidRPr="00A8088B" w:rsidRDefault="00A8088B" w:rsidP="00A8088B">
      <w:pPr>
        <w:rPr>
          <w:rFonts w:ascii="Times New Roman" w:hAnsi="Times New Roman" w:cs="Times New Roman"/>
          <w:sz w:val="24"/>
          <w:szCs w:val="24"/>
        </w:rPr>
      </w:pPr>
    </w:p>
    <w:p w:rsidR="00A8088B" w:rsidRPr="00BD0A48" w:rsidRDefault="00A8088B" w:rsidP="00A8088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8">
        <w:rPr>
          <w:rFonts w:ascii="Times New Roman" w:hAnsi="Times New Roman" w:cs="Times New Roman"/>
          <w:b/>
          <w:i/>
          <w:sz w:val="24"/>
          <w:szCs w:val="24"/>
        </w:rPr>
        <w:t>Panalungtikan Ieu Dijudulan “ Lalakon</w:t>
      </w:r>
      <w:bookmarkStart w:id="0" w:name="_GoBack"/>
      <w:bookmarkEnd w:id="0"/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Komunikasi Internal Dina Ngaronjatkeun Kinerja Pagawe “ kalawan Sub Judul Studi Deskriptif Analisis Ngeunaan Lalakon Komunikasi Internal dina Ngaronjatkeun Kinerja Pagawe di 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”. </w:t>
      </w:r>
    </w:p>
    <w:p w:rsidR="00A8088B" w:rsidRPr="00BD0A48" w:rsidRDefault="00A8088B" w:rsidP="00A8088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Tujuan diayakeunana panalungtikan nyaeta kanggo terang sajauh manten Lalakon komunikasi internal tiasa ngaronjatkeun kinerja Pagawe di 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selatin eta oge kanggo terang tahanan-tahanan dina kanaekan kinerja. </w:t>
      </w:r>
    </w:p>
    <w:p w:rsidR="00A8088B" w:rsidRPr="00BD0A48" w:rsidRDefault="00A8088B" w:rsidP="00A8088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8">
        <w:rPr>
          <w:rFonts w:ascii="Times New Roman" w:hAnsi="Times New Roman" w:cs="Times New Roman"/>
          <w:b/>
          <w:i/>
          <w:sz w:val="24"/>
          <w:szCs w:val="24"/>
        </w:rPr>
        <w:t>Padika panalungtikan anu dipake nyaeta padika panalungtikan deskriptif analisis. Teknik pengumpulan data na nyaeta Studi kepustakaan,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>observasi,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>wawancara sarta sumeb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>arna angket anu dibagikeun ka 102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responden. </w:t>
      </w:r>
    </w:p>
    <w:p w:rsidR="00A8088B" w:rsidRPr="00BD0A48" w:rsidRDefault="00A8088B" w:rsidP="00A8088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Dumasar panalungtikan mangka ditampa kenging yen komunikasi internal di 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junun dina milampah Komunikasi Internal,ku kituna tiasa nyumponan kepuasan Pupuhu </w:t>
      </w:r>
      <w:r w:rsidR="00405063"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6203D" w:rsidRPr="00BD0A48" w:rsidRDefault="00405063" w:rsidP="00A8088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="00A8088B"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ngabogaan prioritas anu luhur ka kepuasan pupuhu. Komunikasi Internal di </w:t>
      </w:r>
      <w:r w:rsidRPr="00BD0A48">
        <w:rPr>
          <w:rFonts w:ascii="Times New Roman" w:hAnsi="Times New Roman" w:cs="Times New Roman"/>
          <w:b/>
          <w:i/>
          <w:sz w:val="24"/>
          <w:szCs w:val="24"/>
        </w:rPr>
        <w:t>BKKBN Jawa Barat</w:t>
      </w:r>
      <w:r w:rsidR="00A8088B" w:rsidRPr="00BD0A48">
        <w:rPr>
          <w:rFonts w:ascii="Times New Roman" w:hAnsi="Times New Roman" w:cs="Times New Roman"/>
          <w:b/>
          <w:i/>
          <w:sz w:val="24"/>
          <w:szCs w:val="24"/>
        </w:rPr>
        <w:t xml:space="preserve"> sok ngawujudkeun kalawan kinerja damel anu optimal.</w:t>
      </w:r>
    </w:p>
    <w:sectPr w:rsidR="0096203D" w:rsidRPr="00BD0A48" w:rsidSect="00583A93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57" w:rsidRDefault="00E27A57" w:rsidP="00583A93">
      <w:pPr>
        <w:spacing w:after="0" w:line="240" w:lineRule="auto"/>
      </w:pPr>
      <w:r>
        <w:separator/>
      </w:r>
    </w:p>
  </w:endnote>
  <w:endnote w:type="continuationSeparator" w:id="0">
    <w:p w:rsidR="00E27A57" w:rsidRDefault="00E27A57" w:rsidP="0058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27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A93" w:rsidRDefault="00583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D6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83A93" w:rsidRDefault="0058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57" w:rsidRDefault="00E27A57" w:rsidP="00583A93">
      <w:pPr>
        <w:spacing w:after="0" w:line="240" w:lineRule="auto"/>
      </w:pPr>
      <w:r>
        <w:separator/>
      </w:r>
    </w:p>
  </w:footnote>
  <w:footnote w:type="continuationSeparator" w:id="0">
    <w:p w:rsidR="00E27A57" w:rsidRDefault="00E27A57" w:rsidP="0058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D3"/>
    <w:rsid w:val="00405063"/>
    <w:rsid w:val="00583A93"/>
    <w:rsid w:val="005C1FB7"/>
    <w:rsid w:val="009025D3"/>
    <w:rsid w:val="00946B3D"/>
    <w:rsid w:val="0096203D"/>
    <w:rsid w:val="00A8088B"/>
    <w:rsid w:val="00BD0A48"/>
    <w:rsid w:val="00DF08C0"/>
    <w:rsid w:val="00E00811"/>
    <w:rsid w:val="00E26D64"/>
    <w:rsid w:val="00E27A57"/>
    <w:rsid w:val="00ED67F4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253A-0996-4DD2-9C6E-6DCFD81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088B"/>
  </w:style>
  <w:style w:type="paragraph" w:styleId="Header">
    <w:name w:val="header"/>
    <w:basedOn w:val="Normal"/>
    <w:link w:val="HeaderChar"/>
    <w:uiPriority w:val="99"/>
    <w:unhideWhenUsed/>
    <w:rsid w:val="005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93"/>
  </w:style>
  <w:style w:type="paragraph" w:styleId="Footer">
    <w:name w:val="footer"/>
    <w:basedOn w:val="Normal"/>
    <w:link w:val="FooterChar"/>
    <w:uiPriority w:val="99"/>
    <w:unhideWhenUsed/>
    <w:rsid w:val="005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93"/>
  </w:style>
  <w:style w:type="paragraph" w:styleId="BalloonText">
    <w:name w:val="Balloon Text"/>
    <w:basedOn w:val="Normal"/>
    <w:link w:val="BalloonTextChar"/>
    <w:uiPriority w:val="99"/>
    <w:semiHidden/>
    <w:unhideWhenUsed/>
    <w:rsid w:val="00DF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Janias</cp:lastModifiedBy>
  <cp:revision>5</cp:revision>
  <cp:lastPrinted>2017-05-07T13:49:00Z</cp:lastPrinted>
  <dcterms:created xsi:type="dcterms:W3CDTF">2017-04-06T07:45:00Z</dcterms:created>
  <dcterms:modified xsi:type="dcterms:W3CDTF">2017-05-07T14:26:00Z</dcterms:modified>
</cp:coreProperties>
</file>