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13282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C136E0" w:rsidRPr="005420D4" w:rsidRDefault="00C136E0" w:rsidP="00C1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136E0" w:rsidRPr="000C62E1" w:rsidRDefault="00C136E0" w:rsidP="00C13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82">
        <w:rPr>
          <w:rFonts w:ascii="Times New Roman" w:hAnsi="Times New Roman" w:cs="Times New Roman"/>
          <w:b/>
          <w:sz w:val="24"/>
          <w:szCs w:val="24"/>
        </w:rPr>
        <w:t xml:space="preserve">KEBIJAKAN INDONESIA </w:t>
      </w:r>
      <w:r w:rsidRPr="000C62E1">
        <w:rPr>
          <w:rFonts w:ascii="Times New Roman" w:hAnsi="Times New Roman" w:cs="Times New Roman"/>
          <w:b/>
          <w:sz w:val="24"/>
          <w:szCs w:val="24"/>
        </w:rPr>
        <w:t xml:space="preserve">MENGENAI PENANGANAN KAPAL ASING </w:t>
      </w: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938">
        <w:rPr>
          <w:rFonts w:ascii="Times New Roman" w:hAnsi="Times New Roman" w:cs="Times New Roman"/>
          <w:b/>
          <w:sz w:val="24"/>
          <w:szCs w:val="24"/>
        </w:rPr>
        <w:t xml:space="preserve">ILEGAL </w:t>
      </w:r>
      <w:r w:rsidRPr="000C62E1">
        <w:rPr>
          <w:rFonts w:ascii="Times New Roman" w:hAnsi="Times New Roman" w:cs="Times New Roman"/>
          <w:b/>
          <w:sz w:val="24"/>
          <w:szCs w:val="24"/>
        </w:rPr>
        <w:t>DAN PENGARUHNYA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KEAMAN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LAUT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ANALISI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 </w:t>
      </w:r>
      <w:r w:rsidRPr="000C62E1">
        <w:rPr>
          <w:rFonts w:ascii="Times New Roman" w:hAnsi="Times New Roman" w:cs="Times New Roman"/>
          <w:b/>
          <w:sz w:val="24"/>
          <w:szCs w:val="24"/>
        </w:rPr>
        <w:t xml:space="preserve">TERHADAP TINDAKAN KAPAL ASING </w:t>
      </w:r>
      <w:r>
        <w:rPr>
          <w:rFonts w:ascii="Times New Roman" w:hAnsi="Times New Roman" w:cs="Times New Roman"/>
          <w:b/>
          <w:sz w:val="24"/>
          <w:szCs w:val="24"/>
        </w:rPr>
        <w:t>IL</w:t>
      </w:r>
      <w:r w:rsidRPr="00FA6938">
        <w:rPr>
          <w:rFonts w:ascii="Times New Roman" w:hAnsi="Times New Roman" w:cs="Times New Roman"/>
          <w:b/>
          <w:sz w:val="24"/>
          <w:szCs w:val="24"/>
        </w:rPr>
        <w:t>EGAL</w:t>
      </w:r>
      <w:r w:rsidRPr="000C62E1">
        <w:rPr>
          <w:rFonts w:ascii="Times New Roman" w:hAnsi="Times New Roman" w:cs="Times New Roman"/>
          <w:b/>
          <w:sz w:val="24"/>
          <w:szCs w:val="24"/>
        </w:rPr>
        <w:t xml:space="preserve"> DI INDONESIA</w:t>
      </w:r>
    </w:p>
    <w:p w:rsidR="00C136E0" w:rsidRDefault="00C136E0" w:rsidP="00C136E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136E0" w:rsidRPr="006A7561" w:rsidRDefault="00C136E0" w:rsidP="00C136E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6A7561">
        <w:rPr>
          <w:rFonts w:ascii="Times New Roman" w:hAnsi="Times New Roman" w:cs="Times New Roman"/>
          <w:b/>
          <w:i/>
          <w:sz w:val="24"/>
          <w:szCs w:val="24"/>
          <w:lang w:val="id-ID"/>
        </w:rPr>
        <w:t>INDONESIAN POLICY ON THE HANDLING OF ILLEGAL FOREIGN SHIP AND ITS IMPACT TO MARITIME SECURITY : ANALYSIS OF ILLEGAL FOREIGN SHIP IN INDONESIA</w:t>
      </w:r>
    </w:p>
    <w:p w:rsidR="00C136E0" w:rsidRPr="00AB663F" w:rsidRDefault="00C136E0" w:rsidP="00C136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132030065</w:t>
      </w: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6E0" w:rsidRPr="006306D2" w:rsidRDefault="00C136E0" w:rsidP="00C13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 w:rsidR="004C716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</w:t>
      </w:r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>Alif</w:t>
      </w:r>
      <w:proofErr w:type="spellEnd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>Oktafian</w:t>
      </w:r>
      <w:proofErr w:type="spellEnd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 xml:space="preserve"> M.H</w:t>
      </w: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BE">
        <w:rPr>
          <w:rFonts w:ascii="Times New Roman" w:hAnsi="Times New Roman" w:cs="Times New Roman"/>
          <w:b/>
          <w:sz w:val="24"/>
          <w:szCs w:val="24"/>
        </w:rPr>
        <w:t>NIP. 04</w:t>
      </w:r>
      <w:r>
        <w:rPr>
          <w:rFonts w:ascii="Times New Roman" w:hAnsi="Times New Roman" w:cs="Times New Roman"/>
          <w:b/>
          <w:sz w:val="24"/>
          <w:szCs w:val="24"/>
        </w:rPr>
        <w:t>11106701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136E0" w:rsidRDefault="00C136E0" w:rsidP="00C1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36E0" w:rsidRDefault="00C136E0" w:rsidP="00C1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                              </w:t>
      </w:r>
    </w:p>
    <w:p w:rsidR="00C136E0" w:rsidRDefault="00C136E0" w:rsidP="00C13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C136E0" w:rsidRDefault="00C136E0" w:rsidP="00C1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6E0" w:rsidRDefault="00C136E0" w:rsidP="00C13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6E0" w:rsidRPr="00FF51BE" w:rsidRDefault="00C136E0" w:rsidP="00C13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 xml:space="preserve">M. </w:t>
      </w:r>
      <w:proofErr w:type="spellStart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>Budiana</w:t>
      </w:r>
      <w:proofErr w:type="spellEnd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S.IP, </w:t>
      </w:r>
      <w:proofErr w:type="spellStart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F51B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F51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Ade </w:t>
      </w:r>
      <w:proofErr w:type="spellStart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>Priagani</w:t>
      </w:r>
      <w:proofErr w:type="spellEnd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6306D2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075E69" w:rsidRPr="00C136E0" w:rsidRDefault="00C136E0" w:rsidP="00C136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F51BE"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</w:rPr>
        <w:t xml:space="preserve">151 102 58 </w:t>
      </w:r>
      <w:r w:rsidRPr="00FF5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F51BE">
        <w:rPr>
          <w:rFonts w:ascii="Times New Roman" w:hAnsi="Times New Roman" w:cs="Times New Roman"/>
          <w:b/>
          <w:sz w:val="24"/>
          <w:szCs w:val="24"/>
        </w:rPr>
        <w:t xml:space="preserve">   NIP. </w:t>
      </w:r>
      <w:r>
        <w:rPr>
          <w:rFonts w:ascii="Times New Roman" w:hAnsi="Times New Roman" w:cs="Times New Roman"/>
          <w:b/>
          <w:sz w:val="24"/>
          <w:szCs w:val="24"/>
        </w:rPr>
        <w:t>151 102 20</w:t>
      </w:r>
    </w:p>
    <w:sectPr w:rsidR="00075E69" w:rsidRPr="00C136E0" w:rsidSect="004E201E">
      <w:headerReference w:type="default" r:id="rId7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4588">
      <w:pPr>
        <w:spacing w:after="0" w:line="240" w:lineRule="auto"/>
      </w:pPr>
      <w:r>
        <w:separator/>
      </w:r>
    </w:p>
  </w:endnote>
  <w:endnote w:type="continuationSeparator" w:id="0">
    <w:p w:rsidR="00000000" w:rsidRDefault="009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4588">
      <w:pPr>
        <w:spacing w:after="0" w:line="240" w:lineRule="auto"/>
      </w:pPr>
      <w:r>
        <w:separator/>
      </w:r>
    </w:p>
  </w:footnote>
  <w:footnote w:type="continuationSeparator" w:id="0">
    <w:p w:rsidR="00000000" w:rsidRDefault="009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E" w:rsidRDefault="00C136E0">
    <w:pPr>
      <w:pStyle w:val="Header"/>
      <w:jc w:val="right"/>
    </w:pPr>
    <w:proofErr w:type="gramStart"/>
    <w:r>
      <w:t>ii</w:t>
    </w:r>
    <w:proofErr w:type="gramEnd"/>
  </w:p>
  <w:p w:rsidR="004E201E" w:rsidRDefault="00914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24"/>
    <w:rsid w:val="004C7162"/>
    <w:rsid w:val="00886424"/>
    <w:rsid w:val="00914588"/>
    <w:rsid w:val="00942A7C"/>
    <w:rsid w:val="00946139"/>
    <w:rsid w:val="00C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E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E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E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2017-05-24T07:25:00Z</dcterms:created>
  <dcterms:modified xsi:type="dcterms:W3CDTF">2017-05-24T07:43:00Z</dcterms:modified>
</cp:coreProperties>
</file>