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0F" w:rsidRPr="000C62E1" w:rsidRDefault="001D680F" w:rsidP="001D680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KEBIJAKAN INDONESIA </w:t>
      </w:r>
      <w:r>
        <w:rPr>
          <w:rFonts w:ascii="Times New Roman" w:hAnsi="Times New Roman" w:cs="Times New Roman"/>
          <w:b/>
          <w:sz w:val="24"/>
          <w:szCs w:val="24"/>
        </w:rPr>
        <w:t xml:space="preserve">MENGENAI PENANGANAN KAPAL ASING </w:t>
      </w:r>
    </w:p>
    <w:p w:rsidR="001D680F" w:rsidRDefault="001D680F" w:rsidP="001D680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7561">
        <w:rPr>
          <w:rFonts w:ascii="Times New Roman" w:hAnsi="Times New Roman" w:cs="Times New Roman"/>
          <w:b/>
          <w:sz w:val="24"/>
          <w:szCs w:val="24"/>
        </w:rPr>
        <w:t xml:space="preserve">ILEGAL </w:t>
      </w:r>
      <w:r>
        <w:rPr>
          <w:rFonts w:ascii="Times New Roman" w:hAnsi="Times New Roman" w:cs="Times New Roman"/>
          <w:b/>
          <w:sz w:val="24"/>
          <w:szCs w:val="24"/>
        </w:rPr>
        <w:t>DAN PENGARUHNYA TERHADAP KEAMAN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LAUT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ANALISI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TINDAKAN KAPAL ASING </w:t>
      </w:r>
      <w:r w:rsidRPr="006A7561">
        <w:rPr>
          <w:rFonts w:ascii="Times New Roman" w:hAnsi="Times New Roman" w:cs="Times New Roman"/>
          <w:b/>
          <w:sz w:val="24"/>
          <w:szCs w:val="24"/>
        </w:rPr>
        <w:t>ILEGAL</w:t>
      </w:r>
      <w:r>
        <w:rPr>
          <w:rFonts w:ascii="Times New Roman" w:hAnsi="Times New Roman" w:cs="Times New Roman"/>
          <w:b/>
          <w:sz w:val="24"/>
          <w:szCs w:val="24"/>
        </w:rPr>
        <w:t xml:space="preserve"> DI INDONESIA</w:t>
      </w:r>
    </w:p>
    <w:p w:rsidR="001D680F" w:rsidRDefault="001D680F" w:rsidP="001D680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680F" w:rsidRPr="006A7561" w:rsidRDefault="001D680F" w:rsidP="001D680F">
      <w:pPr>
        <w:spacing w:after="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6A7561">
        <w:rPr>
          <w:rFonts w:ascii="Times New Roman" w:hAnsi="Times New Roman" w:cs="Times New Roman"/>
          <w:b/>
          <w:i/>
          <w:sz w:val="24"/>
          <w:szCs w:val="24"/>
          <w:lang w:val="id-ID"/>
        </w:rPr>
        <w:t>INDONESIAN POLICY ON THE HANDLING OF ILLEGAL FOREIGN SHIP AND ITS IMPACT TO MARITIME SECURITY : ANALYSIS OF ILLEGAL FOREIGN SHIP IN INDONESIA</w:t>
      </w:r>
    </w:p>
    <w:p w:rsidR="001D680F" w:rsidRPr="006A7561" w:rsidRDefault="001D680F" w:rsidP="001D680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680F" w:rsidRPr="006A7561" w:rsidRDefault="001D680F" w:rsidP="001D680F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D680F" w:rsidRPr="000C62E1" w:rsidRDefault="001D680F" w:rsidP="001D680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C62E1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1D680F" w:rsidRPr="000C62E1" w:rsidRDefault="001D680F" w:rsidP="00E821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62E1">
        <w:rPr>
          <w:rFonts w:ascii="Times New Roman" w:hAnsi="Times New Roman" w:cs="Times New Roman"/>
          <w:sz w:val="24"/>
          <w:szCs w:val="24"/>
          <w:lang w:val="id-ID"/>
        </w:rPr>
        <w:t xml:space="preserve">Diajukan untuk Memenuhi Salah Satu Syarat </w:t>
      </w:r>
    </w:p>
    <w:p w:rsidR="001D680F" w:rsidRPr="000C62E1" w:rsidRDefault="001D680F" w:rsidP="00E821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62E1">
        <w:rPr>
          <w:rFonts w:ascii="Times New Roman" w:hAnsi="Times New Roman" w:cs="Times New Roman"/>
          <w:sz w:val="24"/>
          <w:szCs w:val="24"/>
          <w:lang w:val="id-ID"/>
        </w:rPr>
        <w:t xml:space="preserve">Dalam Menempuh Ujian Sarjana Program Strata Satu </w:t>
      </w:r>
    </w:p>
    <w:p w:rsidR="001D680F" w:rsidRPr="000C62E1" w:rsidRDefault="001D680F" w:rsidP="00E821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62E1">
        <w:rPr>
          <w:rFonts w:ascii="Times New Roman" w:hAnsi="Times New Roman" w:cs="Times New Roman"/>
          <w:sz w:val="24"/>
          <w:szCs w:val="24"/>
          <w:lang w:val="id-ID"/>
        </w:rPr>
        <w:t>Pada Jurusan Ilmu Hubunga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0C62E1">
        <w:rPr>
          <w:rFonts w:ascii="Times New Roman" w:hAnsi="Times New Roman" w:cs="Times New Roman"/>
          <w:sz w:val="24"/>
          <w:szCs w:val="24"/>
          <w:lang w:val="id-ID"/>
        </w:rPr>
        <w:t xml:space="preserve"> Internasional</w:t>
      </w:r>
    </w:p>
    <w:p w:rsidR="001D680F" w:rsidRPr="000C62E1" w:rsidRDefault="001D680F" w:rsidP="001D680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80F" w:rsidRPr="000C62E1" w:rsidRDefault="001D680F" w:rsidP="001D680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80F" w:rsidRPr="000C62E1" w:rsidRDefault="001D680F" w:rsidP="001D680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62E1">
        <w:rPr>
          <w:rFonts w:ascii="Times New Roman" w:hAnsi="Times New Roman" w:cs="Times New Roman"/>
          <w:sz w:val="24"/>
          <w:szCs w:val="24"/>
          <w:lang w:val="id-ID"/>
        </w:rPr>
        <w:t>Oleh :</w:t>
      </w:r>
    </w:p>
    <w:p w:rsidR="001D680F" w:rsidRPr="000C62E1" w:rsidRDefault="001D680F" w:rsidP="001D680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62E1">
        <w:rPr>
          <w:rFonts w:ascii="Times New Roman" w:hAnsi="Times New Roman" w:cs="Times New Roman"/>
          <w:sz w:val="24"/>
          <w:szCs w:val="24"/>
          <w:lang w:val="id-ID"/>
        </w:rPr>
        <w:t>Dhika Nur Rizky</w:t>
      </w:r>
    </w:p>
    <w:p w:rsidR="001D680F" w:rsidRDefault="001D680F" w:rsidP="001D680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62E1">
        <w:rPr>
          <w:rFonts w:ascii="Times New Roman" w:hAnsi="Times New Roman" w:cs="Times New Roman"/>
          <w:sz w:val="24"/>
          <w:szCs w:val="24"/>
          <w:lang w:val="id-ID"/>
        </w:rPr>
        <w:t>132030065</w:t>
      </w:r>
    </w:p>
    <w:p w:rsidR="001D680F" w:rsidRPr="000C62E1" w:rsidRDefault="001D680F" w:rsidP="001D680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D680F" w:rsidRPr="000C62E1" w:rsidRDefault="001D680F" w:rsidP="001D680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D680F" w:rsidRPr="000C62E1" w:rsidRDefault="001D680F" w:rsidP="001D680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C62E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7E42C94" wp14:editId="278EE2DD">
            <wp:extent cx="163830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0F" w:rsidRDefault="001D680F" w:rsidP="001D680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D680F" w:rsidRDefault="001D680F" w:rsidP="001D680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821F5" w:rsidRPr="000C62E1" w:rsidRDefault="00E821F5" w:rsidP="001D680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D680F" w:rsidRPr="000C62E1" w:rsidRDefault="001D680F" w:rsidP="001D680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C62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ILMU SOSIAL DAN ILMU POLITIK </w:t>
      </w:r>
    </w:p>
    <w:p w:rsidR="001D680F" w:rsidRPr="000C62E1" w:rsidRDefault="001D680F" w:rsidP="001D680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C62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UNIVERSITAS PASUNDAN </w:t>
      </w:r>
    </w:p>
    <w:p w:rsidR="001D680F" w:rsidRPr="000C62E1" w:rsidRDefault="001D680F" w:rsidP="001D680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C62E1"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075E69" w:rsidRPr="00E821F5" w:rsidRDefault="001D680F" w:rsidP="00E821F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C62E1">
        <w:rPr>
          <w:rFonts w:ascii="Times New Roman" w:hAnsi="Times New Roman" w:cs="Times New Roman"/>
          <w:b/>
          <w:sz w:val="24"/>
          <w:szCs w:val="24"/>
          <w:lang w:val="id-ID"/>
        </w:rPr>
        <w:t>2017</w:t>
      </w:r>
      <w:bookmarkStart w:id="0" w:name="_GoBack"/>
      <w:bookmarkEnd w:id="0"/>
    </w:p>
    <w:sectPr w:rsidR="00075E69" w:rsidRPr="00E82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E6"/>
    <w:rsid w:val="001D680F"/>
    <w:rsid w:val="00942A7C"/>
    <w:rsid w:val="00946139"/>
    <w:rsid w:val="00AF67E6"/>
    <w:rsid w:val="00E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0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0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0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2017-05-24T07:24:00Z</dcterms:created>
  <dcterms:modified xsi:type="dcterms:W3CDTF">2017-05-24T07:41:00Z</dcterms:modified>
</cp:coreProperties>
</file>