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5F" w:rsidRDefault="00964AEB" w:rsidP="004D60AF">
      <w:pPr>
        <w:tabs>
          <w:tab w:val="center" w:pos="4680"/>
          <w:tab w:val="left" w:pos="64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64AEB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F10009" w:rsidRDefault="00F10009" w:rsidP="004D60AF">
      <w:pPr>
        <w:tabs>
          <w:tab w:val="center" w:pos="4680"/>
          <w:tab w:val="left" w:pos="649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AEB">
        <w:rPr>
          <w:rFonts w:ascii="Times New Roman" w:hAnsi="Times New Roman" w:cs="Times New Roman"/>
          <w:sz w:val="24"/>
          <w:szCs w:val="24"/>
        </w:rPr>
        <w:t>Alo</w:t>
      </w:r>
      <w:proofErr w:type="spellEnd"/>
      <w:r w:rsidRPr="00964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AEB">
        <w:rPr>
          <w:rFonts w:ascii="Times New Roman" w:hAnsi="Times New Roman" w:cs="Times New Roman"/>
          <w:sz w:val="24"/>
          <w:szCs w:val="24"/>
        </w:rPr>
        <w:t>Liliweri</w:t>
      </w:r>
      <w:proofErr w:type="spellEnd"/>
      <w:r w:rsidRPr="00964AEB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proofErr w:type="gramStart"/>
      <w:r w:rsidRPr="004D60AF"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 w:rsidRPr="004D6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60A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4D6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0AF">
        <w:rPr>
          <w:rFonts w:ascii="Times New Roman" w:hAnsi="Times New Roman" w:cs="Times New Roman"/>
          <w:b/>
          <w:i/>
          <w:sz w:val="24"/>
          <w:szCs w:val="24"/>
        </w:rPr>
        <w:t>Serba</w:t>
      </w:r>
      <w:proofErr w:type="spellEnd"/>
      <w:r w:rsidRPr="004D60AF">
        <w:rPr>
          <w:rFonts w:ascii="Times New Roman" w:hAnsi="Times New Roman" w:cs="Times New Roman"/>
          <w:b/>
          <w:i/>
          <w:sz w:val="24"/>
          <w:szCs w:val="24"/>
        </w:rPr>
        <w:t xml:space="preserve"> Ada </w:t>
      </w:r>
      <w:proofErr w:type="spellStart"/>
      <w:r w:rsidRPr="004D60AF">
        <w:rPr>
          <w:rFonts w:ascii="Times New Roman" w:hAnsi="Times New Roman" w:cs="Times New Roman"/>
          <w:b/>
          <w:i/>
          <w:sz w:val="24"/>
          <w:szCs w:val="24"/>
        </w:rPr>
        <w:t>Serba</w:t>
      </w:r>
      <w:proofErr w:type="spellEnd"/>
      <w:r w:rsidRPr="004D6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60AF">
        <w:rPr>
          <w:rFonts w:ascii="Times New Roman" w:hAnsi="Times New Roman" w:cs="Times New Roman"/>
          <w:b/>
          <w:i/>
          <w:sz w:val="24"/>
          <w:szCs w:val="24"/>
        </w:rPr>
        <w:t>Makna</w:t>
      </w:r>
      <w:proofErr w:type="spellEnd"/>
      <w:r w:rsidRPr="00964AEB">
        <w:rPr>
          <w:rFonts w:ascii="Times New Roman" w:hAnsi="Times New Roman" w:cs="Times New Roman"/>
          <w:sz w:val="24"/>
          <w:szCs w:val="24"/>
        </w:rPr>
        <w:t xml:space="preserve">, PT </w:t>
      </w:r>
      <w:proofErr w:type="spellStart"/>
      <w:r w:rsidRPr="00964AE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96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AEB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964AEB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:rsidR="00F10009" w:rsidRP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AEB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964A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Anwar. 1994.</w:t>
      </w:r>
      <w:r w:rsidRPr="0096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0AF">
        <w:rPr>
          <w:rFonts w:ascii="Times New Roman" w:hAnsi="Times New Roman" w:cs="Times New Roman"/>
          <w:b/>
          <w:i/>
          <w:sz w:val="24"/>
          <w:szCs w:val="24"/>
        </w:rPr>
        <w:t>Strategi</w:t>
      </w:r>
      <w:proofErr w:type="spellEnd"/>
      <w:r w:rsidRPr="004D6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60AF"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Armico</w:t>
      </w:r>
      <w:proofErr w:type="spellEnd"/>
    </w:p>
    <w:p w:rsidR="00F10009" w:rsidRPr="00964AEB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Ardianto</w:t>
      </w:r>
      <w:proofErr w:type="spellEnd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C3E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C3EAD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Elvinaro</w:t>
      </w:r>
      <w:proofErr w:type="spellEnd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. 2010.</w:t>
      </w:r>
      <w:r w:rsidRPr="004C3E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C3EAD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Metode</w:t>
      </w:r>
      <w:proofErr w:type="spellEnd"/>
      <w:r w:rsidRPr="004C3EAD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C3EAD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Penelitian</w:t>
      </w:r>
      <w:proofErr w:type="spellEnd"/>
      <w:r w:rsidRPr="004C3EAD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proofErr w:type="spellStart"/>
      <w:r w:rsidRPr="004C3E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Untuk</w:t>
      </w:r>
      <w:proofErr w:type="spellEnd"/>
      <w:r w:rsidRPr="004C3E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Public </w:t>
      </w:r>
      <w:proofErr w:type="spellStart"/>
      <w:r w:rsidRPr="004C3E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Relatios</w:t>
      </w:r>
      <w:proofErr w:type="spellEnd"/>
      <w:r w:rsidRPr="004C3E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C3E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Kuantitatif</w:t>
      </w:r>
      <w:proofErr w:type="spellEnd"/>
      <w:r w:rsidRPr="004C3E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Dan </w:t>
      </w:r>
      <w:proofErr w:type="spellStart"/>
      <w:r w:rsidRPr="004C3E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Kualitatif</w:t>
      </w:r>
      <w:proofErr w:type="spellEnd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Bandung: </w:t>
      </w:r>
      <w:proofErr w:type="spellStart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Simbiosa</w:t>
      </w:r>
      <w:proofErr w:type="spellEnd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Rekatama</w:t>
      </w:r>
      <w:proofErr w:type="spellEnd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</w:t>
      </w:r>
      <w:r w:rsidRPr="00964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1985, </w:t>
      </w:r>
      <w:proofErr w:type="spellStart"/>
      <w:r w:rsidRPr="00F73D51"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 w:rsidRPr="00F73D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3D51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F73D51">
        <w:rPr>
          <w:rFonts w:ascii="Times New Roman" w:hAnsi="Times New Roman" w:cs="Times New Roman"/>
          <w:b/>
          <w:i/>
          <w:sz w:val="24"/>
          <w:szCs w:val="24"/>
        </w:rPr>
        <w:t xml:space="preserve"> Pembangunan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Agape Press.</w:t>
      </w:r>
    </w:p>
    <w:p w:rsidR="00F10009" w:rsidRP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F10009" w:rsidRPr="00964AEB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Jaya, FISIP, 2008,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Diskursus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Masyarkat</w:t>
      </w:r>
      <w:proofErr w:type="spellEnd"/>
      <w:r w:rsidRPr="00F73D5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73D51">
        <w:rPr>
          <w:rFonts w:ascii="Times New Roman" w:hAnsi="Times New Roman" w:cs="Times New Roman"/>
          <w:b/>
          <w:i/>
          <w:sz w:val="24"/>
          <w:szCs w:val="24"/>
        </w:rPr>
        <w:t>Bisnis</w:t>
      </w:r>
      <w:proofErr w:type="spellEnd"/>
      <w:r w:rsidRPr="00F73D5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73D51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F73D51">
        <w:rPr>
          <w:rFonts w:ascii="Times New Roman" w:hAnsi="Times New Roman" w:cs="Times New Roman"/>
          <w:b/>
          <w:i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PISS Printing FISIP </w:t>
      </w:r>
      <w:proofErr w:type="spellStart"/>
      <w:r>
        <w:rPr>
          <w:rFonts w:ascii="Times New Roman" w:hAnsi="Times New Roman" w:cs="Times New Roman"/>
          <w:sz w:val="24"/>
          <w:szCs w:val="24"/>
        </w:rPr>
        <w:t>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Yogyakarta.</w:t>
      </w:r>
    </w:p>
    <w:p w:rsidR="00F10009" w:rsidRDefault="00F10009" w:rsidP="00F10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</w:pPr>
    </w:p>
    <w:p w:rsidR="00F10009" w:rsidRDefault="00F10009" w:rsidP="00F10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</w:pP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Cangara, Hafidz,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 xml:space="preserve"> </w:t>
      </w: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2005, </w:t>
      </w:r>
      <w:r w:rsidRPr="004D60A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af-ZA"/>
        </w:rPr>
        <w:t>Pengantar Ilmu Komunikasi</w:t>
      </w:r>
      <w:r w:rsidRPr="00964AE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af-ZA"/>
        </w:rPr>
        <w:t>, </w:t>
      </w: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Jakarta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 xml:space="preserve"> </w:t>
      </w: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 xml:space="preserve"> </w:t>
      </w: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PT Raja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 xml:space="preserve"> </w:t>
      </w: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Grafindo Persada</w:t>
      </w:r>
    </w:p>
    <w:p w:rsidR="00F10009" w:rsidRPr="00964AEB" w:rsidRDefault="00F10009" w:rsidP="00F10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4AEB" w:rsidRDefault="00964AEB" w:rsidP="00F100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</w:pPr>
      <w:r w:rsidRPr="00964AE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  <w:t>Effendy, Onong Uchjana,</w:t>
      </w:r>
      <w:r w:rsidRPr="00964AEB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  <w:t> </w:t>
      </w:r>
      <w:r w:rsidRPr="004D60AF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af-ZA"/>
        </w:rPr>
        <w:t>Komunikasi Teori dan Praktek</w:t>
      </w:r>
      <w:r w:rsidRPr="00964AE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  <w:t>, Bandung: Remaja</w:t>
      </w:r>
      <w:r w:rsidRPr="00964AEB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  <w:t> </w:t>
      </w:r>
      <w:r w:rsidRPr="00964AEB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  <w:t>Pengantar Ilmu Komunikasi</w:t>
      </w:r>
      <w:r w:rsidRPr="00964AE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  <w:t xml:space="preserve">, Jakarta : </w:t>
      </w:r>
      <w:r w:rsidR="00F30A6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  <w:t xml:space="preserve">Grasindo </w:t>
      </w:r>
      <w:r w:rsidRPr="00964AE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af-ZA"/>
        </w:rPr>
        <w:t>Rosdakarya</w:t>
      </w:r>
    </w:p>
    <w:p w:rsidR="00F10009" w:rsidRPr="00964AEB" w:rsidRDefault="00F10009" w:rsidP="00F100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C3EAD" w:rsidRP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AEB">
        <w:rPr>
          <w:rFonts w:ascii="Times New Roman" w:hAnsi="Times New Roman" w:cs="Times New Roman"/>
          <w:sz w:val="24"/>
          <w:szCs w:val="24"/>
          <w:shd w:val="clear" w:color="auto" w:fill="FFFFFF"/>
        </w:rPr>
        <w:t>Emzir</w:t>
      </w:r>
      <w:proofErr w:type="spellEnd"/>
      <w:r w:rsidRPr="00964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2011. </w:t>
      </w:r>
      <w:proofErr w:type="spellStart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Metodologi</w:t>
      </w:r>
      <w:proofErr w:type="spellEnd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Penelitian</w:t>
      </w:r>
      <w:proofErr w:type="spellEnd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Pendidikan</w:t>
      </w:r>
      <w:proofErr w:type="spellEnd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Kuantitatif</w:t>
      </w:r>
      <w:proofErr w:type="spellEnd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dan</w:t>
      </w:r>
      <w:proofErr w:type="spellEnd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64AE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Kualitatif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gramStart"/>
      <w:r w:rsidRPr="00964AEB">
        <w:rPr>
          <w:rFonts w:ascii="Times New Roman" w:hAnsi="Times New Roman" w:cs="Times New Roman"/>
          <w:sz w:val="24"/>
          <w:szCs w:val="24"/>
          <w:shd w:val="clear" w:color="auto" w:fill="FFFFFF"/>
        </w:rPr>
        <w:t>Jakarta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AE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4AEB">
        <w:rPr>
          <w:rFonts w:ascii="Times New Roman" w:hAnsi="Times New Roman" w:cs="Times New Roman"/>
          <w:sz w:val="24"/>
          <w:szCs w:val="24"/>
          <w:shd w:val="clear" w:color="auto" w:fill="FFFFFF"/>
        </w:rPr>
        <w:t>Rajawali</w:t>
      </w:r>
      <w:proofErr w:type="spellEnd"/>
      <w:r w:rsidRPr="00964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4AEB">
        <w:rPr>
          <w:rFonts w:ascii="Times New Roman" w:hAnsi="Times New Roman" w:cs="Times New Roman"/>
          <w:sz w:val="24"/>
          <w:szCs w:val="24"/>
          <w:shd w:val="clear" w:color="auto" w:fill="FFFFFF"/>
        </w:rPr>
        <w:t>Pers</w:t>
      </w:r>
      <w:proofErr w:type="spellEnd"/>
    </w:p>
    <w:p w:rsidR="004C3EAD" w:rsidRPr="00964AEB" w:rsidRDefault="004C3EAD" w:rsidP="004C3E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</w:pPr>
    </w:p>
    <w:p w:rsid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Julius, Bob, 2004. </w:t>
      </w:r>
      <w:r w:rsidRPr="00F73D51">
        <w:rPr>
          <w:rFonts w:ascii="Times New Roman" w:hAnsi="Times New Roman" w:cs="Times New Roman"/>
          <w:b/>
          <w:i/>
          <w:sz w:val="24"/>
          <w:szCs w:val="24"/>
        </w:rPr>
        <w:t>Cyber Public Relations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0009" w:rsidRDefault="00F10009" w:rsidP="00F10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</w:pPr>
    </w:p>
    <w:p w:rsidR="00F10009" w:rsidRDefault="00F10009" w:rsidP="00F10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</w:pP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Littlejohn, Stephen W. 2001. </w:t>
      </w:r>
      <w:r w:rsidRPr="00964AE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af-ZA"/>
        </w:rPr>
        <w:t>Theories of Human Communication. </w:t>
      </w: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USA: Wadsworth Publishing.</w:t>
      </w:r>
    </w:p>
    <w:p w:rsidR="00F10009" w:rsidRPr="00F10009" w:rsidRDefault="00F10009" w:rsidP="00F100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2002. </w:t>
      </w:r>
      <w:proofErr w:type="spellStart"/>
      <w:r w:rsidRPr="003D5DF5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3D5D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5DF5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3D5D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5DF5"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F10009" w:rsidRDefault="00F10009" w:rsidP="00F1000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964AEB" w:rsidRPr="00F10009" w:rsidRDefault="00F10009" w:rsidP="00D264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Mulyana, Deddy. 2001. </w:t>
      </w:r>
      <w:r w:rsidRPr="004D60A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af-ZA"/>
        </w:rPr>
        <w:t>Ilmu Komunikasi: Suatu Pengantar</w:t>
      </w:r>
      <w:r w:rsidRPr="00964AE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af-ZA"/>
        </w:rPr>
        <w:t>. </w:t>
      </w:r>
      <w:r w:rsidRPr="00964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af-ZA"/>
        </w:rPr>
        <w:t>Bandung: Rosda.</w:t>
      </w:r>
    </w:p>
    <w:p w:rsidR="00964AEB" w:rsidRDefault="00964AEB" w:rsidP="00D264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964AEB" w:rsidRDefault="00964AEB" w:rsidP="00D264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Jalaludin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2004. </w:t>
      </w:r>
      <w:proofErr w:type="spellStart"/>
      <w:r w:rsidRPr="004D60AF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4D6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60AF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4D6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60AF"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 w:rsidRPr="004D60AF">
        <w:rPr>
          <w:rFonts w:ascii="Times New Roman" w:hAnsi="Times New Roman" w:cs="Times New Roman"/>
          <w:sz w:val="24"/>
          <w:szCs w:val="24"/>
        </w:rPr>
        <w:t>.</w:t>
      </w:r>
      <w:r w:rsidRPr="00964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0AF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4C3EAD" w:rsidRDefault="004C3EAD" w:rsidP="00D264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964AEB" w:rsidRDefault="004C3EAD" w:rsidP="00D264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2007. </w:t>
      </w:r>
      <w:proofErr w:type="spellStart"/>
      <w:r w:rsidRPr="00F73D51">
        <w:rPr>
          <w:rFonts w:ascii="Times New Roman" w:hAnsi="Times New Roman" w:cs="Times New Roman"/>
          <w:b/>
          <w:i/>
          <w:sz w:val="24"/>
          <w:szCs w:val="24"/>
        </w:rPr>
        <w:t>Memahami</w:t>
      </w:r>
      <w:proofErr w:type="spellEnd"/>
      <w:r w:rsidRPr="00F73D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3D51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F73D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3D51"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F73D51" w:rsidRDefault="00F73D51" w:rsidP="00D264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F10009" w:rsidRPr="004C3EAD" w:rsidRDefault="00F10009" w:rsidP="00D264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Uchjana</w:t>
      </w:r>
      <w:proofErr w:type="spellEnd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Efendi, </w:t>
      </w:r>
      <w:proofErr w:type="spellStart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Onong</w:t>
      </w:r>
      <w:proofErr w:type="spellEnd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. 2006.</w:t>
      </w:r>
      <w:r w:rsidRPr="004C3E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C3EA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Hubungan</w:t>
      </w:r>
      <w:proofErr w:type="spellEnd"/>
      <w:r w:rsidRPr="004C3EA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C3EA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Masyarakat</w:t>
      </w:r>
      <w:proofErr w:type="spellEnd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Bandung: </w:t>
      </w:r>
      <w:proofErr w:type="spellStart"/>
      <w:r w:rsidRPr="004C3EAD">
        <w:rPr>
          <w:rFonts w:ascii="Times New Roman" w:hAnsi="Times New Roman" w:cs="Times New Roman"/>
          <w:sz w:val="24"/>
          <w:szCs w:val="24"/>
          <w:shd w:val="clear" w:color="auto" w:fill="FFFFFF"/>
        </w:rPr>
        <w:t>Rosdakarya</w:t>
      </w:r>
      <w:proofErr w:type="spellEnd"/>
      <w:r w:rsidRPr="004C3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DF5" w:rsidRDefault="003D5DF5" w:rsidP="00F73D5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F50ECE" w:rsidRDefault="00F50ECE" w:rsidP="00F73D51">
      <w:pPr>
        <w:pStyle w:val="Footnote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AEB" w:rsidRDefault="00964AEB" w:rsidP="00F73D51">
      <w:pPr>
        <w:pStyle w:val="FootnoteTex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3EAD">
        <w:rPr>
          <w:rFonts w:ascii="Times New Roman" w:hAnsi="Times New Roman" w:cs="Times New Roman"/>
          <w:b/>
          <w:sz w:val="24"/>
          <w:szCs w:val="24"/>
        </w:rPr>
        <w:lastRenderedPageBreak/>
        <w:t>Sumber</w:t>
      </w:r>
      <w:proofErr w:type="spellEnd"/>
      <w:r w:rsidRPr="004C3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3EAD">
        <w:rPr>
          <w:rFonts w:ascii="Times New Roman" w:hAnsi="Times New Roman" w:cs="Times New Roman"/>
          <w:b/>
          <w:sz w:val="24"/>
          <w:szCs w:val="24"/>
        </w:rPr>
        <w:t>Internet :</w:t>
      </w:r>
      <w:proofErr w:type="gramEnd"/>
    </w:p>
    <w:p w:rsidR="00D27D43" w:rsidRPr="004C3EAD" w:rsidRDefault="00D27D43" w:rsidP="00F73D51">
      <w:pPr>
        <w:pStyle w:val="Footnote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7F6" w:rsidRDefault="00D337F6" w:rsidP="00D27D43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964AEB" w:rsidRPr="00D26465" w:rsidRDefault="002E6EF6" w:rsidP="00D27D43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D7BC6" w:rsidRPr="00D2646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http://digilib.esaunggul.ac.id/public/UEU-Undergraduate-432-BAB_II.pdf</w:t>
        </w:r>
      </w:hyperlink>
    </w:p>
    <w:p w:rsidR="00D337F6" w:rsidRDefault="00D337F6" w:rsidP="00D27D43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3D2835" w:rsidRDefault="003D7BC6" w:rsidP="003D283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Instagram</w:t>
      </w:r>
      <w:r w:rsidR="00D3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humasbdg</w:t>
      </w:r>
      <w:proofErr w:type="spellEnd"/>
      <w:r w:rsidR="003D2835" w:rsidRPr="003D2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835" w:rsidRDefault="003D2835" w:rsidP="003D283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3D2835" w:rsidRDefault="003D2835" w:rsidP="003D283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Kampuskomunikasi.blogspot.co.id</w:t>
      </w:r>
    </w:p>
    <w:p w:rsidR="003D2835" w:rsidRDefault="003D2835" w:rsidP="003D283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3D2835" w:rsidRDefault="003D2835" w:rsidP="003D283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Wikipedia.com</w:t>
      </w:r>
    </w:p>
    <w:p w:rsidR="003D2835" w:rsidRDefault="003D2835" w:rsidP="003D283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3D2835" w:rsidRDefault="003D2835" w:rsidP="003D283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UNISBA</w:t>
      </w:r>
    </w:p>
    <w:p w:rsidR="003D7BC6" w:rsidRPr="003D7BC6" w:rsidRDefault="003D7BC6" w:rsidP="00D27D43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D7BC6" w:rsidRPr="003D7BC6" w:rsidSect="00EB3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fmt="lowerRoman"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E0" w:rsidRDefault="00BF74E0" w:rsidP="00EB3633">
      <w:pPr>
        <w:spacing w:after="0" w:line="240" w:lineRule="auto"/>
      </w:pPr>
      <w:r>
        <w:separator/>
      </w:r>
    </w:p>
  </w:endnote>
  <w:endnote w:type="continuationSeparator" w:id="0">
    <w:p w:rsidR="00BF74E0" w:rsidRDefault="00BF74E0" w:rsidP="00EB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33" w:rsidRDefault="00EB36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84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B3633" w:rsidRPr="00EB3633" w:rsidRDefault="00EB363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36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36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36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6EF6">
          <w:rPr>
            <w:rFonts w:ascii="Times New Roman" w:hAnsi="Times New Roman" w:cs="Times New Roman"/>
            <w:noProof/>
            <w:sz w:val="24"/>
            <w:szCs w:val="24"/>
          </w:rPr>
          <w:t>xvi</w:t>
        </w:r>
        <w:r w:rsidRPr="00EB36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B3633" w:rsidRDefault="00EB36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33" w:rsidRDefault="00EB3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E0" w:rsidRDefault="00BF74E0" w:rsidP="00EB3633">
      <w:pPr>
        <w:spacing w:after="0" w:line="240" w:lineRule="auto"/>
      </w:pPr>
      <w:r>
        <w:separator/>
      </w:r>
    </w:p>
  </w:footnote>
  <w:footnote w:type="continuationSeparator" w:id="0">
    <w:p w:rsidR="00BF74E0" w:rsidRDefault="00BF74E0" w:rsidP="00EB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33" w:rsidRDefault="00EB36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33" w:rsidRDefault="00EB36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33" w:rsidRDefault="00EB36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23A6F"/>
    <w:multiLevelType w:val="multilevel"/>
    <w:tmpl w:val="EB2A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EB"/>
    <w:rsid w:val="00005EB7"/>
    <w:rsid w:val="00064F60"/>
    <w:rsid w:val="001862CF"/>
    <w:rsid w:val="002E18E3"/>
    <w:rsid w:val="002E6EF6"/>
    <w:rsid w:val="003B7D11"/>
    <w:rsid w:val="003D2835"/>
    <w:rsid w:val="003D5DF5"/>
    <w:rsid w:val="003D7BC6"/>
    <w:rsid w:val="0044214A"/>
    <w:rsid w:val="004C3EAD"/>
    <w:rsid w:val="004D60AF"/>
    <w:rsid w:val="00536E0C"/>
    <w:rsid w:val="005D59B1"/>
    <w:rsid w:val="005E355F"/>
    <w:rsid w:val="00794260"/>
    <w:rsid w:val="008F2EAB"/>
    <w:rsid w:val="00964AEB"/>
    <w:rsid w:val="009B5163"/>
    <w:rsid w:val="00AD3BD7"/>
    <w:rsid w:val="00BF74E0"/>
    <w:rsid w:val="00D26465"/>
    <w:rsid w:val="00D27D43"/>
    <w:rsid w:val="00D337F6"/>
    <w:rsid w:val="00DD2601"/>
    <w:rsid w:val="00E2031E"/>
    <w:rsid w:val="00EB3633"/>
    <w:rsid w:val="00F10009"/>
    <w:rsid w:val="00F30A6F"/>
    <w:rsid w:val="00F50ECE"/>
    <w:rsid w:val="00F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F1B19F4-2864-47A4-97A8-A5BF5EEC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4AEB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4AEB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64AEB"/>
    <w:rPr>
      <w:vertAlign w:val="superscript"/>
    </w:rPr>
  </w:style>
  <w:style w:type="character" w:customStyle="1" w:styleId="apple-converted-space">
    <w:name w:val="apple-converted-space"/>
    <w:basedOn w:val="DefaultParagraphFont"/>
    <w:rsid w:val="00964AEB"/>
  </w:style>
  <w:style w:type="character" w:styleId="Emphasis">
    <w:name w:val="Emphasis"/>
    <w:basedOn w:val="DefaultParagraphFont"/>
    <w:uiPriority w:val="20"/>
    <w:qFormat/>
    <w:rsid w:val="00964AEB"/>
    <w:rPr>
      <w:i/>
      <w:iCs/>
    </w:rPr>
  </w:style>
  <w:style w:type="character" w:styleId="Hyperlink">
    <w:name w:val="Hyperlink"/>
    <w:basedOn w:val="DefaultParagraphFont"/>
    <w:uiPriority w:val="99"/>
    <w:unhideWhenUsed/>
    <w:rsid w:val="003D7B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33"/>
  </w:style>
  <w:style w:type="paragraph" w:styleId="Footer">
    <w:name w:val="footer"/>
    <w:basedOn w:val="Normal"/>
    <w:link w:val="FooterChar"/>
    <w:uiPriority w:val="99"/>
    <w:unhideWhenUsed/>
    <w:rsid w:val="00EB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igilib.esaunggul.ac.id/public/UEU-Undergraduate-432-BAB_II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</dc:creator>
  <cp:keywords/>
  <dc:description/>
  <cp:lastModifiedBy>Rut</cp:lastModifiedBy>
  <cp:revision>14</cp:revision>
  <dcterms:created xsi:type="dcterms:W3CDTF">2017-05-23T12:53:00Z</dcterms:created>
  <dcterms:modified xsi:type="dcterms:W3CDTF">2017-05-23T16:57:00Z</dcterms:modified>
</cp:coreProperties>
</file>