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972" w:rsidRPr="00A73474" w:rsidRDefault="001113B1" w:rsidP="00A73474">
      <w:pPr>
        <w:spacing w:after="0" w:line="240" w:lineRule="auto"/>
        <w:jc w:val="center"/>
        <w:rPr>
          <w:rFonts w:ascii="Times New Roman" w:hAnsi="Times New Roman" w:cs="Times New Roman"/>
          <w:b/>
          <w:i/>
          <w:sz w:val="24"/>
        </w:rPr>
      </w:pPr>
      <w:r w:rsidRPr="00A73474">
        <w:rPr>
          <w:rFonts w:ascii="Times New Roman" w:hAnsi="Times New Roman" w:cs="Times New Roman"/>
          <w:b/>
          <w:i/>
          <w:sz w:val="28"/>
        </w:rPr>
        <w:t>ABSTRAK</w:t>
      </w:r>
    </w:p>
    <w:p w:rsidR="001113B1" w:rsidRPr="00A73474" w:rsidRDefault="001113B1" w:rsidP="00A73474">
      <w:pPr>
        <w:spacing w:after="0" w:line="240" w:lineRule="auto"/>
        <w:jc w:val="center"/>
        <w:rPr>
          <w:rFonts w:ascii="Times New Roman" w:hAnsi="Times New Roman" w:cs="Times New Roman"/>
          <w:b/>
          <w:i/>
          <w:sz w:val="24"/>
        </w:rPr>
      </w:pPr>
    </w:p>
    <w:p w:rsidR="00667086" w:rsidRPr="00A73474" w:rsidRDefault="00667086" w:rsidP="00A73474">
      <w:pPr>
        <w:spacing w:after="0" w:line="240" w:lineRule="auto"/>
        <w:ind w:firstLine="720"/>
        <w:jc w:val="both"/>
        <w:rPr>
          <w:rFonts w:ascii="Times New Roman" w:hAnsi="Times New Roman" w:cs="Times New Roman"/>
          <w:i/>
          <w:sz w:val="24"/>
        </w:rPr>
      </w:pPr>
      <w:r w:rsidRPr="00A73474">
        <w:rPr>
          <w:rFonts w:ascii="Times New Roman" w:hAnsi="Times New Roman" w:cs="Times New Roman"/>
          <w:i/>
          <w:sz w:val="24"/>
        </w:rPr>
        <w:t>Masalah Hak Asasi Jalmi diangkat minangka perkawis anu pangpentingna dina nagara demokrasi atawa nagara anu hoyong ngahontal demokrasi di sakumna dunya. salah sahiji masalah ageung Hak Asasi Jalmi anu disanghareupan ku bangsa Indonesia nyaeta masalah perkawinan dini anu marak keneh lumangsung di Indonesia margi faktor talari di tempat tinggal anu lumangsung turun temurun,atikan,ekonomi sarta sanes-sanes. UNICEF minangka organisasi internasional handap naungan PBB anu usik di widang kamanusaan hususna anak-anak nengetan gambaran dugal potret reueuk pikahareupeun bangsa ngaliwatan kahirupan anak di Indonesia anu kalibet keneh sagala rupa perkawis mesieunkeun salah sahijina yaktos pernikahan dina umur maranehanana anu kalintang keneh ngora bade metot minat pihak jabi nagari kanggo ngiring berpartisipasi dina mikeun bantuan karaharjaan anak-anak di Indonesia.</w:t>
      </w:r>
    </w:p>
    <w:p w:rsidR="00667086" w:rsidRPr="00A73474" w:rsidRDefault="00667086" w:rsidP="00A73474">
      <w:pPr>
        <w:spacing w:after="0" w:line="240" w:lineRule="auto"/>
        <w:jc w:val="both"/>
        <w:rPr>
          <w:rFonts w:ascii="Times New Roman" w:hAnsi="Times New Roman" w:cs="Times New Roman"/>
          <w:i/>
        </w:rPr>
      </w:pPr>
      <w:r w:rsidRPr="00A73474">
        <w:rPr>
          <w:rFonts w:ascii="Times New Roman" w:hAnsi="Times New Roman" w:cs="Times New Roman"/>
          <w:i/>
          <w:sz w:val="24"/>
        </w:rPr>
        <w:tab/>
        <w:t>Sedengkeun tujuan panalungtikan ieu teh kanggo terang penanggulangan masalah perkawinan dini di Indonesia ku UNICEF sarta oge kanggo mengevaluasi program penanggulangan masalah anu dijalalankeun ku pamarentah Indeonesia kalawan UNICEF.</w:t>
      </w:r>
      <w:r w:rsidR="00E33B7C" w:rsidRPr="00A73474">
        <w:rPr>
          <w:rFonts w:ascii="Times New Roman" w:hAnsi="Times New Roman" w:cs="Times New Roman"/>
          <w:i/>
        </w:rPr>
        <w:tab/>
      </w:r>
    </w:p>
    <w:p w:rsidR="00667086" w:rsidRPr="00A73474" w:rsidRDefault="00667086" w:rsidP="00A73474">
      <w:pPr>
        <w:spacing w:after="0" w:line="240" w:lineRule="auto"/>
        <w:jc w:val="both"/>
        <w:rPr>
          <w:rFonts w:ascii="Times New Roman" w:hAnsi="Times New Roman" w:cs="Times New Roman"/>
          <w:i/>
          <w:sz w:val="24"/>
        </w:rPr>
      </w:pPr>
      <w:r w:rsidRPr="00A73474">
        <w:rPr>
          <w:rFonts w:ascii="Times New Roman" w:hAnsi="Times New Roman" w:cs="Times New Roman"/>
          <w:i/>
          <w:sz w:val="24"/>
        </w:rPr>
        <w:tab/>
        <w:t>Padika anu dipake dina ngalakukeun panalungtikan ieu teh deskriptif anu boga tujuan mikeun gambaran ngeunaan peran UNICEF dina nungkulan perkawis pernikahan di Indonesia. Sacara objek dumasar fakta sarta aktual ngeunaan kaayaan sarta kaayaan. Selanjutnya ngagunakeun padika panalungtikan historis nyaeta padika pemecahan anu ilmiah dumasar perspektif sajarah , di manten dipigawe ku cara ngumpulkeun data-data ngeunaan masalah pernikahan dini di Indonesia.</w:t>
      </w:r>
    </w:p>
    <w:p w:rsidR="00861F3D" w:rsidRDefault="00E33B7C" w:rsidP="00A73474">
      <w:pPr>
        <w:spacing w:after="0" w:line="240" w:lineRule="auto"/>
        <w:jc w:val="both"/>
        <w:rPr>
          <w:rFonts w:ascii="Times New Roman" w:hAnsi="Times New Roman" w:cs="Times New Roman"/>
          <w:i/>
          <w:sz w:val="24"/>
        </w:rPr>
      </w:pPr>
      <w:r w:rsidRPr="00A73474">
        <w:rPr>
          <w:i/>
        </w:rPr>
        <w:tab/>
      </w:r>
      <w:r w:rsidR="00667086" w:rsidRPr="00A73474">
        <w:rPr>
          <w:rFonts w:ascii="Times New Roman" w:hAnsi="Times New Roman" w:cs="Times New Roman"/>
          <w:i/>
          <w:sz w:val="24"/>
        </w:rPr>
        <w:t>Kenging ti panalungtikan ieu teh k</w:t>
      </w:r>
      <w:r w:rsidR="002472B8" w:rsidRPr="00A73474">
        <w:rPr>
          <w:rFonts w:ascii="Times New Roman" w:hAnsi="Times New Roman" w:cs="Times New Roman"/>
          <w:i/>
          <w:sz w:val="24"/>
        </w:rPr>
        <w:t xml:space="preserve">alawan kitu kaayaanana </w:t>
      </w:r>
      <w:r w:rsidR="00667086" w:rsidRPr="00A73474">
        <w:rPr>
          <w:rFonts w:ascii="Times New Roman" w:hAnsi="Times New Roman" w:cs="Times New Roman"/>
          <w:i/>
          <w:sz w:val="24"/>
        </w:rPr>
        <w:t>UNICEF bareng pangrojong mitra damel ti awak PBB sarta pamarentah Indonesia,masalah pernikahan dini barobah kaayaan salah sahiji fokus masalah anu kanggo ditungkulan kanggo dipungkas nyaeta kalawan kitu kaayaanana usaha pamasihan fasilitas atikan bareng wawasan ngeunaan kauninga ngeunaan reproduksi,mikeun pe</w:t>
      </w:r>
      <w:r w:rsidR="002472B8" w:rsidRPr="00A73474">
        <w:rPr>
          <w:rFonts w:ascii="Times New Roman" w:hAnsi="Times New Roman" w:cs="Times New Roman"/>
          <w:i/>
          <w:sz w:val="24"/>
        </w:rPr>
        <w:t>nyuluhan ngeunaan akibat ti pern</w:t>
      </w:r>
      <w:r w:rsidR="00667086" w:rsidRPr="00A73474">
        <w:rPr>
          <w:rFonts w:ascii="Times New Roman" w:hAnsi="Times New Roman" w:cs="Times New Roman"/>
          <w:i/>
          <w:sz w:val="24"/>
        </w:rPr>
        <w:t>ikahan dini dina</w:t>
      </w:r>
      <w:r w:rsidR="002472B8" w:rsidRPr="00A73474">
        <w:rPr>
          <w:rFonts w:ascii="Times New Roman" w:hAnsi="Times New Roman" w:cs="Times New Roman"/>
          <w:i/>
          <w:sz w:val="24"/>
        </w:rPr>
        <w:t xml:space="preserve"> kanggo </w:t>
      </w:r>
      <w:r w:rsidR="00667086" w:rsidRPr="00A73474">
        <w:rPr>
          <w:rFonts w:ascii="Times New Roman" w:hAnsi="Times New Roman" w:cs="Times New Roman"/>
          <w:i/>
          <w:sz w:val="24"/>
        </w:rPr>
        <w:t>balarea,hususna sepu</w:t>
      </w:r>
      <w:r w:rsidR="002472B8" w:rsidRPr="00A73474">
        <w:rPr>
          <w:rFonts w:ascii="Times New Roman" w:hAnsi="Times New Roman" w:cs="Times New Roman"/>
          <w:i/>
          <w:sz w:val="24"/>
        </w:rPr>
        <w:t>h,inohong ageman sarta barudak</w:t>
      </w:r>
      <w:r w:rsidR="00667086" w:rsidRPr="00A73474">
        <w:rPr>
          <w:rFonts w:ascii="Times New Roman" w:hAnsi="Times New Roman" w:cs="Times New Roman"/>
          <w:i/>
          <w:sz w:val="24"/>
        </w:rPr>
        <w:t>,digawe babarengan kalawan pangadeg hukum dina perkawis</w:t>
      </w:r>
      <w:r w:rsidR="002472B8" w:rsidRPr="00A73474">
        <w:rPr>
          <w:rFonts w:ascii="Times New Roman" w:hAnsi="Times New Roman" w:cs="Times New Roman"/>
          <w:i/>
          <w:sz w:val="24"/>
        </w:rPr>
        <w:t xml:space="preserve"> penindakan sepuh anu nganikahkeun keneh budak</w:t>
      </w:r>
      <w:r w:rsidR="00667086" w:rsidRPr="00A73474">
        <w:rPr>
          <w:rFonts w:ascii="Times New Roman" w:hAnsi="Times New Roman" w:cs="Times New Roman"/>
          <w:i/>
          <w:sz w:val="24"/>
        </w:rPr>
        <w:t xml:space="preserve"> </w:t>
      </w:r>
      <w:r w:rsidR="002472B8" w:rsidRPr="00A73474">
        <w:rPr>
          <w:rFonts w:ascii="Times New Roman" w:hAnsi="Times New Roman" w:cs="Times New Roman"/>
          <w:i/>
          <w:sz w:val="24"/>
        </w:rPr>
        <w:t>istri di</w:t>
      </w:r>
      <w:r w:rsidR="00667086" w:rsidRPr="00A73474">
        <w:rPr>
          <w:rFonts w:ascii="Times New Roman" w:hAnsi="Times New Roman" w:cs="Times New Roman"/>
          <w:i/>
          <w:sz w:val="24"/>
        </w:rPr>
        <w:t xml:space="preserve">handap umur. Sadaya perkawis kasebat diimplementasikeun supados </w:t>
      </w:r>
      <w:r w:rsidR="002472B8" w:rsidRPr="00A73474">
        <w:rPr>
          <w:rFonts w:ascii="Times New Roman" w:hAnsi="Times New Roman" w:cs="Times New Roman"/>
          <w:i/>
          <w:sz w:val="24"/>
        </w:rPr>
        <w:t>barudak tiasa ngajalankeun hak</w:t>
      </w:r>
      <w:r w:rsidR="00667086" w:rsidRPr="00A73474">
        <w:rPr>
          <w:rFonts w:ascii="Times New Roman" w:hAnsi="Times New Roman" w:cs="Times New Roman"/>
          <w:i/>
          <w:sz w:val="24"/>
        </w:rPr>
        <w:t>na dina umur produktif tanpa kedah kakungkung ku pernikahan ku kituna angka pernikahan dini di Indonesia tiasa didedetkeun.</w:t>
      </w:r>
    </w:p>
    <w:p w:rsidR="00A73474" w:rsidRDefault="00A73474" w:rsidP="00A73474">
      <w:pPr>
        <w:spacing w:after="0" w:line="240" w:lineRule="auto"/>
        <w:jc w:val="both"/>
        <w:rPr>
          <w:rFonts w:ascii="Times New Roman" w:hAnsi="Times New Roman" w:cs="Times New Roman"/>
          <w:i/>
          <w:sz w:val="24"/>
        </w:rPr>
      </w:pPr>
    </w:p>
    <w:p w:rsidR="00A73474" w:rsidRPr="00A73474" w:rsidRDefault="00A73474" w:rsidP="00A73474">
      <w:pPr>
        <w:spacing w:after="0" w:line="240" w:lineRule="auto"/>
        <w:jc w:val="both"/>
        <w:rPr>
          <w:rFonts w:ascii="Times New Roman" w:hAnsi="Times New Roman" w:cs="Times New Roman"/>
          <w:i/>
          <w:sz w:val="24"/>
        </w:rPr>
      </w:pPr>
      <w:bookmarkStart w:id="0" w:name="_GoBack"/>
      <w:bookmarkEnd w:id="0"/>
    </w:p>
    <w:p w:rsidR="00667086" w:rsidRPr="00A73474" w:rsidRDefault="00667086" w:rsidP="00A73474">
      <w:pPr>
        <w:pStyle w:val="ww-preformattedtext"/>
        <w:tabs>
          <w:tab w:val="left" w:pos="567"/>
        </w:tabs>
        <w:spacing w:before="0" w:beforeAutospacing="0" w:after="0" w:afterAutospacing="0"/>
        <w:jc w:val="both"/>
        <w:rPr>
          <w:i/>
        </w:rPr>
      </w:pPr>
    </w:p>
    <w:p w:rsidR="006C3454" w:rsidRPr="00A73474" w:rsidRDefault="002472B8" w:rsidP="00A73474">
      <w:pPr>
        <w:pStyle w:val="ww-preformattedtext"/>
        <w:tabs>
          <w:tab w:val="left" w:pos="567"/>
        </w:tabs>
        <w:spacing w:before="0" w:beforeAutospacing="0" w:after="0" w:afterAutospacing="0"/>
        <w:jc w:val="both"/>
        <w:rPr>
          <w:i/>
        </w:rPr>
      </w:pPr>
      <w:r w:rsidRPr="00A73474">
        <w:rPr>
          <w:b/>
          <w:i/>
        </w:rPr>
        <w:t>Kecap Konci</w:t>
      </w:r>
      <w:r w:rsidR="00E33B7C" w:rsidRPr="00A73474">
        <w:rPr>
          <w:i/>
        </w:rPr>
        <w:t xml:space="preserve">: </w:t>
      </w:r>
      <w:r w:rsidR="00861F3D" w:rsidRPr="00A73474">
        <w:rPr>
          <w:i/>
        </w:rPr>
        <w:t>Pernikahan Dini</w:t>
      </w:r>
      <w:r w:rsidR="00E33B7C" w:rsidRPr="00A73474">
        <w:rPr>
          <w:i/>
        </w:rPr>
        <w:t xml:space="preserve">, </w:t>
      </w:r>
      <w:r w:rsidR="00861F3D" w:rsidRPr="00A73474">
        <w:rPr>
          <w:i/>
        </w:rPr>
        <w:t>Peran UNICEF, Hak Asasi Anak</w:t>
      </w:r>
      <w:r w:rsidR="00E33B7C" w:rsidRPr="00A73474">
        <w:rPr>
          <w:i/>
        </w:rPr>
        <w:t xml:space="preserve">. </w:t>
      </w:r>
    </w:p>
    <w:sectPr w:rsidR="006C3454" w:rsidRPr="00A73474" w:rsidSect="007C2FE8">
      <w:footerReference w:type="default" r:id="rId6"/>
      <w:pgSz w:w="11906" w:h="16838"/>
      <w:pgMar w:top="1701" w:right="1418" w:bottom="1418" w:left="1701" w:header="1134" w:footer="850"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283" w:rsidRDefault="00900283" w:rsidP="001113B1">
      <w:pPr>
        <w:spacing w:after="0" w:line="240" w:lineRule="auto"/>
      </w:pPr>
      <w:r>
        <w:separator/>
      </w:r>
    </w:p>
  </w:endnote>
  <w:endnote w:type="continuationSeparator" w:id="0">
    <w:p w:rsidR="00900283" w:rsidRDefault="00900283" w:rsidP="00111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E8" w:rsidRPr="007C2FE8" w:rsidRDefault="008F7A67" w:rsidP="007C2FE8">
    <w:pPr>
      <w:pStyle w:val="Footer"/>
      <w:jc w:val="center"/>
      <w:rPr>
        <w:rFonts w:ascii="Times New Roman" w:hAnsi="Times New Roman" w:cs="Times New Roman"/>
        <w:sz w:val="20"/>
      </w:rPr>
    </w:pPr>
    <w:r>
      <w:rPr>
        <w:rFonts w:ascii="Times New Roman" w:hAnsi="Times New Roman" w:cs="Times New Roman"/>
        <w:sz w:val="20"/>
      </w:rPr>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283" w:rsidRDefault="00900283" w:rsidP="001113B1">
      <w:pPr>
        <w:spacing w:after="0" w:line="240" w:lineRule="auto"/>
      </w:pPr>
      <w:r>
        <w:separator/>
      </w:r>
    </w:p>
  </w:footnote>
  <w:footnote w:type="continuationSeparator" w:id="0">
    <w:p w:rsidR="00900283" w:rsidRDefault="00900283" w:rsidP="001113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B1"/>
    <w:rsid w:val="000446F9"/>
    <w:rsid w:val="001113B1"/>
    <w:rsid w:val="001D563D"/>
    <w:rsid w:val="001D7CEE"/>
    <w:rsid w:val="002472B8"/>
    <w:rsid w:val="002E692A"/>
    <w:rsid w:val="002F32E6"/>
    <w:rsid w:val="002F635D"/>
    <w:rsid w:val="00302CCF"/>
    <w:rsid w:val="00351B01"/>
    <w:rsid w:val="004309E5"/>
    <w:rsid w:val="005321EF"/>
    <w:rsid w:val="00536508"/>
    <w:rsid w:val="00667086"/>
    <w:rsid w:val="00676FDF"/>
    <w:rsid w:val="006A1DA0"/>
    <w:rsid w:val="006C3454"/>
    <w:rsid w:val="00715315"/>
    <w:rsid w:val="00786BBA"/>
    <w:rsid w:val="007939BC"/>
    <w:rsid w:val="007C2FE8"/>
    <w:rsid w:val="007D025C"/>
    <w:rsid w:val="007D68B7"/>
    <w:rsid w:val="00861F3D"/>
    <w:rsid w:val="008A7C14"/>
    <w:rsid w:val="008F7A67"/>
    <w:rsid w:val="00900283"/>
    <w:rsid w:val="00901BDA"/>
    <w:rsid w:val="009212BE"/>
    <w:rsid w:val="00974E15"/>
    <w:rsid w:val="00A73474"/>
    <w:rsid w:val="00B24106"/>
    <w:rsid w:val="00B95CB4"/>
    <w:rsid w:val="00BD5B23"/>
    <w:rsid w:val="00BE366E"/>
    <w:rsid w:val="00C212C9"/>
    <w:rsid w:val="00CD0365"/>
    <w:rsid w:val="00D02683"/>
    <w:rsid w:val="00D20BE6"/>
    <w:rsid w:val="00D72B39"/>
    <w:rsid w:val="00D804DF"/>
    <w:rsid w:val="00DE5ED9"/>
    <w:rsid w:val="00E0572F"/>
    <w:rsid w:val="00E33B7C"/>
    <w:rsid w:val="00F15972"/>
    <w:rsid w:val="00F22B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F7A7E-43A1-4526-A7B3-65E0DF97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B1"/>
  </w:style>
  <w:style w:type="paragraph" w:styleId="Footer">
    <w:name w:val="footer"/>
    <w:basedOn w:val="Normal"/>
    <w:link w:val="FooterChar"/>
    <w:uiPriority w:val="99"/>
    <w:unhideWhenUsed/>
    <w:rsid w:val="00111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B1"/>
  </w:style>
  <w:style w:type="paragraph" w:styleId="ListParagraph">
    <w:name w:val="List Paragraph"/>
    <w:basedOn w:val="Normal"/>
    <w:uiPriority w:val="34"/>
    <w:qFormat/>
    <w:rsid w:val="006C3454"/>
    <w:pPr>
      <w:ind w:left="720"/>
      <w:contextualSpacing/>
    </w:pPr>
    <w:rPr>
      <w:lang w:val="en-US"/>
    </w:rPr>
  </w:style>
  <w:style w:type="character" w:customStyle="1" w:styleId="apple-converted-space">
    <w:name w:val="apple-converted-space"/>
    <w:basedOn w:val="DefaultParagraphFont"/>
    <w:rsid w:val="006C3454"/>
  </w:style>
  <w:style w:type="paragraph" w:styleId="BalloonText">
    <w:name w:val="Balloon Text"/>
    <w:basedOn w:val="Normal"/>
    <w:link w:val="BalloonTextChar"/>
    <w:uiPriority w:val="99"/>
    <w:semiHidden/>
    <w:unhideWhenUsed/>
    <w:rsid w:val="00CD0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65"/>
    <w:rPr>
      <w:rFonts w:ascii="Segoe UI" w:hAnsi="Segoe UI" w:cs="Segoe UI"/>
      <w:sz w:val="18"/>
      <w:szCs w:val="18"/>
    </w:rPr>
  </w:style>
  <w:style w:type="paragraph" w:styleId="FootnoteText">
    <w:name w:val="footnote text"/>
    <w:basedOn w:val="Normal"/>
    <w:link w:val="FootnoteTextChar"/>
    <w:uiPriority w:val="99"/>
    <w:rsid w:val="000446F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0446F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0446F9"/>
    <w:rPr>
      <w:vertAlign w:val="superscript"/>
    </w:rPr>
  </w:style>
  <w:style w:type="paragraph" w:styleId="NoSpacing">
    <w:name w:val="No Spacing"/>
    <w:uiPriority w:val="1"/>
    <w:qFormat/>
    <w:rsid w:val="000446F9"/>
    <w:pPr>
      <w:spacing w:after="0" w:line="240" w:lineRule="auto"/>
    </w:pPr>
    <w:rPr>
      <w:lang w:val="fr-FR"/>
    </w:rPr>
  </w:style>
  <w:style w:type="paragraph" w:styleId="BodyText">
    <w:name w:val="Body Text"/>
    <w:basedOn w:val="Normal"/>
    <w:link w:val="BodyTextChar"/>
    <w:uiPriority w:val="1"/>
    <w:unhideWhenUsed/>
    <w:qFormat/>
    <w:rsid w:val="00C212C9"/>
    <w:pPr>
      <w:widowControl w:val="0"/>
      <w:spacing w:after="0" w:line="240" w:lineRule="auto"/>
      <w:ind w:left="117"/>
    </w:pPr>
    <w:rPr>
      <w:rFonts w:ascii="PMingLiU" w:eastAsia="PMingLiU" w:hAnsi="PMingLiU"/>
      <w:lang w:val="en-US"/>
    </w:rPr>
  </w:style>
  <w:style w:type="character" w:customStyle="1" w:styleId="BodyTextChar">
    <w:name w:val="Body Text Char"/>
    <w:basedOn w:val="DefaultParagraphFont"/>
    <w:link w:val="BodyText"/>
    <w:uiPriority w:val="1"/>
    <w:rsid w:val="00C212C9"/>
    <w:rPr>
      <w:rFonts w:ascii="PMingLiU" w:eastAsia="PMingLiU" w:hAnsi="PMingLiU"/>
      <w:lang w:val="en-US"/>
    </w:rPr>
  </w:style>
  <w:style w:type="paragraph" w:customStyle="1" w:styleId="ww-preformattedtext">
    <w:name w:val="ww-preformattedtext"/>
    <w:basedOn w:val="Normal"/>
    <w:rsid w:val="00E33B7C"/>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Win7</cp:lastModifiedBy>
  <cp:revision>6</cp:revision>
  <cp:lastPrinted>2017-04-24T08:31:00Z</cp:lastPrinted>
  <dcterms:created xsi:type="dcterms:W3CDTF">2017-04-24T02:39:00Z</dcterms:created>
  <dcterms:modified xsi:type="dcterms:W3CDTF">2017-05-04T07:22:00Z</dcterms:modified>
</cp:coreProperties>
</file>