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67" w:rsidRDefault="00BB4867" w:rsidP="00BB48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RINGKESAN</w:t>
      </w:r>
    </w:p>
    <w:p w:rsidR="00BB4867" w:rsidRPr="00E958ED" w:rsidRDefault="00BB4867" w:rsidP="00BB4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58ED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dilakukeun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Gelatik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Supra Bandung nu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8E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ditempo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antarana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suitability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rencanana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58ED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sabab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acan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ngadegna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alus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pangajaran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nangtukeun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sabaraha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58ED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ngaidentipikasi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wae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halangan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Nyanghareupan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undertaken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pagawé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Gelatik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Supra Bandung.</w:t>
      </w:r>
    </w:p>
    <w:p w:rsidR="00BB4867" w:rsidRPr="00E958ED" w:rsidRDefault="00BB4867" w:rsidP="00BB4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Metodeu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dipaké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58ED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métode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déskriptif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widang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diwangun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Téhnik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dipaké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nyieun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58ED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téh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dilaksanakeun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Gelatik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Supra Bandung,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kiriman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henteuna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bulak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maranéhanana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pujian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pagawé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kurangna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gawé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babarengan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>.</w:t>
      </w:r>
    </w:p>
    <w:p w:rsidR="00BB4867" w:rsidRDefault="00BB4867" w:rsidP="00BB4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58E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kahontal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dibuktikeun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58ED"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958ED">
        <w:rPr>
          <w:rFonts w:ascii="Times New Roman" w:hAnsi="Times New Roman" w:cs="Times New Roman"/>
          <w:sz w:val="24"/>
          <w:szCs w:val="24"/>
        </w:rPr>
        <w:t>Sedengkeun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paripolah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saperti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pangaweruh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kahontal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ogé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Sajaba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Gelatik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Supra Bandung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saageung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79,92%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sésana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20,08%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ditangtukeun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sejen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leuwih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kapamimpinan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D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E958ED">
        <w:rPr>
          <w:rFonts w:ascii="Times New Roman" w:hAnsi="Times New Roman" w:cs="Times New Roman"/>
          <w:sz w:val="24"/>
          <w:szCs w:val="24"/>
        </w:rPr>
        <w:t>.</w:t>
      </w:r>
    </w:p>
    <w:p w:rsidR="00BB4867" w:rsidRDefault="00BB4867" w:rsidP="00BB4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D41">
        <w:rPr>
          <w:rFonts w:ascii="Times New Roman" w:hAnsi="Times New Roman" w:cs="Times New Roman"/>
          <w:sz w:val="24"/>
          <w:szCs w:val="24"/>
        </w:rPr>
        <w:t>Halangan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dipihareup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2D41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Gelatik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Supra Bandung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kaasup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kurangna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prosés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alus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kurangna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2D41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dilakukeun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nungkulan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halangan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nyekel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ngadeukeutan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4867" w:rsidRDefault="00BB4867" w:rsidP="00BB4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2D41">
        <w:rPr>
          <w:rFonts w:ascii="Times New Roman" w:hAnsi="Times New Roman" w:cs="Times New Roman"/>
          <w:sz w:val="24"/>
          <w:szCs w:val="24"/>
        </w:rPr>
        <w:t>Kacindekan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ulikan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sacara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alatan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luyu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kaperluan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pagawé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dibikeun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2D41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kudu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ngajaga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maranéhanana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ogé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pasamoan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keur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4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4867" w:rsidRDefault="00BB4867" w:rsidP="00BB4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4867" w:rsidRDefault="00BB4867" w:rsidP="00BB4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867" w:rsidRPr="00C62D41" w:rsidRDefault="00BB4867" w:rsidP="00BB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62D41">
        <w:rPr>
          <w:rFonts w:ascii="Times New Roman" w:hAnsi="Times New Roman" w:cs="Times New Roman"/>
          <w:sz w:val="24"/>
          <w:szCs w:val="24"/>
        </w:rPr>
        <w:br/>
      </w:r>
    </w:p>
    <w:p w:rsidR="00BB4867" w:rsidRDefault="00BB4867" w:rsidP="00BB4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867" w:rsidRDefault="00BB4867" w:rsidP="00BB4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867" w:rsidRDefault="00BB4867" w:rsidP="00BB4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9A" w:rsidRPr="00DA7A20" w:rsidRDefault="005B4D9A" w:rsidP="00DA7A20"/>
    <w:sectPr w:rsidR="005B4D9A" w:rsidRPr="00DA7A20" w:rsidSect="00B76E95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04" w:rsidRDefault="00E05404" w:rsidP="0084575E">
      <w:pPr>
        <w:spacing w:after="0" w:line="240" w:lineRule="auto"/>
      </w:pPr>
      <w:r>
        <w:separator/>
      </w:r>
    </w:p>
  </w:endnote>
  <w:endnote w:type="continuationSeparator" w:id="0">
    <w:p w:rsidR="00E05404" w:rsidRDefault="00E05404" w:rsidP="0084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CNOM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08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FBF" w:rsidRDefault="00D44FBF" w:rsidP="00D44FBF">
        <w:pPr>
          <w:pStyle w:val="Footer"/>
          <w:jc w:val="center"/>
        </w:pPr>
        <w:proofErr w:type="gramStart"/>
        <w:r>
          <w:t>vii</w:t>
        </w:r>
        <w:proofErr w:type="gramEnd"/>
      </w:p>
    </w:sdtContent>
  </w:sdt>
  <w:p w:rsidR="004C2D4F" w:rsidRDefault="004C2D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04" w:rsidRDefault="00E05404" w:rsidP="0084575E">
      <w:pPr>
        <w:spacing w:after="0" w:line="240" w:lineRule="auto"/>
      </w:pPr>
      <w:r>
        <w:separator/>
      </w:r>
    </w:p>
  </w:footnote>
  <w:footnote w:type="continuationSeparator" w:id="0">
    <w:p w:rsidR="00E05404" w:rsidRDefault="00E05404" w:rsidP="0084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5EE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08764FEA"/>
    <w:multiLevelType w:val="multilevel"/>
    <w:tmpl w:val="F600FE74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9540587"/>
    <w:multiLevelType w:val="hybridMultilevel"/>
    <w:tmpl w:val="D73EFB3A"/>
    <w:lvl w:ilvl="0" w:tplc="971ED978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495BC1"/>
    <w:multiLevelType w:val="hybridMultilevel"/>
    <w:tmpl w:val="7E82B20C"/>
    <w:lvl w:ilvl="0" w:tplc="EE4C7D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0D00A85"/>
    <w:multiLevelType w:val="hybridMultilevel"/>
    <w:tmpl w:val="713EF07C"/>
    <w:lvl w:ilvl="0" w:tplc="97AABF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4D35F7"/>
    <w:multiLevelType w:val="multilevel"/>
    <w:tmpl w:val="0409001F"/>
    <w:numStyleLink w:val="Style2"/>
  </w:abstractNum>
  <w:abstractNum w:abstractNumId="6">
    <w:nsid w:val="29EC775B"/>
    <w:multiLevelType w:val="hybridMultilevel"/>
    <w:tmpl w:val="55C276EE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3EF73EA7"/>
    <w:multiLevelType w:val="multilevel"/>
    <w:tmpl w:val="07E42FBE"/>
    <w:lvl w:ilvl="0">
      <w:start w:val="4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44053DC"/>
    <w:multiLevelType w:val="hybridMultilevel"/>
    <w:tmpl w:val="C9F432AA"/>
    <w:lvl w:ilvl="0" w:tplc="05922114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85C0AEA"/>
    <w:multiLevelType w:val="multilevel"/>
    <w:tmpl w:val="F37CA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3B4454"/>
    <w:multiLevelType w:val="hybridMultilevel"/>
    <w:tmpl w:val="AA40D3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8D731F"/>
    <w:multiLevelType w:val="hybridMultilevel"/>
    <w:tmpl w:val="89002DA4"/>
    <w:lvl w:ilvl="0" w:tplc="4268FA76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C170C19"/>
    <w:multiLevelType w:val="multilevel"/>
    <w:tmpl w:val="0409001F"/>
    <w:styleLink w:val="Styl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D"/>
    <w:rsid w:val="000513E7"/>
    <w:rsid w:val="00083852"/>
    <w:rsid w:val="0008712D"/>
    <w:rsid w:val="000A16C8"/>
    <w:rsid w:val="000B4C56"/>
    <w:rsid w:val="000C4605"/>
    <w:rsid w:val="000D2B74"/>
    <w:rsid w:val="000D67E6"/>
    <w:rsid w:val="000E500D"/>
    <w:rsid w:val="001A47D3"/>
    <w:rsid w:val="001D6F80"/>
    <w:rsid w:val="001F0BD0"/>
    <w:rsid w:val="002065C5"/>
    <w:rsid w:val="00211E0E"/>
    <w:rsid w:val="0023118A"/>
    <w:rsid w:val="002834E5"/>
    <w:rsid w:val="002A4AE2"/>
    <w:rsid w:val="002C3BA9"/>
    <w:rsid w:val="002C5E4B"/>
    <w:rsid w:val="00307267"/>
    <w:rsid w:val="003207B4"/>
    <w:rsid w:val="003241AC"/>
    <w:rsid w:val="00346113"/>
    <w:rsid w:val="0037398A"/>
    <w:rsid w:val="003A333C"/>
    <w:rsid w:val="003F27A1"/>
    <w:rsid w:val="003F2ACB"/>
    <w:rsid w:val="004809DE"/>
    <w:rsid w:val="004C2D4F"/>
    <w:rsid w:val="004E66D3"/>
    <w:rsid w:val="004F36E4"/>
    <w:rsid w:val="005343B2"/>
    <w:rsid w:val="00546447"/>
    <w:rsid w:val="00574B78"/>
    <w:rsid w:val="00590B9C"/>
    <w:rsid w:val="005A0F97"/>
    <w:rsid w:val="005B4D9A"/>
    <w:rsid w:val="005D03F7"/>
    <w:rsid w:val="00616DAD"/>
    <w:rsid w:val="00626192"/>
    <w:rsid w:val="0065552B"/>
    <w:rsid w:val="00673E6F"/>
    <w:rsid w:val="006B02DB"/>
    <w:rsid w:val="006B0CD1"/>
    <w:rsid w:val="006B7C6F"/>
    <w:rsid w:val="00737124"/>
    <w:rsid w:val="007520D4"/>
    <w:rsid w:val="00775A20"/>
    <w:rsid w:val="00777AF8"/>
    <w:rsid w:val="0079383E"/>
    <w:rsid w:val="007B17A5"/>
    <w:rsid w:val="007B3A51"/>
    <w:rsid w:val="007F1D19"/>
    <w:rsid w:val="00806385"/>
    <w:rsid w:val="0081076D"/>
    <w:rsid w:val="0081210F"/>
    <w:rsid w:val="00820CAD"/>
    <w:rsid w:val="0084575E"/>
    <w:rsid w:val="00851094"/>
    <w:rsid w:val="00855A24"/>
    <w:rsid w:val="00864EE4"/>
    <w:rsid w:val="00866EF1"/>
    <w:rsid w:val="0088680E"/>
    <w:rsid w:val="00892D6D"/>
    <w:rsid w:val="008D1BB7"/>
    <w:rsid w:val="008F57A2"/>
    <w:rsid w:val="009713F3"/>
    <w:rsid w:val="00975AEE"/>
    <w:rsid w:val="009871BF"/>
    <w:rsid w:val="009C1729"/>
    <w:rsid w:val="009D2BEC"/>
    <w:rsid w:val="00A25DAA"/>
    <w:rsid w:val="00A43355"/>
    <w:rsid w:val="00A464FC"/>
    <w:rsid w:val="00A74D8B"/>
    <w:rsid w:val="00A92FC9"/>
    <w:rsid w:val="00B635C0"/>
    <w:rsid w:val="00B7474E"/>
    <w:rsid w:val="00B76BCA"/>
    <w:rsid w:val="00B76E95"/>
    <w:rsid w:val="00BB4867"/>
    <w:rsid w:val="00BC2B51"/>
    <w:rsid w:val="00BD27E7"/>
    <w:rsid w:val="00BD500D"/>
    <w:rsid w:val="00BE017D"/>
    <w:rsid w:val="00C05141"/>
    <w:rsid w:val="00CA34DA"/>
    <w:rsid w:val="00CD0BBE"/>
    <w:rsid w:val="00D27164"/>
    <w:rsid w:val="00D44FBF"/>
    <w:rsid w:val="00D83D79"/>
    <w:rsid w:val="00D969B2"/>
    <w:rsid w:val="00DA7A20"/>
    <w:rsid w:val="00DF21E2"/>
    <w:rsid w:val="00E05404"/>
    <w:rsid w:val="00E51553"/>
    <w:rsid w:val="00E57942"/>
    <w:rsid w:val="00E94135"/>
    <w:rsid w:val="00EC7870"/>
    <w:rsid w:val="00F15416"/>
    <w:rsid w:val="00F50007"/>
    <w:rsid w:val="00F5317A"/>
    <w:rsid w:val="00F72C83"/>
    <w:rsid w:val="00FB3C7E"/>
    <w:rsid w:val="00FC5217"/>
    <w:rsid w:val="00FD555E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6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2C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2D"/>
    <w:pPr>
      <w:ind w:left="720"/>
      <w:contextualSpacing/>
    </w:pPr>
  </w:style>
  <w:style w:type="table" w:styleId="TableGrid">
    <w:name w:val="Table Grid"/>
    <w:basedOn w:val="TableNormal"/>
    <w:uiPriority w:val="59"/>
    <w:rsid w:val="0008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5E"/>
  </w:style>
  <w:style w:type="paragraph" w:styleId="Footer">
    <w:name w:val="footer"/>
    <w:basedOn w:val="Normal"/>
    <w:link w:val="FooterChar"/>
    <w:uiPriority w:val="99"/>
    <w:unhideWhenUsed/>
    <w:rsid w:val="008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5E"/>
  </w:style>
  <w:style w:type="character" w:styleId="Hyperlink">
    <w:name w:val="Hyperlink"/>
    <w:basedOn w:val="DefaultParagraphFont"/>
    <w:uiPriority w:val="99"/>
    <w:unhideWhenUsed/>
    <w:rsid w:val="000B4C56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uiPriority w:val="99"/>
    <w:rsid w:val="0079383E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tyle1Char">
    <w:name w:val="Style1 Char"/>
    <w:link w:val="Style1"/>
    <w:uiPriority w:val="99"/>
    <w:locked/>
    <w:rsid w:val="0079383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70">
    <w:name w:val="CM70"/>
    <w:basedOn w:val="Normal"/>
    <w:next w:val="Normal"/>
    <w:uiPriority w:val="99"/>
    <w:rsid w:val="0079383E"/>
    <w:pPr>
      <w:widowControl w:val="0"/>
      <w:autoSpaceDE w:val="0"/>
      <w:autoSpaceDN w:val="0"/>
      <w:adjustRightInd w:val="0"/>
      <w:spacing w:after="0" w:line="233" w:lineRule="auto"/>
    </w:pPr>
    <w:rPr>
      <w:rFonts w:ascii="GCNOMJ+TimesNewRoman,Bold" w:eastAsia="Times New Roman" w:hAnsi="GCNOMJ+TimesNewRoman,Bold" w:cs="Times New Roman"/>
      <w:sz w:val="24"/>
      <w:szCs w:val="24"/>
    </w:rPr>
  </w:style>
  <w:style w:type="character" w:customStyle="1" w:styleId="fullpost">
    <w:name w:val="fullpost"/>
    <w:rsid w:val="0079383E"/>
  </w:style>
  <w:style w:type="paragraph" w:styleId="BodyText">
    <w:name w:val="Body Text"/>
    <w:basedOn w:val="Normal"/>
    <w:link w:val="BodyTextChar"/>
    <w:rsid w:val="002C3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3BA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5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46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46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460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460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C46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4605"/>
  </w:style>
  <w:style w:type="paragraph" w:styleId="NormalWeb">
    <w:name w:val="Normal (Web)"/>
    <w:basedOn w:val="Normal"/>
    <w:uiPriority w:val="99"/>
    <w:unhideWhenUsed/>
    <w:rsid w:val="000C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72C83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F72C83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numbering" w:customStyle="1" w:styleId="Style2">
    <w:name w:val="Style2"/>
    <w:uiPriority w:val="99"/>
    <w:rsid w:val="00F72C83"/>
    <w:pPr>
      <w:numPr>
        <w:numId w:val="6"/>
      </w:numPr>
    </w:pPr>
  </w:style>
  <w:style w:type="paragraph" w:styleId="PlainText">
    <w:name w:val="Plain Text"/>
    <w:basedOn w:val="Normal"/>
    <w:link w:val="PlainTextChar"/>
    <w:rsid w:val="00F72C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72C83"/>
    <w:rPr>
      <w:rFonts w:ascii="Courier New" w:eastAsia="Times New Roman" w:hAnsi="Courier New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7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C8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6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2C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2D"/>
    <w:pPr>
      <w:ind w:left="720"/>
      <w:contextualSpacing/>
    </w:pPr>
  </w:style>
  <w:style w:type="table" w:styleId="TableGrid">
    <w:name w:val="Table Grid"/>
    <w:basedOn w:val="TableNormal"/>
    <w:uiPriority w:val="59"/>
    <w:rsid w:val="0008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5E"/>
  </w:style>
  <w:style w:type="paragraph" w:styleId="Footer">
    <w:name w:val="footer"/>
    <w:basedOn w:val="Normal"/>
    <w:link w:val="FooterChar"/>
    <w:uiPriority w:val="99"/>
    <w:unhideWhenUsed/>
    <w:rsid w:val="008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5E"/>
  </w:style>
  <w:style w:type="character" w:styleId="Hyperlink">
    <w:name w:val="Hyperlink"/>
    <w:basedOn w:val="DefaultParagraphFont"/>
    <w:uiPriority w:val="99"/>
    <w:unhideWhenUsed/>
    <w:rsid w:val="000B4C56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uiPriority w:val="99"/>
    <w:rsid w:val="0079383E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tyle1Char">
    <w:name w:val="Style1 Char"/>
    <w:link w:val="Style1"/>
    <w:uiPriority w:val="99"/>
    <w:locked/>
    <w:rsid w:val="0079383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70">
    <w:name w:val="CM70"/>
    <w:basedOn w:val="Normal"/>
    <w:next w:val="Normal"/>
    <w:uiPriority w:val="99"/>
    <w:rsid w:val="0079383E"/>
    <w:pPr>
      <w:widowControl w:val="0"/>
      <w:autoSpaceDE w:val="0"/>
      <w:autoSpaceDN w:val="0"/>
      <w:adjustRightInd w:val="0"/>
      <w:spacing w:after="0" w:line="233" w:lineRule="auto"/>
    </w:pPr>
    <w:rPr>
      <w:rFonts w:ascii="GCNOMJ+TimesNewRoman,Bold" w:eastAsia="Times New Roman" w:hAnsi="GCNOMJ+TimesNewRoman,Bold" w:cs="Times New Roman"/>
      <w:sz w:val="24"/>
      <w:szCs w:val="24"/>
    </w:rPr>
  </w:style>
  <w:style w:type="character" w:customStyle="1" w:styleId="fullpost">
    <w:name w:val="fullpost"/>
    <w:rsid w:val="0079383E"/>
  </w:style>
  <w:style w:type="paragraph" w:styleId="BodyText">
    <w:name w:val="Body Text"/>
    <w:basedOn w:val="Normal"/>
    <w:link w:val="BodyTextChar"/>
    <w:rsid w:val="002C3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3BA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5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46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46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460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460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C46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4605"/>
  </w:style>
  <w:style w:type="paragraph" w:styleId="NormalWeb">
    <w:name w:val="Normal (Web)"/>
    <w:basedOn w:val="Normal"/>
    <w:uiPriority w:val="99"/>
    <w:unhideWhenUsed/>
    <w:rsid w:val="000C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72C83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F72C83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numbering" w:customStyle="1" w:styleId="Style2">
    <w:name w:val="Style2"/>
    <w:uiPriority w:val="99"/>
    <w:rsid w:val="00F72C83"/>
    <w:pPr>
      <w:numPr>
        <w:numId w:val="6"/>
      </w:numPr>
    </w:pPr>
  </w:style>
  <w:style w:type="paragraph" w:styleId="PlainText">
    <w:name w:val="Plain Text"/>
    <w:basedOn w:val="Normal"/>
    <w:link w:val="PlainTextChar"/>
    <w:rsid w:val="00F72C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72C83"/>
    <w:rPr>
      <w:rFonts w:ascii="Courier New" w:eastAsia="Times New Roman" w:hAnsi="Courier New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7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C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3</cp:revision>
  <cp:lastPrinted>2017-04-18T23:01:00Z</cp:lastPrinted>
  <dcterms:created xsi:type="dcterms:W3CDTF">2017-04-17T15:05:00Z</dcterms:created>
  <dcterms:modified xsi:type="dcterms:W3CDTF">2017-04-18T23:02:00Z</dcterms:modified>
</cp:coreProperties>
</file>