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78" w:rsidRPr="002E31EF" w:rsidRDefault="00023D78" w:rsidP="00023D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KASUS</w:t>
      </w:r>
      <w:r w:rsidRPr="002E31EF">
        <w:rPr>
          <w:rFonts w:ascii="Times New Roman" w:hAnsi="Times New Roman" w:cs="Times New Roman"/>
          <w:b/>
          <w:sz w:val="28"/>
          <w:szCs w:val="28"/>
        </w:rPr>
        <w:t xml:space="preserve"> KEKERASAN ANAK KEPADA ORANGTUA DI LINGKUNGAN KELUARGA DI KOTA BANDUNG </w:t>
      </w:r>
    </w:p>
    <w:p w:rsidR="00023D78" w:rsidRPr="002E31EF" w:rsidRDefault="00023D78" w:rsidP="00023D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 KASUS</w:t>
      </w:r>
      <w:r w:rsidRPr="002E31EF">
        <w:rPr>
          <w:rFonts w:ascii="Times New Roman" w:hAnsi="Times New Roman" w:cs="Times New Roman"/>
          <w:sz w:val="28"/>
          <w:szCs w:val="28"/>
        </w:rPr>
        <w:t xml:space="preserve"> KEKERASAN ANAK KEPADA ORANGTUA PADA KASUS ANAK MEMBUNUH ORANGTUA </w:t>
      </w:r>
      <w:r>
        <w:rPr>
          <w:rFonts w:ascii="Times New Roman" w:hAnsi="Times New Roman" w:cs="Times New Roman"/>
          <w:sz w:val="28"/>
          <w:szCs w:val="28"/>
        </w:rPr>
        <w:t>DI KOTA BANDUNG</w:t>
      </w:r>
    </w:p>
    <w:p w:rsidR="00023D78" w:rsidRDefault="00023D78" w:rsidP="00023D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D78" w:rsidRDefault="00023D78" w:rsidP="00023D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023D78" w:rsidRPr="002E31EF" w:rsidRDefault="00023D78" w:rsidP="00023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EF">
        <w:rPr>
          <w:rFonts w:ascii="Times New Roman" w:hAnsi="Times New Roman" w:cs="Times New Roman"/>
          <w:b/>
          <w:sz w:val="24"/>
          <w:szCs w:val="24"/>
        </w:rPr>
        <w:t>GESSY RENATIA</w:t>
      </w:r>
    </w:p>
    <w:p w:rsidR="00023D78" w:rsidRDefault="00023D78" w:rsidP="00023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EF">
        <w:rPr>
          <w:rFonts w:ascii="Times New Roman" w:hAnsi="Times New Roman" w:cs="Times New Roman"/>
          <w:b/>
          <w:sz w:val="24"/>
          <w:szCs w:val="24"/>
        </w:rPr>
        <w:t>112050006</w:t>
      </w:r>
    </w:p>
    <w:p w:rsidR="00023D78" w:rsidRDefault="00023D78" w:rsidP="00023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78" w:rsidRDefault="00023D78" w:rsidP="00023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23D78" w:rsidRDefault="00023D78" w:rsidP="00023D7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</w:t>
      </w:r>
      <w:r w:rsidRPr="002E31EF">
        <w:rPr>
          <w:rFonts w:ascii="Times New Roman" w:hAnsi="Times New Roman" w:cs="Times New Roman"/>
          <w:b/>
          <w:sz w:val="20"/>
          <w:szCs w:val="20"/>
        </w:rPr>
        <w:t>ntuk Memperoleh Gelar Sarjana Pada Program Studi Ilmu Komunikasi Fakultas Ilmu Sosial dan Ilmu Politik Universitas Pasundan</w:t>
      </w:r>
    </w:p>
    <w:p w:rsidR="00023D78" w:rsidRDefault="00023D78" w:rsidP="00023D7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3D78" w:rsidRDefault="00023D78" w:rsidP="00023D7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31EF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 wp14:anchorId="51F83E8C" wp14:editId="3B8455FA">
            <wp:extent cx="1614114" cy="1476744"/>
            <wp:effectExtent l="19050" t="0" r="5136" b="0"/>
            <wp:docPr id="3" name="Picture 1" descr="D: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77" cy="148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78" w:rsidRDefault="00023D78" w:rsidP="00023D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D78" w:rsidRPr="002E31EF" w:rsidRDefault="00023D78" w:rsidP="00023D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D78" w:rsidRPr="002E31EF" w:rsidRDefault="00023D78" w:rsidP="00023D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E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023D78" w:rsidRPr="002E31EF" w:rsidRDefault="00023D78" w:rsidP="00023D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EF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023D78" w:rsidRPr="002E31EF" w:rsidRDefault="00023D78" w:rsidP="00023D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EF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023D78" w:rsidRDefault="00023D78" w:rsidP="00023D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EF">
        <w:rPr>
          <w:rFonts w:ascii="Times New Roman" w:hAnsi="Times New Roman" w:cs="Times New Roman"/>
          <w:b/>
          <w:sz w:val="28"/>
          <w:szCs w:val="28"/>
        </w:rPr>
        <w:t>2015</w:t>
      </w:r>
    </w:p>
    <w:p w:rsidR="0093574B" w:rsidRDefault="0093574B">
      <w:bookmarkStart w:id="0" w:name="_GoBack"/>
      <w:bookmarkEnd w:id="0"/>
    </w:p>
    <w:sectPr w:rsidR="0093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78"/>
    <w:rsid w:val="00023D78"/>
    <w:rsid w:val="0093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7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78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7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7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2016-04-07T08:52:00Z</dcterms:created>
  <dcterms:modified xsi:type="dcterms:W3CDTF">2016-04-07T08:53:00Z</dcterms:modified>
</cp:coreProperties>
</file>