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6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PENGEMBANGAN MODUL DENGAN PENDEKATAN PENDIDIKAN MATEMATIKA REALISTIK INDONESIA(PMRI) UNTUK MENINGKATKAN LITERASI MATEMATIKA DAN KEMANDIRIAN BELAJAR SISWA</w:t>
      </w:r>
    </w:p>
    <w:p w:rsidR="006A52B6" w:rsidRPr="006A52B6" w:rsidRDefault="006A52B6" w:rsidP="006A52B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A52B6" w:rsidRDefault="00D55C31" w:rsidP="006A52B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>JURNAL ILMIAH</w:t>
      </w:r>
    </w:p>
    <w:p w:rsidR="006A52B6" w:rsidRPr="00AE3109" w:rsidRDefault="006A52B6" w:rsidP="006A52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6A52B6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Diajukanuntukmemenuhisalahsatusyarat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guna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memperolehgelar</w:t>
      </w:r>
      <w:proofErr w:type="spellEnd"/>
    </w:p>
    <w:p w:rsidR="006A52B6" w:rsidRPr="00F01FE0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E0">
        <w:rPr>
          <w:rFonts w:ascii="Times New Roman" w:hAnsi="Times New Roman" w:cs="Times New Roman"/>
          <w:b/>
          <w:sz w:val="24"/>
          <w:szCs w:val="24"/>
        </w:rPr>
        <w:t xml:space="preserve">Magister </w:t>
      </w: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PendidikanMatematika</w:t>
      </w:r>
      <w:proofErr w:type="spellEnd"/>
    </w:p>
    <w:p w:rsidR="006A52B6" w:rsidRPr="00AE3109" w:rsidRDefault="006A52B6" w:rsidP="006A52B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52B6" w:rsidRPr="00F01FE0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F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6A52B6" w:rsidRPr="008D1300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ELLY RIZEQIA FADILAH</w:t>
      </w:r>
    </w:p>
    <w:p w:rsidR="006A52B6" w:rsidRPr="008D1300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F01FE0">
        <w:rPr>
          <w:rFonts w:ascii="Times New Roman" w:hAnsi="Times New Roman" w:cs="Times New Roman"/>
          <w:b/>
          <w:sz w:val="24"/>
          <w:szCs w:val="24"/>
        </w:rPr>
        <w:t>8060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6A52B6" w:rsidRPr="00C647A7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6" w:rsidRPr="00C647A7" w:rsidRDefault="006A52B6" w:rsidP="006A5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A7">
        <w:rPr>
          <w:b/>
          <w:noProof/>
        </w:rPr>
        <w:drawing>
          <wp:inline distT="0" distB="0" distL="0" distR="0">
            <wp:extent cx="1847850" cy="1866900"/>
            <wp:effectExtent l="0" t="0" r="0" b="0"/>
            <wp:docPr id="1" name="Picture 1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B6" w:rsidRPr="008841AF" w:rsidRDefault="006A52B6" w:rsidP="006A52B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A52B6" w:rsidRDefault="006A52B6" w:rsidP="006A52B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47A7">
        <w:rPr>
          <w:rFonts w:ascii="Times New Roman" w:hAnsi="Times New Roman" w:cs="Times New Roman"/>
          <w:b/>
          <w:sz w:val="28"/>
          <w:szCs w:val="28"/>
        </w:rPr>
        <w:t>MAGISTER PENDIDIKAN MATEMATIKA</w:t>
      </w:r>
    </w:p>
    <w:p w:rsidR="006A52B6" w:rsidRDefault="006A52B6" w:rsidP="006A52B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47A7">
        <w:rPr>
          <w:rFonts w:ascii="Times New Roman" w:hAnsi="Times New Roman" w:cs="Times New Roman"/>
          <w:b/>
          <w:sz w:val="28"/>
          <w:szCs w:val="28"/>
        </w:rPr>
        <w:t xml:space="preserve"> PROGRAM PASCASARJANA</w:t>
      </w:r>
    </w:p>
    <w:p w:rsidR="006A52B6" w:rsidRDefault="006A52B6" w:rsidP="006A52B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C647A7">
        <w:rPr>
          <w:rFonts w:ascii="Times New Roman" w:hAnsi="Times New Roman" w:cs="Times New Roman"/>
          <w:b/>
          <w:sz w:val="28"/>
          <w:szCs w:val="28"/>
        </w:rPr>
        <w:t xml:space="preserve"> UNIVERSITAS PASUNDAN BANDUNG </w:t>
      </w:r>
    </w:p>
    <w:p w:rsidR="006A52B6" w:rsidRDefault="006A52B6" w:rsidP="006A52B6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6A52B6" w:rsidRDefault="006A52B6" w:rsidP="006A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991" w:rsidRDefault="00CF0991"/>
    <w:sectPr w:rsidR="00CF0991" w:rsidSect="00FF1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2B6"/>
    <w:rsid w:val="006A52B6"/>
    <w:rsid w:val="00951AB6"/>
    <w:rsid w:val="00CF0991"/>
    <w:rsid w:val="00D55C31"/>
    <w:rsid w:val="00E125C7"/>
    <w:rsid w:val="00FF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Lusy</cp:lastModifiedBy>
  <cp:revision>2</cp:revision>
  <cp:lastPrinted>2017-05-12T05:52:00Z</cp:lastPrinted>
  <dcterms:created xsi:type="dcterms:W3CDTF">2017-05-12T06:22:00Z</dcterms:created>
  <dcterms:modified xsi:type="dcterms:W3CDTF">2017-05-12T06:22:00Z</dcterms:modified>
</cp:coreProperties>
</file>