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9" w:rsidRDefault="002D688A" w:rsidP="002D6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 xml:space="preserve">UPAYA </w:t>
      </w:r>
      <w:proofErr w:type="gramStart"/>
      <w:r w:rsidRPr="003A2C69">
        <w:rPr>
          <w:rFonts w:ascii="Times New Roman" w:hAnsi="Times New Roman" w:cs="Times New Roman"/>
          <w:b/>
          <w:sz w:val="24"/>
          <w:szCs w:val="24"/>
        </w:rPr>
        <w:t>MENINGKATKAN  PEMAHAMAN</w:t>
      </w:r>
      <w:proofErr w:type="gramEnd"/>
      <w:r w:rsidRPr="003A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E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MATEMATIS </w:t>
      </w:r>
      <w:r w:rsidRPr="003A2C69">
        <w:rPr>
          <w:rFonts w:ascii="Times New Roman" w:hAnsi="Times New Roman" w:cs="Times New Roman"/>
          <w:b/>
          <w:sz w:val="24"/>
          <w:szCs w:val="24"/>
        </w:rPr>
        <w:t>DAN MOTIVASI BELAJAR SISWA MTS PADA PEMBELAJARAN MATEMATIKA  MELALUI  STRATEGI</w:t>
      </w:r>
    </w:p>
    <w:p w:rsidR="002D688A" w:rsidRPr="003A2C69" w:rsidRDefault="002D688A" w:rsidP="002D68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C69">
        <w:rPr>
          <w:rFonts w:ascii="Times New Roman" w:hAnsi="Times New Roman" w:cs="Times New Roman"/>
          <w:b/>
          <w:i/>
          <w:sz w:val="24"/>
          <w:szCs w:val="24"/>
        </w:rPr>
        <w:t>ACTIVE KNOWLEDGE SHARING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3A2C69" w:rsidRDefault="002D688A" w:rsidP="002D688A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3A2C69" w:rsidRDefault="002D688A" w:rsidP="002D688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3A2C69" w:rsidRDefault="00B550C0" w:rsidP="002D688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id-ID"/>
        </w:rPr>
        <w:t xml:space="preserve">DRAFT </w:t>
      </w:r>
      <w:r w:rsidR="002D688A" w:rsidRPr="003A2C69">
        <w:rPr>
          <w:rFonts w:ascii="Times New Roman" w:hAnsi="Times New Roman" w:cs="Times New Roman"/>
          <w:b/>
          <w:bCs/>
          <w:caps/>
          <w:sz w:val="24"/>
          <w:szCs w:val="24"/>
          <w:lang w:val="id-ID"/>
        </w:rPr>
        <w:t>tesis</w:t>
      </w:r>
    </w:p>
    <w:p w:rsidR="002D688A" w:rsidRPr="003A2C69" w:rsidRDefault="002D688A" w:rsidP="002D68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Diajukan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ntuk 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emenuhi 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Salah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Satu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Syarat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Memperoleh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Gelar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Magister Pendidikan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Matematika</w:t>
      </w:r>
      <w:proofErr w:type="spellEnd"/>
    </w:p>
    <w:p w:rsidR="002D688A" w:rsidRDefault="002D688A" w:rsidP="002D688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3A2C69" w:rsidRPr="003A2C69" w:rsidRDefault="003A2C69" w:rsidP="002D688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2D688A" w:rsidRPr="00B550C0" w:rsidRDefault="00B550C0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  <w:t>OLEH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  <w:t>dedeh riyandani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  <w:t>14806000</w:t>
      </w: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  <w:t>4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D688A" w:rsidRPr="003A2C69" w:rsidRDefault="008B47E9" w:rsidP="002D688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bCs/>
          <w:cap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2.3pt;margin-top:359.3pt;width:117.15pt;height:118.7pt;z-index:251660288;visibility:visible;mso-wrap-edited:f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7" DrawAspect="Content" ObjectID="_1545019390" r:id="rId6"/>
        </w:pict>
      </w:r>
    </w:p>
    <w:p w:rsidR="002D688A" w:rsidRPr="003A2C69" w:rsidRDefault="002D688A" w:rsidP="002D68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3A2C69" w:rsidRDefault="002D688A" w:rsidP="002D688A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D688A" w:rsidRPr="00934430" w:rsidRDefault="002D688A" w:rsidP="002D688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 w:eastAsia="ko-KR"/>
        </w:rPr>
      </w:pP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PROGRAM </w:t>
      </w:r>
      <w:r w:rsidRPr="003A2C69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PASCASARJANA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UNIVERSITAS</w:t>
      </w:r>
      <w:r w:rsidRPr="003A2C69">
        <w:rPr>
          <w:rFonts w:ascii="Times New Roman" w:hAnsi="Times New Roman" w:cs="Times New Roman"/>
          <w:b/>
          <w:sz w:val="24"/>
          <w:szCs w:val="24"/>
        </w:rPr>
        <w:t xml:space="preserve"> PASUNDAN 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BANDUNG</w:t>
      </w:r>
    </w:p>
    <w:p w:rsidR="002D688A" w:rsidRPr="003A2C69" w:rsidRDefault="002D688A" w:rsidP="002D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>201</w:t>
      </w: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6</w:t>
      </w:r>
    </w:p>
    <w:p w:rsidR="00256AC9" w:rsidRDefault="00820191" w:rsidP="00256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-768220</wp:posOffset>
                </wp:positionV>
                <wp:extent cx="1574892" cy="264405"/>
                <wp:effectExtent l="0" t="0" r="254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92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191" w:rsidRPr="00820191" w:rsidRDefault="00820191" w:rsidP="00820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20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S2PMAT.2016.057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85pt;margin-top:-60.5pt;width:124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" fillcolor="white [3201]" strokeweight="1.5pt">
                <v:textbox>
                  <w:txbxContent>
                    <w:p w:rsidR="00820191" w:rsidRPr="00820191" w:rsidRDefault="00820191" w:rsidP="008201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8201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S2PMAT.2016.057</w:t>
                      </w:r>
                    </w:p>
                  </w:txbxContent>
                </v:textbox>
              </v:shape>
            </w:pict>
          </mc:Fallback>
        </mc:AlternateContent>
      </w:r>
      <w:r w:rsidR="00256AC9" w:rsidRPr="003A2C69">
        <w:rPr>
          <w:rFonts w:ascii="Times New Roman" w:hAnsi="Times New Roman" w:cs="Times New Roman"/>
          <w:b/>
          <w:sz w:val="24"/>
          <w:szCs w:val="24"/>
        </w:rPr>
        <w:t xml:space="preserve">UPAYA </w:t>
      </w:r>
      <w:proofErr w:type="gramStart"/>
      <w:r w:rsidR="00256AC9" w:rsidRPr="003A2C69">
        <w:rPr>
          <w:rFonts w:ascii="Times New Roman" w:hAnsi="Times New Roman" w:cs="Times New Roman"/>
          <w:b/>
          <w:sz w:val="24"/>
          <w:szCs w:val="24"/>
        </w:rPr>
        <w:t>MENINGKATKAN  PEMAHAMAN</w:t>
      </w:r>
      <w:proofErr w:type="gramEnd"/>
      <w:r w:rsidR="00256AC9" w:rsidRPr="003A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MATEMATIS </w:t>
      </w:r>
      <w:r w:rsidR="00256AC9" w:rsidRPr="003A2C69">
        <w:rPr>
          <w:rFonts w:ascii="Times New Roman" w:hAnsi="Times New Roman" w:cs="Times New Roman"/>
          <w:b/>
          <w:sz w:val="24"/>
          <w:szCs w:val="24"/>
        </w:rPr>
        <w:t>DAN MOTIVASI BELAJAR SISWA MTS PADA PEMBELAJARAN MATEMATIKA  MELALUI  STRATEGI</w:t>
      </w:r>
    </w:p>
    <w:p w:rsidR="00256AC9" w:rsidRPr="003A2C69" w:rsidRDefault="00256AC9" w:rsidP="00256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C69">
        <w:rPr>
          <w:rFonts w:ascii="Times New Roman" w:hAnsi="Times New Roman" w:cs="Times New Roman"/>
          <w:b/>
          <w:i/>
          <w:sz w:val="24"/>
          <w:szCs w:val="24"/>
        </w:rPr>
        <w:t>ACTIVE KNOWLEDGE SHARING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56AC9" w:rsidRPr="003A2C69" w:rsidRDefault="00256AC9" w:rsidP="00256AC9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56AC9" w:rsidRPr="003A2C69" w:rsidRDefault="00256AC9" w:rsidP="00256AC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  <w:bookmarkStart w:id="0" w:name="_GoBack"/>
      <w:bookmarkEnd w:id="0"/>
    </w:p>
    <w:p w:rsidR="00256AC9" w:rsidRPr="003A2C69" w:rsidRDefault="00256AC9" w:rsidP="00256AC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id-ID"/>
        </w:rPr>
      </w:pPr>
      <w:r w:rsidRPr="003A2C69">
        <w:rPr>
          <w:rFonts w:ascii="Times New Roman" w:hAnsi="Times New Roman" w:cs="Times New Roman"/>
          <w:b/>
          <w:bCs/>
          <w:caps/>
          <w:sz w:val="24"/>
          <w:szCs w:val="24"/>
          <w:lang w:val="id-ID"/>
        </w:rPr>
        <w:t>tesis</w:t>
      </w:r>
    </w:p>
    <w:p w:rsidR="00256AC9" w:rsidRPr="003A2C69" w:rsidRDefault="00256AC9" w:rsidP="00256A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Diajukan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ntuk 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emenuhi 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Salah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Satu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Syarat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Memperoleh</w:t>
      </w:r>
      <w:proofErr w:type="spellEnd"/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Gelar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2C69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Magister Pendidikan</w:t>
      </w:r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A2C69">
        <w:rPr>
          <w:rFonts w:ascii="Times New Roman" w:eastAsia="Times New Roman" w:hAnsi="Times New Roman" w:cs="Times New Roman"/>
          <w:sz w:val="24"/>
          <w:szCs w:val="24"/>
          <w:lang w:eastAsia="en-GB"/>
        </w:rPr>
        <w:t>Matematika</w:t>
      </w:r>
      <w:proofErr w:type="spellEnd"/>
    </w:p>
    <w:p w:rsidR="00256AC9" w:rsidRDefault="00256AC9" w:rsidP="00256AC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256AC9" w:rsidRPr="003A2C69" w:rsidRDefault="00256AC9" w:rsidP="00256AC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</w:p>
    <w:p w:rsidR="00256AC9" w:rsidRPr="00B550C0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  <w:t>OLEH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  <w:t>dedeh riyandani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</w:pP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  <w:t>14806000</w:t>
      </w:r>
      <w:r w:rsidRPr="003A2C69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id-ID" w:eastAsia="ko-KR"/>
        </w:rPr>
        <w:t>4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es-ES" w:eastAsia="ko-KR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6AC9" w:rsidRPr="003A2C69" w:rsidRDefault="008B47E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bCs/>
          <w:caps/>
          <w:noProof/>
          <w:sz w:val="24"/>
          <w:szCs w:val="24"/>
        </w:rPr>
        <w:pict>
          <v:shape id="_x0000_s1028" type="#_x0000_t75" style="position:absolute;margin-left:142.3pt;margin-top:359.3pt;width:117.15pt;height:118.7pt;z-index:251662336;visibility:visible;mso-wrap-edited:f;mso-position-horizontal-relative:margin;mso-position-vertical-relative:margin">
            <v:imagedata r:id="rId5" o:title=""/>
            <w10:wrap type="square" anchorx="margin" anchory="margin"/>
          </v:shape>
          <o:OLEObject Type="Embed" ProgID="Word.Picture.8" ShapeID="_x0000_s1028" DrawAspect="Content" ObjectID="_1545019391" r:id="rId7"/>
        </w:pict>
      </w:r>
    </w:p>
    <w:p w:rsidR="00256AC9" w:rsidRPr="003A2C69" w:rsidRDefault="00256AC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56AC9" w:rsidRPr="003A2C69" w:rsidRDefault="00256AC9" w:rsidP="00256AC9">
      <w:pPr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</w:p>
    <w:p w:rsidR="00256AC9" w:rsidRPr="00934430" w:rsidRDefault="00256AC9" w:rsidP="00256AC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 w:eastAsia="ko-KR"/>
        </w:rPr>
      </w:pP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PROGRAM </w:t>
      </w:r>
      <w:r w:rsidRPr="003A2C69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PASCASARJANA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UNIVERSITAS</w:t>
      </w:r>
      <w:r w:rsidRPr="003A2C69">
        <w:rPr>
          <w:rFonts w:ascii="Times New Roman" w:hAnsi="Times New Roman" w:cs="Times New Roman"/>
          <w:b/>
          <w:sz w:val="24"/>
          <w:szCs w:val="24"/>
        </w:rPr>
        <w:t xml:space="preserve"> PASUNDAN 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  <w:r w:rsidRPr="003A2C69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BANDUNG</w:t>
      </w:r>
    </w:p>
    <w:p w:rsidR="00256AC9" w:rsidRPr="003A2C69" w:rsidRDefault="00256AC9" w:rsidP="00256A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s-ES"/>
        </w:rPr>
      </w:pPr>
      <w:r w:rsidRPr="003A2C69">
        <w:rPr>
          <w:rFonts w:ascii="Times New Roman" w:hAnsi="Times New Roman" w:cs="Times New Roman"/>
          <w:b/>
          <w:sz w:val="24"/>
          <w:szCs w:val="24"/>
        </w:rPr>
        <w:t>201</w:t>
      </w:r>
      <w:r w:rsidRPr="003A2C69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6</w:t>
      </w:r>
    </w:p>
    <w:p w:rsidR="00845573" w:rsidRDefault="00845573"/>
    <w:sectPr w:rsidR="00845573" w:rsidSect="0093443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8A"/>
    <w:rsid w:val="00256AC9"/>
    <w:rsid w:val="002D688A"/>
    <w:rsid w:val="003A2C69"/>
    <w:rsid w:val="004723E7"/>
    <w:rsid w:val="007C33A0"/>
    <w:rsid w:val="00820191"/>
    <w:rsid w:val="00845573"/>
    <w:rsid w:val="008B47E9"/>
    <w:rsid w:val="00934430"/>
    <w:rsid w:val="00B550C0"/>
    <w:rsid w:val="00C52497"/>
    <w:rsid w:val="00C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V5-132</dc:creator>
  <cp:keywords/>
  <dc:description/>
  <cp:lastModifiedBy>V5-132</cp:lastModifiedBy>
  <cp:revision>10</cp:revision>
  <cp:lastPrinted>2017-01-04T00:11:00Z</cp:lastPrinted>
  <dcterms:created xsi:type="dcterms:W3CDTF">2016-11-09T08:34:00Z</dcterms:created>
  <dcterms:modified xsi:type="dcterms:W3CDTF">2017-01-04T00:17:00Z</dcterms:modified>
</cp:coreProperties>
</file>