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1" w:rsidRPr="00B9521B" w:rsidRDefault="006C0251" w:rsidP="002E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PENGUATAN </w:t>
      </w:r>
      <w:r w:rsidR="00957A2D" w:rsidRPr="00B9521B">
        <w:rPr>
          <w:rFonts w:ascii="Times New Roman" w:hAnsi="Times New Roman" w:cs="Times New Roman"/>
          <w:b/>
          <w:sz w:val="28"/>
          <w:szCs w:val="28"/>
          <w:lang w:val="en-US"/>
        </w:rPr>
        <w:t>PERAN</w:t>
      </w:r>
      <w:r w:rsidR="00B9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2D" w:rsidRPr="00B95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BIROKRASI </w:t>
      </w:r>
      <w:r w:rsidRPr="00B9521B">
        <w:rPr>
          <w:rFonts w:ascii="Times New Roman" w:hAnsi="Times New Roman" w:cs="Times New Roman"/>
          <w:b/>
          <w:sz w:val="28"/>
          <w:szCs w:val="28"/>
          <w:lang w:val="en-US"/>
        </w:rPr>
        <w:t>DALAM MENINGKATKAN KUALITAS PELAYANAN PUBLIK DI WILAYAH PERBATASAN INDONESIA-MALAYSIA</w:t>
      </w:r>
    </w:p>
    <w:p w:rsidR="002E07EF" w:rsidRPr="002E07EF" w:rsidRDefault="002E07EF" w:rsidP="002E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251" w:rsidRPr="00BB1B1A" w:rsidRDefault="006C0251" w:rsidP="002E07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B1A">
        <w:rPr>
          <w:rFonts w:ascii="Times New Roman" w:hAnsi="Times New Roman" w:cs="Times New Roman"/>
          <w:b/>
          <w:sz w:val="20"/>
          <w:szCs w:val="20"/>
        </w:rPr>
        <w:t>(</w:t>
      </w:r>
      <w:r w:rsidRPr="00BB1B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STUDI DI WILAYAH SEBATIK KABUPATEN NUNUKAN KALIMANTAN UTARA </w:t>
      </w:r>
      <w:r w:rsidRPr="00BB1B1A">
        <w:rPr>
          <w:rFonts w:ascii="Times New Roman" w:hAnsi="Times New Roman" w:cs="Times New Roman"/>
          <w:b/>
          <w:sz w:val="20"/>
          <w:szCs w:val="20"/>
        </w:rPr>
        <w:t>)</w:t>
      </w:r>
    </w:p>
    <w:p w:rsidR="00F45397" w:rsidRDefault="00F4539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57A2D" w:rsidRDefault="00957A2D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57A2D" w:rsidRPr="00F45397" w:rsidRDefault="00957A2D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6757B" w:rsidRDefault="00F4539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5397">
        <w:rPr>
          <w:rFonts w:ascii="Times New Roman" w:hAnsi="Times New Roman" w:cs="Times New Roman"/>
          <w:b/>
          <w:sz w:val="28"/>
        </w:rPr>
        <w:t>DISERTASI</w:t>
      </w:r>
    </w:p>
    <w:p w:rsidR="00957A2D" w:rsidRPr="00957A2D" w:rsidRDefault="00957A2D" w:rsidP="00957A2D">
      <w:pPr>
        <w:spacing w:after="0" w:line="315" w:lineRule="atLeast"/>
        <w:jc w:val="center"/>
        <w:rPr>
          <w:rFonts w:ascii="Georgia" w:eastAsia="Times New Roman" w:hAnsi="Georgia" w:cs="Times New Roman"/>
          <w:bCs/>
          <w:sz w:val="21"/>
          <w:szCs w:val="21"/>
          <w:lang w:val="en-US" w:eastAsia="en-US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Untuk Memperoleh Gelar Doktor Dalam Ilmu Sosial Bidang Kajian Utama Ilmu Administrasi Publik Pada Universitas Pasundan Dengan Wibawa Rektor Universitas Pasundan </w:t>
      </w:r>
      <w:r w:rsidRPr="00957A2D">
        <w:rPr>
          <w:rFonts w:ascii="Times New Roman" w:hAnsi="Times New Roman"/>
        </w:rPr>
        <w:t>Bapak Prof. Dr. H Eddy Yusup, M.Si.,M.Kom</w:t>
      </w: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Sesuai Dengan Keputusan Senat Komisi I / Guru Besar  Universitas</w:t>
      </w:r>
    </w:p>
    <w:p w:rsidR="00957A2D" w:rsidRPr="00957A2D" w:rsidRDefault="00957A2D" w:rsidP="00957A2D">
      <w:pPr>
        <w:spacing w:after="0" w:line="315" w:lineRule="atLeast"/>
        <w:jc w:val="center"/>
        <w:rPr>
          <w:rFonts w:ascii="Georgia" w:eastAsia="Times New Roman" w:hAnsi="Georgia" w:cs="Times New Roman"/>
          <w:bCs/>
          <w:sz w:val="21"/>
          <w:szCs w:val="21"/>
          <w:lang w:val="en-US" w:eastAsia="en-US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 Dipertahankan Pada Tanggal……………2014</w:t>
      </w:r>
    </w:p>
    <w:p w:rsidR="00957A2D" w:rsidRPr="00957A2D" w:rsidRDefault="00957A2D" w:rsidP="00957A2D">
      <w:pPr>
        <w:spacing w:after="0" w:line="315" w:lineRule="atLeast"/>
        <w:jc w:val="center"/>
        <w:rPr>
          <w:rFonts w:ascii="Georgia" w:eastAsia="Times New Roman" w:hAnsi="Georgia" w:cs="Times New Roman"/>
          <w:bCs/>
          <w:sz w:val="21"/>
          <w:szCs w:val="21"/>
          <w:lang w:val="en-US" w:eastAsia="en-US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Di Universitas Pasundan</w:t>
      </w:r>
    </w:p>
    <w:p w:rsidR="00D6757B" w:rsidRDefault="00D6757B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45397" w:rsidRPr="00F45397" w:rsidRDefault="00F4539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57A2D" w:rsidRPr="00F45397" w:rsidRDefault="00957A2D" w:rsidP="0095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Oleh :</w:t>
      </w:r>
    </w:p>
    <w:p w:rsidR="00957A2D" w:rsidRPr="00BB1B1A" w:rsidRDefault="00957A2D" w:rsidP="0095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1A">
        <w:rPr>
          <w:rFonts w:ascii="Times New Roman" w:hAnsi="Times New Roman" w:cs="Times New Roman"/>
          <w:b/>
          <w:sz w:val="24"/>
          <w:szCs w:val="24"/>
        </w:rPr>
        <w:t>Bambang Saputra</w:t>
      </w:r>
    </w:p>
    <w:p w:rsidR="00957A2D" w:rsidRPr="00BB1B1A" w:rsidRDefault="00957A2D" w:rsidP="0095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1A">
        <w:rPr>
          <w:rFonts w:ascii="Times New Roman" w:hAnsi="Times New Roman" w:cs="Times New Roman"/>
          <w:b/>
          <w:sz w:val="24"/>
          <w:szCs w:val="24"/>
        </w:rPr>
        <w:t>NPM. 119213024</w:t>
      </w:r>
    </w:p>
    <w:p w:rsidR="00CC0AF7" w:rsidRDefault="00CC0AF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5397" w:rsidRPr="00F45397" w:rsidRDefault="00F4539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6757B" w:rsidRPr="00D6757B" w:rsidRDefault="00C6110C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139700</wp:posOffset>
            </wp:positionV>
            <wp:extent cx="1704975" cy="16383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57B" w:rsidRPr="00D6757B" w:rsidRDefault="00D6757B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757B" w:rsidRDefault="00D6757B" w:rsidP="00D6757B">
      <w:pPr>
        <w:spacing w:after="0" w:line="240" w:lineRule="auto"/>
      </w:pPr>
    </w:p>
    <w:p w:rsidR="00D6757B" w:rsidRDefault="00D6757B" w:rsidP="00D6757B">
      <w:pPr>
        <w:spacing w:after="0" w:line="240" w:lineRule="auto"/>
      </w:pPr>
    </w:p>
    <w:p w:rsidR="00C32F6D" w:rsidRDefault="00C32F6D" w:rsidP="00D6757B">
      <w:pPr>
        <w:spacing w:after="0" w:line="240" w:lineRule="auto"/>
      </w:pPr>
    </w:p>
    <w:p w:rsidR="00C32F6D" w:rsidRDefault="00C32F6D" w:rsidP="00D6757B">
      <w:pPr>
        <w:spacing w:after="0" w:line="240" w:lineRule="auto"/>
      </w:pPr>
    </w:p>
    <w:p w:rsidR="00D6757B" w:rsidRDefault="00D6757B" w:rsidP="00D6757B">
      <w:pPr>
        <w:spacing w:after="0" w:line="240" w:lineRule="auto"/>
      </w:pPr>
    </w:p>
    <w:p w:rsidR="00D6757B" w:rsidRDefault="00D6757B" w:rsidP="00D6757B">
      <w:pPr>
        <w:spacing w:after="0" w:line="240" w:lineRule="auto"/>
      </w:pPr>
    </w:p>
    <w:p w:rsidR="00C6110C" w:rsidRDefault="00C6110C" w:rsidP="00D6757B">
      <w:pPr>
        <w:spacing w:after="0" w:line="240" w:lineRule="auto"/>
      </w:pPr>
    </w:p>
    <w:p w:rsidR="00C6110C" w:rsidRDefault="00C6110C" w:rsidP="00D6757B">
      <w:pPr>
        <w:spacing w:after="0" w:line="240" w:lineRule="auto"/>
      </w:pPr>
    </w:p>
    <w:p w:rsidR="00C6110C" w:rsidRDefault="00C6110C" w:rsidP="00D6757B">
      <w:pPr>
        <w:spacing w:after="0" w:line="240" w:lineRule="auto"/>
      </w:pPr>
    </w:p>
    <w:p w:rsidR="00E47C5A" w:rsidRDefault="00E47C5A" w:rsidP="00D6757B">
      <w:pPr>
        <w:spacing w:after="0" w:line="240" w:lineRule="auto"/>
      </w:pPr>
    </w:p>
    <w:p w:rsidR="00C6110C" w:rsidRDefault="00C6110C" w:rsidP="00D6757B">
      <w:pPr>
        <w:spacing w:after="0" w:line="240" w:lineRule="auto"/>
      </w:pPr>
    </w:p>
    <w:p w:rsidR="007E3716" w:rsidRDefault="007E3716" w:rsidP="00D6757B">
      <w:pPr>
        <w:spacing w:after="0" w:line="240" w:lineRule="auto"/>
      </w:pPr>
    </w:p>
    <w:p w:rsidR="007E3716" w:rsidRDefault="007E3716" w:rsidP="00D6757B">
      <w:pPr>
        <w:spacing w:after="0" w:line="240" w:lineRule="auto"/>
      </w:pPr>
      <w:bookmarkStart w:id="0" w:name="_GoBack"/>
      <w:bookmarkEnd w:id="0"/>
    </w:p>
    <w:p w:rsidR="00C6110C" w:rsidRDefault="00C6110C" w:rsidP="00D6757B">
      <w:pPr>
        <w:spacing w:after="0" w:line="240" w:lineRule="auto"/>
      </w:pPr>
    </w:p>
    <w:p w:rsidR="00D6757B" w:rsidRDefault="00D6757B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57B">
        <w:rPr>
          <w:rFonts w:ascii="Times New Roman" w:hAnsi="Times New Roman" w:cs="Times New Roman"/>
          <w:b/>
          <w:sz w:val="28"/>
        </w:rPr>
        <w:t>PROGRAM DOKTOR ILMU SOSIAL</w:t>
      </w:r>
    </w:p>
    <w:p w:rsidR="00D6757B" w:rsidRPr="00F45397" w:rsidRDefault="00F4539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BIDANG </w:t>
      </w:r>
      <w:r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  <w:lang w:val="en-US"/>
        </w:rPr>
        <w:t xml:space="preserve">AJIAN </w:t>
      </w:r>
      <w:r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  <w:lang w:val="en-US"/>
        </w:rPr>
        <w:t xml:space="preserve">TAMA </w:t>
      </w:r>
      <w:r>
        <w:rPr>
          <w:rFonts w:ascii="Times New Roman" w:hAnsi="Times New Roman" w:cs="Times New Roman"/>
          <w:b/>
          <w:sz w:val="24"/>
        </w:rPr>
        <w:t>ILMU ADMINISTRASI PUBLIK</w:t>
      </w:r>
    </w:p>
    <w:p w:rsidR="00F45397" w:rsidRDefault="00F45397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FAKULTAS</w:t>
      </w:r>
      <w:r w:rsidR="00D6757B">
        <w:rPr>
          <w:rFonts w:ascii="Times New Roman" w:hAnsi="Times New Roman" w:cs="Times New Roman"/>
          <w:b/>
          <w:sz w:val="24"/>
        </w:rPr>
        <w:t xml:space="preserve"> PASCASARJANA </w:t>
      </w:r>
    </w:p>
    <w:p w:rsidR="00D6757B" w:rsidRDefault="00D6757B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D6757B" w:rsidRDefault="00D6757B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C97CCE" w:rsidRDefault="00D6757B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BB22B5">
        <w:rPr>
          <w:rFonts w:ascii="Times New Roman" w:hAnsi="Times New Roman" w:cs="Times New Roman"/>
          <w:b/>
          <w:sz w:val="24"/>
          <w:lang w:val="en-US"/>
        </w:rPr>
        <w:t>4</w:t>
      </w:r>
    </w:p>
    <w:p w:rsidR="002E07EF" w:rsidRPr="002E07EF" w:rsidRDefault="002E07EF" w:rsidP="00D6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74CE" w:rsidRDefault="007974CE" w:rsidP="0079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1B1A" w:rsidRDefault="00BB1B1A" w:rsidP="0076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1A" w:rsidRDefault="00BB1B1A" w:rsidP="0076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EF" w:rsidRPr="00B9521B" w:rsidRDefault="00766395" w:rsidP="0076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PENGUATAN </w:t>
      </w:r>
      <w:r w:rsidR="00957A2D" w:rsidRPr="00B95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PERAN </w:t>
      </w:r>
      <w:r w:rsidRPr="00B95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BIROKRASI </w:t>
      </w:r>
      <w:r w:rsidR="002E07EF" w:rsidRPr="00B9521B">
        <w:rPr>
          <w:rFonts w:ascii="Times New Roman" w:hAnsi="Times New Roman" w:cs="Times New Roman"/>
          <w:b/>
          <w:sz w:val="28"/>
          <w:szCs w:val="28"/>
          <w:lang w:val="en-US"/>
        </w:rPr>
        <w:t>DALAM MENINGKATKAN KUALITAS PELAYANAN PUBLIK DI WILAYAH PERBATASAN INDONESIA-MALAYSIA</w:t>
      </w:r>
    </w:p>
    <w:p w:rsidR="002E07EF" w:rsidRPr="002E07EF" w:rsidRDefault="002E07EF" w:rsidP="002E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07EF" w:rsidRPr="00BB1B1A" w:rsidRDefault="002E07EF" w:rsidP="002E07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B1A">
        <w:rPr>
          <w:rFonts w:ascii="Times New Roman" w:hAnsi="Times New Roman" w:cs="Times New Roman"/>
          <w:b/>
          <w:sz w:val="20"/>
          <w:szCs w:val="20"/>
        </w:rPr>
        <w:t>(</w:t>
      </w:r>
      <w:r w:rsidRPr="00BB1B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STUDI DI WILAYAH SEBATIK KABUPATEN NUNUKAN KALIMANTAN UTARA </w:t>
      </w:r>
      <w:r w:rsidRPr="00BB1B1A">
        <w:rPr>
          <w:rFonts w:ascii="Times New Roman" w:hAnsi="Times New Roman" w:cs="Times New Roman"/>
          <w:b/>
          <w:sz w:val="20"/>
          <w:szCs w:val="20"/>
        </w:rPr>
        <w:t>)</w:t>
      </w:r>
    </w:p>
    <w:p w:rsidR="002E07EF" w:rsidRPr="00BB1B1A" w:rsidRDefault="002E07EF" w:rsidP="002E07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0AF7" w:rsidRPr="00BB1B1A" w:rsidRDefault="00CC0AF7" w:rsidP="00CC0A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0AF7" w:rsidRDefault="00CC0AF7" w:rsidP="00CC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1B1A" w:rsidRPr="00BB1B1A" w:rsidRDefault="00BB1B1A" w:rsidP="00CC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0AF7" w:rsidRDefault="00CC0AF7" w:rsidP="00CC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5397">
        <w:rPr>
          <w:rFonts w:ascii="Times New Roman" w:hAnsi="Times New Roman" w:cs="Times New Roman"/>
          <w:b/>
          <w:sz w:val="28"/>
        </w:rPr>
        <w:t>DISERTASI</w:t>
      </w:r>
    </w:p>
    <w:p w:rsidR="00CC0AF7" w:rsidRDefault="00CC0AF7" w:rsidP="00CC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57A2D" w:rsidRPr="00957A2D" w:rsidRDefault="00957A2D" w:rsidP="00957A2D">
      <w:pPr>
        <w:spacing w:after="0" w:line="315" w:lineRule="atLeast"/>
        <w:jc w:val="center"/>
        <w:rPr>
          <w:rFonts w:ascii="Georgia" w:eastAsia="Times New Roman" w:hAnsi="Georgia" w:cs="Times New Roman"/>
          <w:bCs/>
          <w:sz w:val="21"/>
          <w:szCs w:val="21"/>
          <w:lang w:val="en-US" w:eastAsia="en-US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Untuk Memperoleh Gelar Doktor Dalam Ilmu Sosial Bidang Kajian Utama Ilmu Administrasi Publik Pada Universitas Pasundan Dengan Wibawa Rektor Universitas Pasundan </w:t>
      </w:r>
      <w:r w:rsidRPr="00957A2D">
        <w:rPr>
          <w:rFonts w:ascii="Times New Roman" w:hAnsi="Times New Roman"/>
        </w:rPr>
        <w:t>Bapak Prof. Dr. H Eddy Yusup, M.Si.,M.Kom</w:t>
      </w: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Sesuai Dengan Keputusan Senat Komisi I / Guru Besar  Universitas</w:t>
      </w:r>
    </w:p>
    <w:p w:rsidR="00957A2D" w:rsidRPr="00957A2D" w:rsidRDefault="00957A2D" w:rsidP="00957A2D">
      <w:pPr>
        <w:spacing w:after="0" w:line="315" w:lineRule="atLeast"/>
        <w:jc w:val="center"/>
        <w:rPr>
          <w:rFonts w:ascii="Georgia" w:eastAsia="Times New Roman" w:hAnsi="Georgia" w:cs="Times New Roman"/>
          <w:bCs/>
          <w:sz w:val="21"/>
          <w:szCs w:val="21"/>
          <w:lang w:val="en-US" w:eastAsia="en-US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 Dipertahankan Pada Tanggal……………2014</w:t>
      </w:r>
    </w:p>
    <w:p w:rsidR="00957A2D" w:rsidRPr="00957A2D" w:rsidRDefault="00957A2D" w:rsidP="00957A2D">
      <w:pPr>
        <w:spacing w:after="0" w:line="315" w:lineRule="atLeast"/>
        <w:jc w:val="center"/>
        <w:rPr>
          <w:rFonts w:ascii="Georgia" w:eastAsia="Times New Roman" w:hAnsi="Georgia" w:cs="Times New Roman"/>
          <w:bCs/>
          <w:sz w:val="21"/>
          <w:szCs w:val="21"/>
          <w:lang w:val="en-US" w:eastAsia="en-US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Di Universitas Pasundan</w:t>
      </w:r>
    </w:p>
    <w:p w:rsidR="008B757A" w:rsidRDefault="008B757A" w:rsidP="00D6757B">
      <w:pPr>
        <w:jc w:val="center"/>
        <w:rPr>
          <w:noProof/>
        </w:rPr>
      </w:pPr>
    </w:p>
    <w:p w:rsidR="008B757A" w:rsidRDefault="008B757A" w:rsidP="00D6757B">
      <w:pPr>
        <w:jc w:val="center"/>
        <w:rPr>
          <w:noProof/>
        </w:rPr>
      </w:pPr>
    </w:p>
    <w:p w:rsidR="00BB1B1A" w:rsidRDefault="00BB1B1A" w:rsidP="00D6757B">
      <w:pPr>
        <w:jc w:val="center"/>
        <w:rPr>
          <w:noProof/>
        </w:rPr>
      </w:pPr>
    </w:p>
    <w:p w:rsidR="008B757A" w:rsidRPr="0076042F" w:rsidRDefault="0076042F" w:rsidP="00D6757B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t>Bandung,</w:t>
      </w:r>
      <w:r w:rsidR="00635046">
        <w:rPr>
          <w:rFonts w:ascii="Times New Roman" w:hAnsi="Times New Roman" w:cs="Times New Roman"/>
          <w:noProof/>
          <w:sz w:val="24"/>
        </w:rPr>
        <w:t xml:space="preserve">  </w:t>
      </w:r>
      <w:r w:rsidR="00BB1B1A">
        <w:rPr>
          <w:rFonts w:ascii="Times New Roman" w:hAnsi="Times New Roman" w:cs="Times New Roman"/>
          <w:noProof/>
          <w:sz w:val="24"/>
        </w:rPr>
        <w:t>Juni</w:t>
      </w:r>
      <w:r w:rsidR="00766395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="002E07EF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201</w:t>
      </w:r>
      <w:r>
        <w:rPr>
          <w:rFonts w:ascii="Times New Roman" w:hAnsi="Times New Roman" w:cs="Times New Roman"/>
          <w:noProof/>
          <w:sz w:val="24"/>
          <w:lang w:val="en-US"/>
        </w:rPr>
        <w:t>4</w:t>
      </w:r>
    </w:p>
    <w:p w:rsidR="008B757A" w:rsidRDefault="008B757A" w:rsidP="00D6757B">
      <w:pPr>
        <w:jc w:val="center"/>
        <w:rPr>
          <w:noProof/>
        </w:rPr>
      </w:pPr>
    </w:p>
    <w:p w:rsidR="00BB1B1A" w:rsidRDefault="00BB1B1A" w:rsidP="00D6757B">
      <w:pPr>
        <w:jc w:val="center"/>
        <w:rPr>
          <w:noProof/>
        </w:rPr>
      </w:pPr>
    </w:p>
    <w:p w:rsidR="00BB1B1A" w:rsidRDefault="00BB1B1A" w:rsidP="00D6757B">
      <w:pPr>
        <w:jc w:val="center"/>
        <w:rPr>
          <w:noProof/>
        </w:rPr>
      </w:pPr>
    </w:p>
    <w:p w:rsidR="008B757A" w:rsidRDefault="008B757A" w:rsidP="00D6757B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8B757A">
        <w:rPr>
          <w:rFonts w:ascii="Times New Roman" w:hAnsi="Times New Roman" w:cs="Times New Roman"/>
          <w:b/>
          <w:noProof/>
          <w:sz w:val="24"/>
        </w:rPr>
        <w:t>Menyetujui</w:t>
      </w:r>
      <w:r w:rsidR="00AD2E89">
        <w:rPr>
          <w:rFonts w:ascii="Times New Roman" w:hAnsi="Times New Roman" w:cs="Times New Roman"/>
          <w:b/>
          <w:noProof/>
          <w:sz w:val="24"/>
          <w:lang w:val="en-US"/>
        </w:rPr>
        <w:t>,</w:t>
      </w:r>
    </w:p>
    <w:tbl>
      <w:tblPr>
        <w:tblStyle w:val="TableGrid"/>
        <w:tblW w:w="11341" w:type="dxa"/>
        <w:tblInd w:w="-1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812"/>
      </w:tblGrid>
      <w:tr w:rsidR="008B757A" w:rsidTr="008B757A">
        <w:tc>
          <w:tcPr>
            <w:tcW w:w="5246" w:type="dxa"/>
          </w:tcPr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8B7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Prof. Dr. H. Soleh Suryadi, M.Si</w:t>
            </w:r>
          </w:p>
          <w:p w:rsidR="008B757A" w:rsidRDefault="008B757A" w:rsidP="008B7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Promotor </w:t>
            </w: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" w:type="dxa"/>
          </w:tcPr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812" w:type="dxa"/>
          </w:tcPr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8B757A" w:rsidRDefault="008B757A" w:rsidP="008B7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Prof. Dr. Ir. H. Eddy Jusuf Sp, M.Si, M.Kom</w:t>
            </w:r>
          </w:p>
          <w:p w:rsidR="008B757A" w:rsidRDefault="008B757A" w:rsidP="008B7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Co. Promotor </w:t>
            </w:r>
          </w:p>
          <w:p w:rsidR="008B757A" w:rsidRDefault="008B757A" w:rsidP="00D675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</w:tbl>
    <w:p w:rsidR="008B757A" w:rsidRPr="008B757A" w:rsidRDefault="008B757A" w:rsidP="00D6757B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8B757A" w:rsidRPr="00957A2D" w:rsidRDefault="008B757A" w:rsidP="00957A2D">
      <w:pPr>
        <w:rPr>
          <w:rFonts w:ascii="Times New Roman" w:hAnsi="Times New Roman" w:cs="Times New Roman"/>
          <w:b/>
          <w:sz w:val="28"/>
          <w:lang w:val="en-US"/>
        </w:rPr>
      </w:pPr>
    </w:p>
    <w:sectPr w:rsidR="008B757A" w:rsidRPr="00957A2D" w:rsidSect="0066773E">
      <w:pgSz w:w="11907" w:h="16840" w:code="9"/>
      <w:pgMar w:top="1701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E"/>
    <w:rsid w:val="000060D1"/>
    <w:rsid w:val="00006635"/>
    <w:rsid w:val="0003076B"/>
    <w:rsid w:val="000813D3"/>
    <w:rsid w:val="000F4112"/>
    <w:rsid w:val="00121D16"/>
    <w:rsid w:val="001F696C"/>
    <w:rsid w:val="00263FC0"/>
    <w:rsid w:val="002B50BD"/>
    <w:rsid w:val="002E07EF"/>
    <w:rsid w:val="002E2EC1"/>
    <w:rsid w:val="00347744"/>
    <w:rsid w:val="00375A4D"/>
    <w:rsid w:val="00433E5C"/>
    <w:rsid w:val="00490F8C"/>
    <w:rsid w:val="004A2302"/>
    <w:rsid w:val="00591C00"/>
    <w:rsid w:val="005A195D"/>
    <w:rsid w:val="005E6508"/>
    <w:rsid w:val="00635046"/>
    <w:rsid w:val="0066773E"/>
    <w:rsid w:val="0069081D"/>
    <w:rsid w:val="006C0251"/>
    <w:rsid w:val="00751019"/>
    <w:rsid w:val="0076042F"/>
    <w:rsid w:val="0076313E"/>
    <w:rsid w:val="00766395"/>
    <w:rsid w:val="00785083"/>
    <w:rsid w:val="007974CE"/>
    <w:rsid w:val="007D0C77"/>
    <w:rsid w:val="007E3716"/>
    <w:rsid w:val="00836F5D"/>
    <w:rsid w:val="008373E5"/>
    <w:rsid w:val="008B757A"/>
    <w:rsid w:val="00932306"/>
    <w:rsid w:val="0095469D"/>
    <w:rsid w:val="00957A2D"/>
    <w:rsid w:val="00963311"/>
    <w:rsid w:val="00A60287"/>
    <w:rsid w:val="00A94F7E"/>
    <w:rsid w:val="00A97AC0"/>
    <w:rsid w:val="00AD2E89"/>
    <w:rsid w:val="00B9521B"/>
    <w:rsid w:val="00BA482C"/>
    <w:rsid w:val="00BB1B1A"/>
    <w:rsid w:val="00BB22B5"/>
    <w:rsid w:val="00C32F6D"/>
    <w:rsid w:val="00C46270"/>
    <w:rsid w:val="00C6110C"/>
    <w:rsid w:val="00C97CCE"/>
    <w:rsid w:val="00CA5D47"/>
    <w:rsid w:val="00CC0AF7"/>
    <w:rsid w:val="00CD0288"/>
    <w:rsid w:val="00CE540D"/>
    <w:rsid w:val="00D01328"/>
    <w:rsid w:val="00D13AD7"/>
    <w:rsid w:val="00D6757B"/>
    <w:rsid w:val="00E20F1C"/>
    <w:rsid w:val="00E47C5A"/>
    <w:rsid w:val="00ED0156"/>
    <w:rsid w:val="00F45397"/>
    <w:rsid w:val="00F62B82"/>
    <w:rsid w:val="00F9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Bambang S</cp:lastModifiedBy>
  <cp:revision>4</cp:revision>
  <cp:lastPrinted>2014-06-12T15:42:00Z</cp:lastPrinted>
  <dcterms:created xsi:type="dcterms:W3CDTF">2014-06-12T15:41:00Z</dcterms:created>
  <dcterms:modified xsi:type="dcterms:W3CDTF">2014-06-12T15:43:00Z</dcterms:modified>
</cp:coreProperties>
</file>