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59" w:rsidRPr="00620FC4" w:rsidRDefault="00FE0859" w:rsidP="005C3E1F">
      <w:pPr>
        <w:spacing w:before="24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FC4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FE0859" w:rsidRPr="00620FC4" w:rsidRDefault="00FE0859" w:rsidP="00FE08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E1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20FC4">
        <w:rPr>
          <w:rFonts w:ascii="Times New Roman" w:hAnsi="Times New Roman" w:cs="Times New Roman"/>
          <w:b/>
          <w:i/>
          <w:sz w:val="24"/>
          <w:szCs w:val="24"/>
        </w:rPr>
        <w:t>Fajar</w:t>
      </w:r>
      <w:proofErr w:type="spellEnd"/>
      <w:r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20FC4">
        <w:rPr>
          <w:rFonts w:ascii="Times New Roman" w:hAnsi="Times New Roman" w:cs="Times New Roman"/>
          <w:b/>
          <w:i/>
          <w:sz w:val="24"/>
          <w:szCs w:val="24"/>
        </w:rPr>
        <w:t>Syawalludi</w:t>
      </w:r>
      <w:proofErr w:type="spellEnd"/>
      <w:r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. 2016. The Influence </w:t>
      </w:r>
      <w:proofErr w:type="gramStart"/>
      <w:r w:rsidRPr="00620FC4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gramEnd"/>
      <w:r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Transformational Leadership Using On The Performance Of Emplo</w:t>
      </w:r>
      <w:r w:rsidR="000B0E5B" w:rsidRPr="00620FC4">
        <w:rPr>
          <w:rFonts w:ascii="Times New Roman" w:hAnsi="Times New Roman" w:cs="Times New Roman"/>
          <w:b/>
          <w:i/>
          <w:sz w:val="24"/>
          <w:szCs w:val="24"/>
        </w:rPr>
        <w:t>yee</w:t>
      </w:r>
      <w:r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s Youth Sports And Tourism </w:t>
      </w:r>
      <w:proofErr w:type="spellStart"/>
      <w:r w:rsidRPr="00620FC4">
        <w:rPr>
          <w:rFonts w:ascii="Times New Roman" w:hAnsi="Times New Roman" w:cs="Times New Roman"/>
          <w:b/>
          <w:i/>
          <w:sz w:val="24"/>
          <w:szCs w:val="24"/>
        </w:rPr>
        <w:t>Departement</w:t>
      </w:r>
      <w:proofErr w:type="spellEnd"/>
      <w:r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District</w:t>
      </w:r>
      <w:r w:rsidR="000B0E5B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Of</w:t>
      </w:r>
      <w:r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Bandung. </w:t>
      </w:r>
      <w:proofErr w:type="gramStart"/>
      <w:r w:rsidRPr="00620FC4">
        <w:rPr>
          <w:rFonts w:ascii="Times New Roman" w:hAnsi="Times New Roman" w:cs="Times New Roman"/>
          <w:b/>
          <w:i/>
          <w:sz w:val="24"/>
          <w:szCs w:val="24"/>
        </w:rPr>
        <w:t>Study Program Administration State.</w:t>
      </w:r>
      <w:proofErr w:type="gramEnd"/>
      <w:r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Social Science </w:t>
      </w:r>
      <w:proofErr w:type="gramStart"/>
      <w:r w:rsidRPr="00620FC4"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gramEnd"/>
      <w:r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Political Science Faculty. </w:t>
      </w:r>
      <w:proofErr w:type="spellStart"/>
      <w:proofErr w:type="gramStart"/>
      <w:r w:rsidRPr="00620FC4">
        <w:rPr>
          <w:rFonts w:ascii="Times New Roman" w:hAnsi="Times New Roman" w:cs="Times New Roman"/>
          <w:b/>
          <w:i/>
          <w:sz w:val="24"/>
          <w:szCs w:val="24"/>
        </w:rPr>
        <w:t>Pasundan</w:t>
      </w:r>
      <w:proofErr w:type="spellEnd"/>
      <w:r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University.</w:t>
      </w:r>
      <w:proofErr w:type="gramEnd"/>
    </w:p>
    <w:p w:rsidR="00DF15B5" w:rsidRPr="00620FC4" w:rsidRDefault="000B0E5B" w:rsidP="00FE08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FC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FE0859" w:rsidRPr="00620FC4">
        <w:rPr>
          <w:rFonts w:ascii="Times New Roman" w:hAnsi="Times New Roman" w:cs="Times New Roman"/>
          <w:b/>
          <w:i/>
          <w:sz w:val="24"/>
          <w:szCs w:val="24"/>
        </w:rPr>
        <w:t>Resercher</w:t>
      </w:r>
      <w:proofErr w:type="spellEnd"/>
      <w:r w:rsidR="00FE0859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E0859" w:rsidRPr="00620FC4">
        <w:rPr>
          <w:rFonts w:ascii="Times New Roman" w:hAnsi="Times New Roman" w:cs="Times New Roman"/>
          <w:b/>
          <w:i/>
          <w:sz w:val="24"/>
          <w:szCs w:val="24"/>
        </w:rPr>
        <w:t>forund</w:t>
      </w:r>
      <w:proofErr w:type="spellEnd"/>
      <w:r w:rsidR="00FE0859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that the problem of quality of work </w:t>
      </w:r>
      <w:proofErr w:type="spellStart"/>
      <w:proofErr w:type="gramStart"/>
      <w:r w:rsidR="00C51947" w:rsidRPr="00620FC4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FE0859" w:rsidRPr="00620FC4">
        <w:rPr>
          <w:rFonts w:ascii="Times New Roman" w:hAnsi="Times New Roman" w:cs="Times New Roman"/>
          <w:b/>
          <w:i/>
          <w:sz w:val="24"/>
          <w:szCs w:val="24"/>
        </w:rPr>
        <w:t>icrosoft</w:t>
      </w:r>
      <w:proofErr w:type="spellEnd"/>
      <w:proofErr w:type="gramEnd"/>
      <w:r w:rsidR="00FE0859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office factor constra</w:t>
      </w:r>
      <w:r w:rsidRPr="00620FC4">
        <w:rPr>
          <w:rFonts w:ascii="Times New Roman" w:hAnsi="Times New Roman" w:cs="Times New Roman"/>
          <w:b/>
          <w:i/>
          <w:sz w:val="24"/>
          <w:szCs w:val="24"/>
        </w:rPr>
        <w:t>ints that include</w:t>
      </w:r>
      <w:r w:rsidR="00C51947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performance, quality of work this can be seen there dereliction of duty as a task the </w:t>
      </w:r>
      <w:r w:rsidRPr="00620FC4">
        <w:rPr>
          <w:rFonts w:ascii="Times New Roman" w:hAnsi="Times New Roman" w:cs="Times New Roman"/>
          <w:b/>
          <w:i/>
          <w:sz w:val="24"/>
          <w:szCs w:val="24"/>
        </w:rPr>
        <w:t>preparation and management of em</w:t>
      </w:r>
      <w:r w:rsidR="00C51947" w:rsidRPr="00620FC4">
        <w:rPr>
          <w:rFonts w:ascii="Times New Roman" w:hAnsi="Times New Roman" w:cs="Times New Roman"/>
          <w:b/>
          <w:i/>
          <w:sz w:val="24"/>
          <w:szCs w:val="24"/>
        </w:rPr>
        <w:t>ployed data, such problem occurred allegedly not optimal individual consideration.</w:t>
      </w:r>
      <w:r w:rsidR="00FE0859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51947" w:rsidRPr="00620FC4"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gramEnd"/>
      <w:r w:rsidR="00C51947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inspiration less motivation given b</w:t>
      </w:r>
      <w:r w:rsidRPr="00620FC4">
        <w:rPr>
          <w:rFonts w:ascii="Times New Roman" w:hAnsi="Times New Roman" w:cs="Times New Roman"/>
          <w:b/>
          <w:i/>
          <w:sz w:val="24"/>
          <w:szCs w:val="24"/>
        </w:rPr>
        <w:t>y the leadership to its employee</w:t>
      </w:r>
      <w:r w:rsidR="00C51947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s in the completion of task, </w:t>
      </w:r>
      <w:proofErr w:type="spellStart"/>
      <w:r w:rsidR="00C51947" w:rsidRPr="00620FC4">
        <w:rPr>
          <w:rFonts w:ascii="Times New Roman" w:hAnsi="Times New Roman" w:cs="Times New Roman"/>
          <w:b/>
          <w:i/>
          <w:sz w:val="24"/>
          <w:szCs w:val="24"/>
        </w:rPr>
        <w:t>wich</w:t>
      </w:r>
      <w:proofErr w:type="spellEnd"/>
      <w:r w:rsidR="00C51947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should inspire leader and good discipline in carrying out the work. </w:t>
      </w:r>
    </w:p>
    <w:p w:rsidR="00DF15B5" w:rsidRPr="00620FC4" w:rsidRDefault="00DF15B5" w:rsidP="00FE08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FC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51947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This research was conducted to find out whether or not the use of transformational leadership provides a significant influence on </w:t>
      </w:r>
      <w:proofErr w:type="spellStart"/>
      <w:r w:rsidR="00C51947" w:rsidRPr="00620FC4">
        <w:rPr>
          <w:rFonts w:ascii="Times New Roman" w:hAnsi="Times New Roman" w:cs="Times New Roman"/>
          <w:b/>
          <w:i/>
          <w:sz w:val="24"/>
          <w:szCs w:val="24"/>
        </w:rPr>
        <w:t>employess</w:t>
      </w:r>
      <w:proofErr w:type="spellEnd"/>
      <w:r w:rsidR="00C51947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youth sports and </w:t>
      </w:r>
      <w:proofErr w:type="spell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torism</w:t>
      </w:r>
      <w:proofErr w:type="spell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department district </w:t>
      </w:r>
      <w:proofErr w:type="spellStart"/>
      <w:proofErr w:type="gram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bandung</w:t>
      </w:r>
      <w:proofErr w:type="spellEnd"/>
      <w:proofErr w:type="gram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gram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determine what factors become an obstacle in improving </w:t>
      </w:r>
      <w:proofErr w:type="spell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employess</w:t>
      </w:r>
      <w:proofErr w:type="spell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youth sports and tourism department district of </w:t>
      </w:r>
      <w:proofErr w:type="spell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bandung</w:t>
      </w:r>
      <w:proofErr w:type="spell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. Efforts to determine what should be done to overcome obstacles faced in improving </w:t>
      </w:r>
      <w:proofErr w:type="spell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employess</w:t>
      </w:r>
      <w:proofErr w:type="spell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youth sports and tourism </w:t>
      </w:r>
      <w:proofErr w:type="spell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departemen</w:t>
      </w:r>
      <w:proofErr w:type="spell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district of </w:t>
      </w:r>
      <w:proofErr w:type="spellStart"/>
      <w:proofErr w:type="gram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bandung</w:t>
      </w:r>
      <w:proofErr w:type="spellEnd"/>
      <w:proofErr w:type="gram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. In conducting this research, the researcher used survey method. To collect and analyze data, the researcher used literature technique field includes </w:t>
      </w:r>
      <w:proofErr w:type="spell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non participant</w:t>
      </w:r>
      <w:proofErr w:type="spell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observation, interviews and a questionnaire by using sampling technique. The subject of this research was </w:t>
      </w:r>
      <w:proofErr w:type="spell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employess</w:t>
      </w:r>
      <w:proofErr w:type="spell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youth sports and tourism department district of </w:t>
      </w:r>
      <w:proofErr w:type="spellStart"/>
      <w:proofErr w:type="gram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bandung</w:t>
      </w:r>
      <w:proofErr w:type="spellEnd"/>
      <w:proofErr w:type="gram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as much 55 </w:t>
      </w:r>
      <w:proofErr w:type="spell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employess</w:t>
      </w:r>
      <w:proofErr w:type="spell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. The results of data analysis showed that transformational leadership provides a significant influence on </w:t>
      </w:r>
      <w:proofErr w:type="spell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employess</w:t>
      </w:r>
      <w:proofErr w:type="spell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yout</w:t>
      </w:r>
      <w:proofErr w:type="spell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sports and tourism department district of </w:t>
      </w:r>
      <w:proofErr w:type="spell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bandung</w:t>
      </w:r>
      <w:proofErr w:type="spell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71</w:t>
      </w:r>
      <w:proofErr w:type="gram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,3</w:t>
      </w:r>
      <w:proofErr w:type="gram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  <w:bookmarkStart w:id="0" w:name="_GoBack"/>
      <w:bookmarkEnd w:id="0"/>
    </w:p>
    <w:p w:rsidR="000B0E5B" w:rsidRPr="00620FC4" w:rsidRDefault="00DF15B5" w:rsidP="00FE08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FC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Therefore, it can be concluded that using transformational leadership gives significant influence on </w:t>
      </w:r>
      <w:proofErr w:type="spellStart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>employess</w:t>
      </w:r>
      <w:proofErr w:type="spellEnd"/>
      <w:r w:rsidR="00B7108F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youth sports and tourism </w:t>
      </w:r>
      <w:r w:rsidR="000B0E5B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department district of </w:t>
      </w:r>
      <w:proofErr w:type="spellStart"/>
      <w:proofErr w:type="gramStart"/>
      <w:r w:rsidR="000B0E5B" w:rsidRPr="00620FC4">
        <w:rPr>
          <w:rFonts w:ascii="Times New Roman" w:hAnsi="Times New Roman" w:cs="Times New Roman"/>
          <w:b/>
          <w:i/>
          <w:sz w:val="24"/>
          <w:szCs w:val="24"/>
        </w:rPr>
        <w:t>bandung</w:t>
      </w:r>
      <w:proofErr w:type="spellEnd"/>
      <w:proofErr w:type="gramEnd"/>
      <w:r w:rsidR="000B0E5B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. It also means, can know the factors in improving </w:t>
      </w:r>
      <w:proofErr w:type="spellStart"/>
      <w:r w:rsidR="000B0E5B" w:rsidRPr="00620FC4">
        <w:rPr>
          <w:rFonts w:ascii="Times New Roman" w:hAnsi="Times New Roman" w:cs="Times New Roman"/>
          <w:b/>
          <w:i/>
          <w:sz w:val="24"/>
          <w:szCs w:val="24"/>
        </w:rPr>
        <w:t>employess</w:t>
      </w:r>
      <w:proofErr w:type="spellEnd"/>
      <w:r w:rsidR="000B0E5B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and business know what needs to be done to overcome the obstacles faced in improving the performance of </w:t>
      </w:r>
      <w:proofErr w:type="spellStart"/>
      <w:r w:rsidR="000B0E5B" w:rsidRPr="00620FC4">
        <w:rPr>
          <w:rFonts w:ascii="Times New Roman" w:hAnsi="Times New Roman" w:cs="Times New Roman"/>
          <w:b/>
          <w:i/>
          <w:sz w:val="24"/>
          <w:szCs w:val="24"/>
        </w:rPr>
        <w:t>employess</w:t>
      </w:r>
      <w:proofErr w:type="spellEnd"/>
      <w:r w:rsidR="000B0E5B" w:rsidRPr="00620FC4">
        <w:rPr>
          <w:rFonts w:ascii="Times New Roman" w:hAnsi="Times New Roman" w:cs="Times New Roman"/>
          <w:b/>
          <w:i/>
          <w:sz w:val="24"/>
          <w:szCs w:val="24"/>
        </w:rPr>
        <w:t xml:space="preserve"> of youth sport and tourism department district of </w:t>
      </w:r>
      <w:proofErr w:type="spellStart"/>
      <w:r w:rsidR="000B0E5B" w:rsidRPr="00620FC4">
        <w:rPr>
          <w:rFonts w:ascii="Times New Roman" w:hAnsi="Times New Roman" w:cs="Times New Roman"/>
          <w:b/>
          <w:i/>
          <w:sz w:val="24"/>
          <w:szCs w:val="24"/>
        </w:rPr>
        <w:t>bandung</w:t>
      </w:r>
      <w:proofErr w:type="spellEnd"/>
      <w:r w:rsidR="000B0E5B" w:rsidRPr="00620F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0859" w:rsidRPr="005C3E1F" w:rsidRDefault="000B0E5B" w:rsidP="00FE08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E1F">
        <w:rPr>
          <w:rFonts w:ascii="Times New Roman" w:hAnsi="Times New Roman" w:cs="Times New Roman"/>
          <w:b/>
          <w:i/>
          <w:sz w:val="24"/>
          <w:szCs w:val="24"/>
        </w:rPr>
        <w:t xml:space="preserve">Keyword: Transformational Leadership, Performance of Employees. </w:t>
      </w:r>
    </w:p>
    <w:sectPr w:rsidR="00FE0859" w:rsidRPr="005C3E1F" w:rsidSect="00681082">
      <w:footerReference w:type="default" r:id="rId7"/>
      <w:type w:val="continuous"/>
      <w:pgSz w:w="11908" w:h="16840" w:code="9"/>
      <w:pgMar w:top="2275" w:right="1699" w:bottom="1699" w:left="227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E8" w:rsidRDefault="000E39E8" w:rsidP="008910E6">
      <w:pPr>
        <w:spacing w:after="0" w:line="240" w:lineRule="auto"/>
      </w:pPr>
      <w:r>
        <w:separator/>
      </w:r>
    </w:p>
  </w:endnote>
  <w:endnote w:type="continuationSeparator" w:id="0">
    <w:p w:rsidR="000E39E8" w:rsidRDefault="000E39E8" w:rsidP="0089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1161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0E6" w:rsidRPr="008910E6" w:rsidRDefault="00FD011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ii</w:t>
        </w:r>
        <w:proofErr w:type="gramEnd"/>
      </w:p>
    </w:sdtContent>
  </w:sdt>
  <w:p w:rsidR="008910E6" w:rsidRDefault="00891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E8" w:rsidRDefault="000E39E8" w:rsidP="008910E6">
      <w:pPr>
        <w:spacing w:after="0" w:line="240" w:lineRule="auto"/>
      </w:pPr>
      <w:r>
        <w:separator/>
      </w:r>
    </w:p>
  </w:footnote>
  <w:footnote w:type="continuationSeparator" w:id="0">
    <w:p w:rsidR="000E39E8" w:rsidRDefault="000E39E8" w:rsidP="0089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82"/>
    <w:rsid w:val="000B0E5B"/>
    <w:rsid w:val="000E39E8"/>
    <w:rsid w:val="00125280"/>
    <w:rsid w:val="004B702A"/>
    <w:rsid w:val="004F3007"/>
    <w:rsid w:val="005C3E1F"/>
    <w:rsid w:val="00620FC4"/>
    <w:rsid w:val="00633766"/>
    <w:rsid w:val="00643EFF"/>
    <w:rsid w:val="00681082"/>
    <w:rsid w:val="00854214"/>
    <w:rsid w:val="008910E6"/>
    <w:rsid w:val="00916BCB"/>
    <w:rsid w:val="009A540F"/>
    <w:rsid w:val="00A01B4C"/>
    <w:rsid w:val="00B7108F"/>
    <w:rsid w:val="00C51947"/>
    <w:rsid w:val="00CF3352"/>
    <w:rsid w:val="00CF41A0"/>
    <w:rsid w:val="00DC0A70"/>
    <w:rsid w:val="00DF15B5"/>
    <w:rsid w:val="00FD0110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E6"/>
  </w:style>
  <w:style w:type="paragraph" w:styleId="Footer">
    <w:name w:val="footer"/>
    <w:basedOn w:val="Normal"/>
    <w:link w:val="FooterChar"/>
    <w:uiPriority w:val="99"/>
    <w:unhideWhenUsed/>
    <w:rsid w:val="0089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E6"/>
  </w:style>
  <w:style w:type="paragraph" w:styleId="Footer">
    <w:name w:val="footer"/>
    <w:basedOn w:val="Normal"/>
    <w:link w:val="FooterChar"/>
    <w:uiPriority w:val="99"/>
    <w:unhideWhenUsed/>
    <w:rsid w:val="0089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dcterms:created xsi:type="dcterms:W3CDTF">2016-06-08T16:39:00Z</dcterms:created>
  <dcterms:modified xsi:type="dcterms:W3CDTF">2016-09-11T06:16:00Z</dcterms:modified>
</cp:coreProperties>
</file>