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62" w:rsidRPr="009D1062" w:rsidRDefault="009D1062" w:rsidP="009D1062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LEMBAR PENGESAHAN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D1062" w:rsidRDefault="009D1062" w:rsidP="009D1062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1062" w:rsidRPr="000B7581" w:rsidRDefault="009D1062" w:rsidP="009D1062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676E0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</w:rPr>
        <w:t>KEPEMIMPINAN TRANSFORMASIONAL TERHADAP KINERJA PEGAWAI DINAS PEMUDA OLAHRAGA DAN PARIWISATA KABUPATEN BANDUNG</w:t>
      </w:r>
    </w:p>
    <w:p w:rsidR="009D1062" w:rsidRDefault="009D1062" w:rsidP="009D1062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D1062" w:rsidRDefault="009D1062" w:rsidP="009D1062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Oleh :</w:t>
      </w:r>
    </w:p>
    <w:p w:rsidR="009D1062" w:rsidRDefault="009D1062" w:rsidP="009D1062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D1062" w:rsidRPr="009D1062" w:rsidRDefault="009D1062" w:rsidP="009D1062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FAJAR SYAWALLUDI</w:t>
      </w:r>
    </w:p>
    <w:p w:rsidR="009D1062" w:rsidRPr="009D1062" w:rsidRDefault="009D1062" w:rsidP="009D1062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122010</w:t>
      </w:r>
      <w:r>
        <w:rPr>
          <w:rFonts w:ascii="Times New Roman" w:hAnsi="Times New Roman" w:cs="Times New Roman"/>
          <w:b/>
          <w:sz w:val="24"/>
          <w:szCs w:val="24"/>
        </w:rPr>
        <w:t>054</w:t>
      </w:r>
    </w:p>
    <w:p w:rsidR="009D1062" w:rsidRDefault="009D1062" w:rsidP="009D1062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Diajukan </w:t>
      </w:r>
      <w:proofErr w:type="spellStart"/>
      <w:r w:rsidR="00A038C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0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8C9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="00A03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D1062" w:rsidRPr="000B7581" w:rsidRDefault="009D1062" w:rsidP="009D1062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Ilmu Administrasi Negara</w:t>
      </w:r>
    </w:p>
    <w:p w:rsidR="009D1062" w:rsidRDefault="009D1062" w:rsidP="009D1062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Menyetujui :</w:t>
      </w:r>
    </w:p>
    <w:p w:rsidR="009D1062" w:rsidRDefault="009D1062" w:rsidP="009D1062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</w:t>
      </w:r>
    </w:p>
    <w:p w:rsidR="009D1062" w:rsidRDefault="009D1062" w:rsidP="009D1062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D1062" w:rsidRDefault="009D1062" w:rsidP="009D1062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0031" w:rsidRPr="00F90031" w:rsidRDefault="00F90031" w:rsidP="009D1062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1062" w:rsidRPr="009D1062" w:rsidRDefault="009D1062" w:rsidP="009D1062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Dr. </w:t>
      </w:r>
      <w:proofErr w:type="spellStart"/>
      <w:r w:rsidR="00A038C9">
        <w:rPr>
          <w:rFonts w:ascii="Times New Roman" w:hAnsi="Times New Roman" w:cs="Times New Roman"/>
          <w:b/>
          <w:sz w:val="24"/>
          <w:szCs w:val="24"/>
        </w:rPr>
        <w:t>Lia</w:t>
      </w:r>
      <w:proofErr w:type="spellEnd"/>
      <w:r w:rsidR="00A038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38C9">
        <w:rPr>
          <w:rFonts w:ascii="Times New Roman" w:hAnsi="Times New Roman" w:cs="Times New Roman"/>
          <w:b/>
          <w:sz w:val="24"/>
          <w:szCs w:val="24"/>
        </w:rPr>
        <w:t>Muliawaty</w:t>
      </w:r>
      <w:proofErr w:type="spellEnd"/>
      <w:r w:rsidR="00A038C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038C9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9D1062" w:rsidRPr="00F90031" w:rsidRDefault="009D1062" w:rsidP="00F90031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D1062" w:rsidRDefault="009D1062" w:rsidP="009D1062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D1062" w:rsidRDefault="009D1062" w:rsidP="009D1062">
      <w:pPr>
        <w:spacing w:line="360" w:lineRule="auto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9D1062" w:rsidRDefault="009D1062" w:rsidP="009D1062">
      <w:pPr>
        <w:spacing w:line="36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Ketua Program Studi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Dekan</w:t>
      </w:r>
    </w:p>
    <w:p w:rsidR="009D1062" w:rsidRDefault="009D1062" w:rsidP="009D1062">
      <w:pPr>
        <w:spacing w:line="36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Ilmu Administrasi Negara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Fakultas Ilmu Sosial dan Ilmu politik </w:t>
      </w:r>
    </w:p>
    <w:p w:rsidR="009D1062" w:rsidRDefault="009D1062" w:rsidP="009D1062">
      <w:pPr>
        <w:spacing w:line="360" w:lineRule="auto"/>
        <w:ind w:left="4320"/>
        <w:contextualSpacing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Universitas Pasundan</w:t>
      </w:r>
    </w:p>
    <w:p w:rsidR="009D1062" w:rsidRDefault="009D1062" w:rsidP="009D1062">
      <w:pPr>
        <w:spacing w:line="36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  <w:lang w:val="id-ID"/>
        </w:rPr>
      </w:pPr>
    </w:p>
    <w:p w:rsidR="009D1062" w:rsidRDefault="009D1062" w:rsidP="009D1062">
      <w:pPr>
        <w:spacing w:line="36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F90031" w:rsidRPr="00F90031" w:rsidRDefault="00F90031" w:rsidP="009D1062">
      <w:pPr>
        <w:spacing w:line="36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9D1062" w:rsidRPr="000B7581" w:rsidRDefault="009D1062" w:rsidP="009D1062">
      <w:pPr>
        <w:spacing w:line="360" w:lineRule="auto"/>
        <w:ind w:firstLine="0"/>
        <w:contextualSpacing/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Drs. Rudi Martiawan, M Si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M. Budiana, S.IP, M.Si</w:t>
      </w:r>
    </w:p>
    <w:p w:rsidR="00DC0A70" w:rsidRDefault="00DC0A70"/>
    <w:sectPr w:rsidR="00DC0A70" w:rsidSect="009D1062">
      <w:type w:val="continuous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82"/>
    <w:rsid w:val="004F3007"/>
    <w:rsid w:val="00681082"/>
    <w:rsid w:val="009D1062"/>
    <w:rsid w:val="00A038C9"/>
    <w:rsid w:val="00CF3352"/>
    <w:rsid w:val="00CF41A0"/>
    <w:rsid w:val="00DC0A70"/>
    <w:rsid w:val="00F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62"/>
    <w:pPr>
      <w:spacing w:before="100" w:beforeAutospacing="1" w:after="100" w:afterAutospacing="1" w:line="240" w:lineRule="auto"/>
      <w:ind w:firstLine="720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62"/>
    <w:pPr>
      <w:spacing w:before="100" w:beforeAutospacing="1" w:after="100" w:afterAutospacing="1" w:line="240" w:lineRule="auto"/>
      <w:ind w:firstLine="720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2016-06-08T16:37:00Z</dcterms:created>
  <dcterms:modified xsi:type="dcterms:W3CDTF">2016-09-11T06:28:00Z</dcterms:modified>
</cp:coreProperties>
</file>