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C" w:rsidRDefault="00756F2C" w:rsidP="00756F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E5">
        <w:rPr>
          <w:rFonts w:ascii="Times New Roman" w:hAnsi="Times New Roman" w:cs="Times New Roman"/>
          <w:b/>
          <w:sz w:val="24"/>
          <w:szCs w:val="24"/>
        </w:rPr>
        <w:t>PENGARUH KEPEMIMPINAN TRANSFORMASIONAL TERHADAP KINERJA PEGAWAI DINAS PEMUDA OLAHRAGA DAN PARIWISATA KABUPATEN BANDUNG</w:t>
      </w:r>
    </w:p>
    <w:p w:rsidR="00756F2C" w:rsidRPr="004A51E5" w:rsidRDefault="00756F2C" w:rsidP="00756F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2C" w:rsidRPr="00D473E4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F2C" w:rsidRPr="00B8391B" w:rsidRDefault="00AA5E09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56F2C" w:rsidRPr="00784ADB" w:rsidRDefault="00AA5E09" w:rsidP="00756F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="00756F2C" w:rsidRPr="00784ADB">
        <w:rPr>
          <w:rFonts w:ascii="Times New Roman" w:hAnsi="Times New Roman" w:cs="Times New Roman"/>
          <w:i/>
          <w:sz w:val="24"/>
          <w:szCs w:val="24"/>
        </w:rPr>
        <w:t>iajukan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 w:rsidRPr="00784AD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 w:rsidRPr="00784AD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r w:rsidR="00756F2C" w:rsidRPr="00784ADB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756F2C" w:rsidRPr="00784ADB">
        <w:rPr>
          <w:rFonts w:ascii="Times New Roman" w:hAnsi="Times New Roman" w:cs="Times New Roman"/>
          <w:i/>
          <w:sz w:val="24"/>
          <w:szCs w:val="24"/>
        </w:rPr>
        <w:t>yarat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756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756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756F2C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756F2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756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6F2C" w:rsidRPr="00784AD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756F2C" w:rsidRPr="00784ADB">
        <w:rPr>
          <w:rFonts w:ascii="Times New Roman" w:hAnsi="Times New Roman" w:cs="Times New Roman"/>
          <w:i/>
          <w:sz w:val="24"/>
          <w:szCs w:val="24"/>
        </w:rPr>
        <w:t xml:space="preserve"> Negara</w:t>
      </w:r>
    </w:p>
    <w:p w:rsidR="00756F2C" w:rsidRDefault="00756F2C" w:rsidP="00756F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F2C" w:rsidRDefault="00756F2C" w:rsidP="00756F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F2C" w:rsidRDefault="00756F2C" w:rsidP="00756F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F2C" w:rsidRDefault="00756F2C" w:rsidP="00756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756F2C" w:rsidRPr="00B8391B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91B">
        <w:rPr>
          <w:rFonts w:ascii="Times New Roman" w:hAnsi="Times New Roman" w:cs="Times New Roman"/>
          <w:b/>
          <w:sz w:val="24"/>
          <w:szCs w:val="24"/>
        </w:rPr>
        <w:t>Fajar</w:t>
      </w:r>
      <w:proofErr w:type="spellEnd"/>
      <w:r w:rsidRPr="00B8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91B">
        <w:rPr>
          <w:rFonts w:ascii="Times New Roman" w:hAnsi="Times New Roman" w:cs="Times New Roman"/>
          <w:b/>
          <w:sz w:val="24"/>
          <w:szCs w:val="24"/>
        </w:rPr>
        <w:t>Syawalludi</w:t>
      </w:r>
      <w:proofErr w:type="spellEnd"/>
    </w:p>
    <w:p w:rsidR="00756F2C" w:rsidRPr="00B8391B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1B">
        <w:rPr>
          <w:rFonts w:ascii="Times New Roman" w:hAnsi="Times New Roman" w:cs="Times New Roman"/>
          <w:b/>
          <w:sz w:val="24"/>
          <w:szCs w:val="24"/>
        </w:rPr>
        <w:t>122010054</w:t>
      </w:r>
    </w:p>
    <w:p w:rsidR="00756F2C" w:rsidRPr="00D473E4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2C" w:rsidRPr="00ED10ED" w:rsidRDefault="00756F2C" w:rsidP="00756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0ED">
        <w:rPr>
          <w:rFonts w:ascii="Calibri" w:eastAsia="MS Mincho" w:hAnsi="Calibri" w:cs="Times New Roman"/>
          <w:noProof/>
          <w:sz w:val="24"/>
          <w:szCs w:val="24"/>
        </w:rPr>
        <w:drawing>
          <wp:inline distT="0" distB="0" distL="0" distR="0" wp14:anchorId="5278579D" wp14:editId="6DC60084">
            <wp:extent cx="1155723" cy="1013792"/>
            <wp:effectExtent l="0" t="0" r="6350" b="0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02" cy="10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2C" w:rsidRDefault="00756F2C" w:rsidP="00756F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2C" w:rsidRDefault="00756F2C" w:rsidP="00756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E09" w:rsidRDefault="00AA5E09" w:rsidP="00756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F2C" w:rsidRPr="00D067ED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Pr="00D067ED">
        <w:rPr>
          <w:rFonts w:ascii="Times New Roman" w:hAnsi="Times New Roman" w:cs="Times New Roman"/>
          <w:b/>
          <w:sz w:val="24"/>
          <w:szCs w:val="24"/>
        </w:rPr>
        <w:t xml:space="preserve"> IL</w:t>
      </w:r>
      <w:bookmarkStart w:id="0" w:name="_GoBack"/>
      <w:bookmarkEnd w:id="0"/>
      <w:r w:rsidRPr="00D067ED">
        <w:rPr>
          <w:rFonts w:ascii="Times New Roman" w:hAnsi="Times New Roman" w:cs="Times New Roman"/>
          <w:b/>
          <w:sz w:val="24"/>
          <w:szCs w:val="24"/>
        </w:rPr>
        <w:t>MU ADMINISTRASI NEGARA</w:t>
      </w:r>
    </w:p>
    <w:p w:rsidR="00756F2C" w:rsidRPr="00D067ED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ED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56F2C" w:rsidRPr="00D067ED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ED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756F2C" w:rsidRPr="00D067ED" w:rsidRDefault="00756F2C" w:rsidP="0075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DC0A70" w:rsidRDefault="00DC0A70"/>
    <w:sectPr w:rsidR="00DC0A70" w:rsidSect="00756F2C">
      <w:type w:val="continuous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4F3007"/>
    <w:rsid w:val="00681082"/>
    <w:rsid w:val="00756F2C"/>
    <w:rsid w:val="00AA5E09"/>
    <w:rsid w:val="00CF41A0"/>
    <w:rsid w:val="00D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2016-06-08T16:35:00Z</dcterms:created>
  <dcterms:modified xsi:type="dcterms:W3CDTF">2016-09-11T06:19:00Z</dcterms:modified>
</cp:coreProperties>
</file>