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6" w:rsidRDefault="005F2706" w:rsidP="005F270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 w:rsidRPr="005F2706">
        <w:rPr>
          <w:rFonts w:ascii="Times New Roman" w:hAnsi="Times New Roman" w:cs="Times New Roman"/>
          <w:b/>
          <w:sz w:val="24"/>
          <w:szCs w:val="24"/>
          <w:lang w:val="en-CA"/>
        </w:rPr>
        <w:t>DAFTAR PUSTAKA</w:t>
      </w:r>
    </w:p>
    <w:p w:rsidR="005F2706" w:rsidRDefault="005F2706" w:rsidP="005F270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E0F06" w:rsidRDefault="000E0F06" w:rsidP="005F27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F2706" w:rsidRPr="005F2706" w:rsidRDefault="005F2706" w:rsidP="005F270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BUKU</w:t>
      </w:r>
    </w:p>
    <w:p w:rsidR="000E0F06" w:rsidRDefault="000E0F06" w:rsidP="003B69C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CA"/>
        </w:rPr>
      </w:pP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6A1483">
        <w:rPr>
          <w:rFonts w:ascii="Times New Roman" w:hAnsi="Times New Roman" w:cs="Times New Roman"/>
          <w:sz w:val="24"/>
          <w:szCs w:val="24"/>
          <w:lang w:val="en-CA"/>
        </w:rPr>
        <w:t>Arwildayanto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>2013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6A1483">
        <w:rPr>
          <w:rFonts w:ascii="Times New Roman" w:hAnsi="Times New Roman" w:cs="Times New Roman"/>
          <w:sz w:val="24"/>
          <w:szCs w:val="24"/>
        </w:rPr>
        <w:t xml:space="preserve"> </w:t>
      </w:r>
      <w:r w:rsidRPr="006A1483">
        <w:rPr>
          <w:rFonts w:ascii="Times New Roman" w:hAnsi="Times New Roman" w:cs="Times New Roman"/>
          <w:i/>
          <w:sz w:val="24"/>
          <w:szCs w:val="24"/>
        </w:rPr>
        <w:t>Manajemen Sumber Daya Manusia Perguruan Tinggi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i/>
          <w:sz w:val="24"/>
          <w:szCs w:val="24"/>
        </w:rPr>
        <w:t xml:space="preserve"> Pendekatan Budaya Kerja Dosen Profesional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8E727B">
        <w:rPr>
          <w:rFonts w:ascii="Times New Roman" w:hAnsi="Times New Roman" w:cs="Times New Roman"/>
          <w:sz w:val="24"/>
          <w:szCs w:val="24"/>
          <w:lang w:val="en-CA"/>
        </w:rPr>
        <w:t>Prasetyo</w:t>
      </w:r>
      <w:proofErr w:type="spellEnd"/>
      <w:r w:rsidRPr="008E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 w:rsidRPr="008E727B">
        <w:rPr>
          <w:rFonts w:ascii="Times New Roman" w:hAnsi="Times New Roman" w:cs="Times New Roman"/>
          <w:sz w:val="24"/>
          <w:szCs w:val="24"/>
        </w:rPr>
        <w:t xml:space="preserve"> </w:t>
      </w:r>
      <w:r w:rsidRPr="008E727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Lina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M. </w:t>
      </w:r>
      <w:proofErr w:type="spellStart"/>
      <w:r w:rsidRPr="008E727B">
        <w:rPr>
          <w:rFonts w:ascii="Times New Roman" w:hAnsi="Times New Roman" w:cs="Times New Roman"/>
          <w:sz w:val="24"/>
          <w:szCs w:val="24"/>
          <w:lang w:val="en-CA"/>
        </w:rPr>
        <w:t>Jannah</w:t>
      </w:r>
      <w:proofErr w:type="spellEnd"/>
      <w:r w:rsidRPr="008E727B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8E7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8E727B">
        <w:rPr>
          <w:rFonts w:ascii="Times New Roman" w:hAnsi="Times New Roman" w:cs="Times New Roman"/>
          <w:sz w:val="24"/>
          <w:szCs w:val="24"/>
          <w:lang w:val="en-CA"/>
        </w:rPr>
        <w:t>2010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8E727B">
        <w:rPr>
          <w:rFonts w:ascii="Times New Roman" w:hAnsi="Times New Roman" w:cs="Times New Roman"/>
          <w:sz w:val="24"/>
          <w:szCs w:val="24"/>
        </w:rPr>
        <w:t xml:space="preserve"> </w:t>
      </w:r>
      <w:r w:rsidRPr="008E727B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8E727B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8E727B">
        <w:rPr>
          <w:rFonts w:ascii="Times New Roman" w:hAnsi="Times New Roman" w:cs="Times New Roman"/>
          <w:sz w:val="24"/>
          <w:szCs w:val="24"/>
        </w:rPr>
        <w:t xml:space="preserve"> Raja Grafindo Persada.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F2284">
        <w:rPr>
          <w:rFonts w:ascii="Times New Roman" w:hAnsi="Times New Roman" w:cs="Times New Roman"/>
          <w:sz w:val="24"/>
          <w:szCs w:val="24"/>
        </w:rPr>
        <w:t xml:space="preserve">D. Hidayat,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1F228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1F2284">
        <w:rPr>
          <w:rFonts w:ascii="Times New Roman" w:hAnsi="Times New Roman" w:cs="Times New Roman"/>
          <w:i/>
          <w:sz w:val="24"/>
          <w:szCs w:val="24"/>
        </w:rPr>
        <w:t>Komunikasi Antar Pribadi dan Medianya</w:t>
      </w:r>
      <w:r>
        <w:rPr>
          <w:rFonts w:ascii="Times New Roman" w:hAnsi="Times New Roman" w:cs="Times New Roman"/>
          <w:sz w:val="24"/>
          <w:szCs w:val="24"/>
        </w:rPr>
        <w:t>, Jakarta, Graha Ilmu</w:t>
      </w:r>
      <w:r w:rsidRPr="001F2284">
        <w:rPr>
          <w:rFonts w:ascii="Times New Roman" w:hAnsi="Times New Roman" w:cs="Times New Roman"/>
          <w:sz w:val="24"/>
          <w:szCs w:val="24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8066B">
        <w:rPr>
          <w:rFonts w:ascii="Times New Roman" w:hAnsi="Times New Roman" w:cs="Times New Roman"/>
          <w:sz w:val="24"/>
          <w:szCs w:val="24"/>
        </w:rPr>
        <w:t>Daft, Richard L.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D80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D8066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D8066B">
        <w:rPr>
          <w:rFonts w:ascii="Times New Roman" w:hAnsi="Times New Roman" w:cs="Times New Roman"/>
          <w:sz w:val="24"/>
          <w:szCs w:val="24"/>
        </w:rPr>
        <w:t xml:space="preserve"> </w:t>
      </w:r>
      <w:r w:rsidRPr="000927EA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D8066B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D8066B">
        <w:rPr>
          <w:rFonts w:ascii="Times New Roman" w:hAnsi="Times New Roman" w:cs="Times New Roman"/>
          <w:sz w:val="24"/>
          <w:szCs w:val="24"/>
        </w:rPr>
        <w:t xml:space="preserve"> Erlangga.</w:t>
      </w:r>
      <w:proofErr w:type="gramEnd"/>
    </w:p>
    <w:p w:rsidR="000E0F06" w:rsidRPr="00833B33" w:rsidRDefault="000E0F06" w:rsidP="00276BE0">
      <w:pPr>
        <w:spacing w:after="0" w:line="240" w:lineRule="auto"/>
        <w:ind w:left="567" w:hanging="567"/>
        <w:jc w:val="both"/>
        <w:rPr>
          <w:lang w:val="en-CA"/>
        </w:rPr>
      </w:pPr>
      <w:proofErr w:type="spellStart"/>
      <w:r w:rsidRPr="006A1483">
        <w:rPr>
          <w:rFonts w:ascii="Times New Roman" w:hAnsi="Times New Roman" w:cs="Times New Roman"/>
          <w:sz w:val="24"/>
          <w:szCs w:val="24"/>
          <w:lang w:val="en-CA"/>
        </w:rPr>
        <w:t>Duwi</w:t>
      </w:r>
      <w:proofErr w:type="spellEnd"/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6A1483">
        <w:rPr>
          <w:rFonts w:ascii="Times New Roman" w:hAnsi="Times New Roman" w:cs="Times New Roman"/>
          <w:sz w:val="24"/>
          <w:szCs w:val="24"/>
          <w:lang w:val="en-CA"/>
        </w:rPr>
        <w:t>Priyatno</w:t>
      </w:r>
      <w:proofErr w:type="spellEnd"/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>2010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proofErr w:type="gram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Teknik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Mudah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Dan </w:t>
      </w:r>
      <w:proofErr w:type="spell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Cepat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Melakukan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Analisis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Data.</w:t>
      </w:r>
      <w:proofErr w:type="gram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proofErr w:type="gram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Penelitian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>Dengan</w:t>
      </w:r>
      <w:proofErr w:type="spellEnd"/>
      <w:r w:rsidRPr="006A148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SPSS.</w:t>
      </w:r>
      <w:proofErr w:type="gramEnd"/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Yogyakarta: </w:t>
      </w:r>
      <w:proofErr w:type="spellStart"/>
      <w:r w:rsidRPr="006A1483">
        <w:rPr>
          <w:rFonts w:ascii="Times New Roman" w:hAnsi="Times New Roman" w:cs="Times New Roman"/>
          <w:sz w:val="24"/>
          <w:szCs w:val="24"/>
          <w:lang w:val="en-CA"/>
        </w:rPr>
        <w:t>Gava</w:t>
      </w:r>
      <w:proofErr w:type="spellEnd"/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Media.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F2284">
        <w:rPr>
          <w:rFonts w:ascii="Times New Roman" w:hAnsi="Times New Roman" w:cs="Times New Roman"/>
          <w:sz w:val="24"/>
          <w:szCs w:val="24"/>
        </w:rPr>
        <w:t xml:space="preserve">Edy Sutrisno,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(2013), </w:t>
      </w:r>
      <w:r w:rsidRPr="001F2284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1F2284">
        <w:rPr>
          <w:rFonts w:ascii="Times New Roman" w:hAnsi="Times New Roman" w:cs="Times New Roman"/>
          <w:sz w:val="24"/>
          <w:szCs w:val="24"/>
        </w:rPr>
        <w:t>, Jakarta, Kencana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1F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Fudin Zainal Abidin,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(2014) </w:t>
      </w:r>
      <w:r w:rsidRPr="002C5D60">
        <w:rPr>
          <w:rFonts w:ascii="Times New Roman" w:hAnsi="Times New Roman" w:cs="Times New Roman"/>
          <w:i/>
          <w:sz w:val="24"/>
          <w:szCs w:val="24"/>
        </w:rPr>
        <w:t>Pengaruh Disiplin Terhadap Kinerja Karyawan Pada PT. Rekatama Putra Gegana Bandung</w:t>
      </w:r>
      <w:r>
        <w:rPr>
          <w:rFonts w:ascii="Times New Roman" w:hAnsi="Times New Roman" w:cs="Times New Roman"/>
          <w:sz w:val="24"/>
          <w:szCs w:val="24"/>
        </w:rPr>
        <w:t>, Bandung, Universitas Winaya Mukti.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Greenberg, Jerald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Baron, Robert A</w:t>
      </w:r>
      <w:r>
        <w:rPr>
          <w:rFonts w:ascii="Times New Roman" w:hAnsi="Times New Roman" w:cs="Times New Roman"/>
          <w:sz w:val="24"/>
          <w:szCs w:val="24"/>
          <w:lang w:val="en-CA"/>
        </w:rPr>
        <w:t>, (</w:t>
      </w:r>
      <w:r w:rsidRPr="00D8066B">
        <w:rPr>
          <w:rFonts w:ascii="Times New Roman" w:hAnsi="Times New Roman" w:cs="Times New Roman"/>
          <w:sz w:val="24"/>
          <w:szCs w:val="24"/>
          <w:lang w:val="en-CA"/>
        </w:rPr>
        <w:t>2000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proofErr w:type="spellStart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>Perilaku</w:t>
      </w:r>
      <w:proofErr w:type="spellEnd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Jakarta, </w:t>
      </w:r>
      <w:r w:rsidRPr="00D8066B">
        <w:rPr>
          <w:rFonts w:ascii="Times New Roman" w:hAnsi="Times New Roman" w:cs="Times New Roman"/>
          <w:sz w:val="24"/>
          <w:szCs w:val="24"/>
          <w:lang w:val="en-CA"/>
        </w:rPr>
        <w:t>Prentice Hall</w:t>
      </w:r>
    </w:p>
    <w:p w:rsidR="000E0F06" w:rsidRPr="000927EA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Jalaluddin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Rakhmat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(2014)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Metode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Penelitian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Bandung</w:t>
      </w:r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Remaja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Rosdakarya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proofErr w:type="spellStart"/>
      <w:r>
        <w:rPr>
          <w:rFonts w:ascii="Times New Roman" w:hAnsi="Times New Roman"/>
          <w:sz w:val="24"/>
          <w:szCs w:val="24"/>
          <w:lang w:val="en-CA"/>
        </w:rPr>
        <w:t>Kartini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Kartono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, (2003), </w:t>
      </w:r>
      <w:proofErr w:type="spellStart"/>
      <w:r>
        <w:rPr>
          <w:rFonts w:ascii="Times New Roman" w:hAnsi="Times New Roman"/>
          <w:i/>
          <w:sz w:val="24"/>
          <w:szCs w:val="24"/>
          <w:lang w:val="en-CA"/>
        </w:rPr>
        <w:t>Pemimpin</w:t>
      </w:r>
      <w:proofErr w:type="spellEnd"/>
      <w:r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CA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1D7C6F">
        <w:rPr>
          <w:rFonts w:ascii="Times New Roman" w:hAnsi="Times New Roman"/>
          <w:i/>
          <w:sz w:val="24"/>
          <w:szCs w:val="24"/>
          <w:lang w:val="en-CA"/>
        </w:rPr>
        <w:t>Kepemimpinan</w:t>
      </w:r>
      <w:proofErr w:type="spellEnd"/>
      <w:r>
        <w:rPr>
          <w:rFonts w:ascii="Times New Roman" w:hAnsi="Times New Roman"/>
          <w:i/>
          <w:sz w:val="24"/>
          <w:szCs w:val="24"/>
          <w:lang w:val="en-CA"/>
        </w:rPr>
        <w:t xml:space="preserve">, </w:t>
      </w:r>
      <w:r>
        <w:rPr>
          <w:rFonts w:ascii="Times New Roman" w:hAnsi="Times New Roman"/>
          <w:sz w:val="24"/>
          <w:szCs w:val="24"/>
          <w:lang w:val="en-CA"/>
        </w:rPr>
        <w:t xml:space="preserve">Jakarta, Raja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Grafindo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Persada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proofErr w:type="spellStart"/>
      <w:proofErr w:type="gram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Kreitner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, Robert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dan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Kinicki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,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Angelo.</w:t>
      </w:r>
      <w:proofErr w:type="gram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(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200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5),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Perilaku</w:t>
      </w:r>
      <w:proofErr w:type="spellEnd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Organisasi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Edisi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Bahasa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Indonesia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, 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Jakarta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,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Salemba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Empat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.</w:t>
      </w:r>
      <w:proofErr w:type="gramEnd"/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9C6519">
        <w:rPr>
          <w:rFonts w:ascii="Times New Roman" w:hAnsi="Times New Roman" w:cs="Times New Roman"/>
          <w:sz w:val="24"/>
          <w:szCs w:val="24"/>
          <w:lang w:val="en-CA"/>
        </w:rPr>
        <w:t>Ma</w:t>
      </w:r>
      <w:r>
        <w:rPr>
          <w:rFonts w:ascii="Times New Roman" w:hAnsi="Times New Roman" w:cs="Times New Roman"/>
          <w:sz w:val="24"/>
          <w:szCs w:val="24"/>
          <w:lang w:val="en-CA"/>
        </w:rPr>
        <w:t>ha</w:t>
      </w:r>
      <w:r w:rsidRPr="009C6519">
        <w:rPr>
          <w:rFonts w:ascii="Times New Roman" w:hAnsi="Times New Roman" w:cs="Times New Roman"/>
          <w:sz w:val="24"/>
          <w:szCs w:val="24"/>
          <w:lang w:val="en-CA"/>
        </w:rPr>
        <w:t>rdikawanto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(2013)</w:t>
      </w:r>
      <w:r w:rsidRPr="009C651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Pengaruh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Disiplin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Kerja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Lingkungan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Kerja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dan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Kualitas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Kehidupan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Kerja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Terhadap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Kinerja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Karyawan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RSUD Dr. M.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Ashari</w:t>
      </w:r>
      <w:proofErr w:type="spellEnd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26C8B">
        <w:rPr>
          <w:rFonts w:ascii="Times New Roman" w:hAnsi="Times New Roman" w:cs="Times New Roman"/>
          <w:i/>
          <w:sz w:val="24"/>
          <w:szCs w:val="24"/>
          <w:lang w:val="en-CA"/>
        </w:rPr>
        <w:t>Pemalang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1F2284">
        <w:rPr>
          <w:rFonts w:ascii="Times New Roman" w:hAnsi="Times New Roman" w:cs="Times New Roman"/>
          <w:sz w:val="24"/>
          <w:szCs w:val="24"/>
          <w:lang w:val="en-CA"/>
        </w:rPr>
        <w:t>Masri</w:t>
      </w:r>
      <w:proofErr w:type="spellEnd"/>
      <w:r w:rsidRPr="001F22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1F2284">
        <w:rPr>
          <w:rFonts w:ascii="Times New Roman" w:hAnsi="Times New Roman" w:cs="Times New Roman"/>
          <w:sz w:val="24"/>
          <w:szCs w:val="24"/>
          <w:lang w:val="en-CA"/>
        </w:rPr>
        <w:t>Singarimbun</w:t>
      </w:r>
      <w:proofErr w:type="spellEnd"/>
      <w:r w:rsidRPr="001F2284">
        <w:rPr>
          <w:rFonts w:ascii="Times New Roman" w:hAnsi="Times New Roman" w:cs="Times New Roman"/>
          <w:sz w:val="24"/>
          <w:szCs w:val="24"/>
        </w:rPr>
        <w:t>,</w:t>
      </w:r>
      <w:r w:rsidRPr="001F22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1F2284">
        <w:rPr>
          <w:rFonts w:ascii="Times New Roman" w:hAnsi="Times New Roman" w:cs="Times New Roman"/>
          <w:i/>
          <w:sz w:val="24"/>
          <w:szCs w:val="24"/>
          <w:lang w:val="en-CA"/>
        </w:rPr>
        <w:t>Metode</w:t>
      </w:r>
      <w:proofErr w:type="spellEnd"/>
      <w:r w:rsidRPr="001F228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1F2284">
        <w:rPr>
          <w:rFonts w:ascii="Times New Roman" w:hAnsi="Times New Roman" w:cs="Times New Roman"/>
          <w:i/>
          <w:sz w:val="24"/>
          <w:szCs w:val="24"/>
          <w:lang w:val="en-CA"/>
        </w:rPr>
        <w:t>Penelitian</w:t>
      </w:r>
      <w:proofErr w:type="spellEnd"/>
      <w:r w:rsidRPr="001F228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1F2284">
        <w:rPr>
          <w:rFonts w:ascii="Times New Roman" w:hAnsi="Times New Roman" w:cs="Times New Roman"/>
          <w:i/>
          <w:sz w:val="24"/>
          <w:szCs w:val="24"/>
          <w:lang w:val="en-CA"/>
        </w:rPr>
        <w:t>Survei</w:t>
      </w:r>
      <w:proofErr w:type="spellEnd"/>
      <w:r w:rsidRPr="001F2284">
        <w:rPr>
          <w:rFonts w:ascii="Times New Roman" w:hAnsi="Times New Roman" w:cs="Times New Roman"/>
          <w:sz w:val="24"/>
          <w:szCs w:val="24"/>
        </w:rPr>
        <w:t>,</w:t>
      </w:r>
      <w:r w:rsidRPr="001F2284">
        <w:rPr>
          <w:rFonts w:ascii="Times New Roman" w:hAnsi="Times New Roman" w:cs="Times New Roman"/>
          <w:sz w:val="24"/>
          <w:szCs w:val="24"/>
          <w:lang w:val="en-CA"/>
        </w:rPr>
        <w:t xml:space="preserve"> Jakarta</w:t>
      </w:r>
      <w:r w:rsidRPr="001F2284">
        <w:rPr>
          <w:rFonts w:ascii="Times New Roman" w:hAnsi="Times New Roman" w:cs="Times New Roman"/>
          <w:sz w:val="24"/>
          <w:szCs w:val="24"/>
        </w:rPr>
        <w:t>,</w:t>
      </w:r>
      <w:r w:rsidRPr="001F2284">
        <w:rPr>
          <w:rFonts w:ascii="Times New Roman" w:hAnsi="Times New Roman" w:cs="Times New Roman"/>
          <w:sz w:val="24"/>
          <w:szCs w:val="24"/>
          <w:lang w:val="en-CA"/>
        </w:rPr>
        <w:t xml:space="preserve"> LP3ES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1F22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Meoheriono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(2012) </w:t>
      </w:r>
      <w:proofErr w:type="spellStart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>Pengukuran</w:t>
      </w:r>
      <w:proofErr w:type="spellEnd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>Kinerja</w:t>
      </w:r>
      <w:proofErr w:type="spellEnd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>Berbasis</w:t>
      </w:r>
      <w:proofErr w:type="spellEnd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F96ECD">
        <w:rPr>
          <w:rFonts w:ascii="Times New Roman" w:hAnsi="Times New Roman" w:cs="Times New Roman"/>
          <w:sz w:val="24"/>
          <w:szCs w:val="24"/>
          <w:lang w:val="en-CA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Raja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Persada</w:t>
      </w:r>
      <w:proofErr w:type="spellEnd"/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Miftah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Thoha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,</w:t>
      </w:r>
      <w:r w:rsidRPr="00067D46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(</w:t>
      </w:r>
      <w:r w:rsidRPr="00067D46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2010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),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Kepemimpinan</w:t>
      </w:r>
      <w:proofErr w:type="spellEnd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dan</w:t>
      </w:r>
      <w:proofErr w:type="spellEnd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Manajemen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,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Devisi</w:t>
      </w:r>
      <w:proofErr w:type="spellEnd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Buku</w:t>
      </w:r>
      <w:proofErr w:type="spellEnd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Perguruan</w:t>
      </w:r>
      <w:proofErr w:type="spellEnd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 xml:space="preserve"> </w:t>
      </w:r>
      <w:proofErr w:type="spellStart"/>
      <w:r w:rsidRPr="000927EA">
        <w:rPr>
          <w:rFonts w:ascii="Times New Roman" w:eastAsiaTheme="minorEastAsia" w:hAnsi="Times New Roman" w:cs="Times New Roman"/>
          <w:i/>
          <w:sz w:val="24"/>
          <w:szCs w:val="24"/>
          <w:lang w:val="en-CA" w:eastAsia="id-ID"/>
        </w:rPr>
        <w:t>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, Jakarta, Raja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Grafindo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Persada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A1483">
        <w:rPr>
          <w:rFonts w:ascii="Times New Roman" w:hAnsi="Times New Roman" w:cs="Times New Roman"/>
          <w:sz w:val="24"/>
          <w:szCs w:val="24"/>
        </w:rPr>
        <w:t>Moh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6A1483">
        <w:rPr>
          <w:rFonts w:ascii="Times New Roman" w:hAnsi="Times New Roman" w:cs="Times New Roman"/>
          <w:sz w:val="24"/>
          <w:szCs w:val="24"/>
          <w:lang w:val="en-CA"/>
        </w:rPr>
        <w:t>Nazir</w:t>
      </w:r>
      <w:proofErr w:type="spellEnd"/>
      <w:r w:rsidRPr="006A1483">
        <w:rPr>
          <w:rFonts w:ascii="Times New Roman" w:hAnsi="Times New Roman" w:cs="Times New Roman"/>
          <w:sz w:val="24"/>
          <w:szCs w:val="24"/>
        </w:rPr>
        <w:t>,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>2011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6A1483">
        <w:rPr>
          <w:rFonts w:ascii="Times New Roman" w:hAnsi="Times New Roman" w:cs="Times New Roman"/>
          <w:sz w:val="24"/>
          <w:szCs w:val="24"/>
        </w:rPr>
        <w:t xml:space="preserve"> </w:t>
      </w:r>
      <w:r w:rsidRPr="006A1483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F2284">
        <w:rPr>
          <w:rFonts w:ascii="Times New Roman" w:hAnsi="Times New Roman" w:cs="Times New Roman"/>
          <w:sz w:val="24"/>
          <w:szCs w:val="24"/>
        </w:rPr>
        <w:t>P. Malayu Hasibuan,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Pr="001F2284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1F2284">
        <w:rPr>
          <w:rFonts w:ascii="Times New Roman" w:hAnsi="Times New Roman" w:cs="Times New Roman"/>
          <w:sz w:val="24"/>
          <w:szCs w:val="24"/>
        </w:rPr>
        <w:t xml:space="preserve"> </w:t>
      </w:r>
      <w:r w:rsidRPr="001F2284">
        <w:rPr>
          <w:rFonts w:ascii="Times New Roman" w:hAnsi="Times New Roman" w:cs="Times New Roman"/>
          <w:i/>
          <w:sz w:val="24"/>
          <w:szCs w:val="24"/>
        </w:rPr>
        <w:t>Manajemen Dasar, Pengertian dan Masalah</w:t>
      </w:r>
      <w:r>
        <w:rPr>
          <w:rFonts w:ascii="Times New Roman" w:hAnsi="Times New Roman" w:cs="Times New Roman"/>
          <w:sz w:val="24"/>
          <w:szCs w:val="24"/>
        </w:rPr>
        <w:t>. Jakarta, Bumi Aksara</w:t>
      </w:r>
      <w:r w:rsidRPr="001F2284">
        <w:rPr>
          <w:rFonts w:ascii="Times New Roman" w:hAnsi="Times New Roman" w:cs="Times New Roman"/>
          <w:sz w:val="24"/>
          <w:szCs w:val="24"/>
        </w:rPr>
        <w:t>.</w:t>
      </w:r>
    </w:p>
    <w:p w:rsidR="000E0F06" w:rsidRPr="00BA770E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70E">
        <w:rPr>
          <w:rFonts w:ascii="Times New Roman" w:hAnsi="Times New Roman" w:cs="Times New Roman"/>
          <w:sz w:val="24"/>
          <w:szCs w:val="24"/>
        </w:rPr>
        <w:t xml:space="preserve">Saifuddin </w:t>
      </w:r>
      <w:r>
        <w:rPr>
          <w:rFonts w:ascii="Times New Roman" w:hAnsi="Times New Roman" w:cs="Times New Roman"/>
          <w:sz w:val="24"/>
          <w:szCs w:val="24"/>
        </w:rPr>
        <w:t>Azwar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BA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BA770E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BA770E">
        <w:rPr>
          <w:rFonts w:ascii="Times New Roman" w:hAnsi="Times New Roman" w:cs="Times New Roman"/>
          <w:sz w:val="24"/>
          <w:szCs w:val="24"/>
        </w:rPr>
        <w:t xml:space="preserve"> </w:t>
      </w:r>
      <w:r w:rsidRPr="000927EA">
        <w:rPr>
          <w:rFonts w:ascii="Times New Roman" w:hAnsi="Times New Roman" w:cs="Times New Roman"/>
          <w:i/>
          <w:sz w:val="24"/>
          <w:szCs w:val="24"/>
        </w:rPr>
        <w:t>Sikap Manusia Teori dan Pengukurannya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BA770E">
        <w:rPr>
          <w:rFonts w:ascii="Times New Roman" w:hAnsi="Times New Roman" w:cs="Times New Roman"/>
          <w:sz w:val="24"/>
          <w:szCs w:val="24"/>
        </w:rPr>
        <w:t>Pustaka Pelajar.</w:t>
      </w:r>
    </w:p>
    <w:p w:rsidR="000E0F06" w:rsidRPr="00E2058D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Saifuddin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(2012)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Reliabilitas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dan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Yogyakarta</w:t>
      </w:r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Pustaka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Pelajar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AD3FC4">
        <w:rPr>
          <w:rFonts w:ascii="Times New Roman" w:hAnsi="Times New Roman" w:cs="Times New Roman"/>
          <w:sz w:val="24"/>
          <w:szCs w:val="24"/>
          <w:lang w:val="en-CA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(</w:t>
      </w:r>
      <w:r w:rsidRPr="00AD3FC4">
        <w:rPr>
          <w:rFonts w:ascii="Times New Roman" w:hAnsi="Times New Roman" w:cs="Times New Roman"/>
          <w:sz w:val="24"/>
          <w:szCs w:val="24"/>
          <w:lang w:val="en-CA"/>
        </w:rPr>
        <w:t>2010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Birokrasi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dan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Manajemen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Pegawai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Negeri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Sipil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: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Reformasi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Birokrasi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dan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Manajemen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Pegawai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Negeri</w:t>
      </w:r>
      <w:proofErr w:type="spellEnd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i/>
          <w:sz w:val="24"/>
          <w:szCs w:val="24"/>
          <w:lang w:val="en-CA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A770E">
        <w:rPr>
          <w:rFonts w:ascii="Times New Roman" w:hAnsi="Times New Roman" w:cs="Times New Roman"/>
          <w:sz w:val="24"/>
          <w:szCs w:val="24"/>
        </w:rPr>
        <w:t xml:space="preserve">Setiawan, B. A,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Abd. Muhith</w:t>
      </w:r>
      <w:r>
        <w:rPr>
          <w:rFonts w:ascii="Times New Roman" w:hAnsi="Times New Roman" w:cs="Times New Roman"/>
          <w:sz w:val="24"/>
          <w:szCs w:val="24"/>
          <w:lang w:val="en-CA"/>
        </w:rPr>
        <w:t>, (</w:t>
      </w:r>
      <w:r w:rsidRPr="00BA77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2), </w:t>
      </w:r>
      <w:r w:rsidRPr="00BA770E">
        <w:rPr>
          <w:rFonts w:ascii="Times New Roman" w:hAnsi="Times New Roman" w:cs="Times New Roman"/>
          <w:i/>
          <w:sz w:val="24"/>
          <w:szCs w:val="24"/>
        </w:rPr>
        <w:t>Transformational Leadership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BA770E">
        <w:rPr>
          <w:rFonts w:ascii="Times New Roman" w:hAnsi="Times New Roman" w:cs="Times New Roman"/>
          <w:sz w:val="24"/>
          <w:szCs w:val="24"/>
        </w:rPr>
        <w:t>.Jakarta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BA770E">
        <w:rPr>
          <w:rFonts w:ascii="Times New Roman" w:hAnsi="Times New Roman" w:cs="Times New Roman"/>
          <w:sz w:val="24"/>
          <w:szCs w:val="24"/>
        </w:rPr>
        <w:t>Raja Grafindo Persada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A770E">
        <w:rPr>
          <w:rFonts w:ascii="Times New Roman" w:hAnsi="Times New Roman" w:cs="Times New Roman"/>
          <w:sz w:val="24"/>
          <w:szCs w:val="24"/>
        </w:rPr>
        <w:lastRenderedPageBreak/>
        <w:t xml:space="preserve">Setiawan, B. A,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Abd. Muhith</w:t>
      </w:r>
      <w:r>
        <w:rPr>
          <w:rFonts w:ascii="Times New Roman" w:hAnsi="Times New Roman" w:cs="Times New Roman"/>
          <w:sz w:val="24"/>
          <w:szCs w:val="24"/>
          <w:lang w:val="en-CA"/>
        </w:rPr>
        <w:t>, (</w:t>
      </w:r>
      <w:r w:rsidRPr="00BA770E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BA770E">
        <w:rPr>
          <w:rFonts w:ascii="Times New Roman" w:hAnsi="Times New Roman" w:cs="Times New Roman"/>
          <w:i/>
          <w:sz w:val="24"/>
          <w:szCs w:val="24"/>
        </w:rPr>
        <w:t>Transformational Leadership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BA770E">
        <w:rPr>
          <w:rFonts w:ascii="Times New Roman" w:hAnsi="Times New Roman" w:cs="Times New Roman"/>
          <w:sz w:val="24"/>
          <w:szCs w:val="24"/>
        </w:rPr>
        <w:t>.Jakarta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BA770E">
        <w:rPr>
          <w:rFonts w:ascii="Times New Roman" w:hAnsi="Times New Roman" w:cs="Times New Roman"/>
          <w:sz w:val="24"/>
          <w:szCs w:val="24"/>
        </w:rPr>
        <w:t>Raja Grafindo Persada</w:t>
      </w:r>
    </w:p>
    <w:p w:rsidR="000E0F06" w:rsidRPr="00E2058D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Sondang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P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(2002)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Manajemen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Sumber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Daya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Jakarta</w:t>
      </w:r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Bumi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Aksara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Pr="00E2058D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CA"/>
        </w:rPr>
      </w:pP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Sondang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P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(2012)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Manajemen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Sumber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Daya</w:t>
      </w:r>
      <w:proofErr w:type="spellEnd"/>
      <w:r w:rsidRPr="00A3113B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A3113B">
        <w:rPr>
          <w:rFonts w:ascii="Times New Roman" w:hAnsi="Times New Roman"/>
          <w:i/>
          <w:sz w:val="24"/>
          <w:szCs w:val="24"/>
          <w:lang w:val="en-CA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Jakarta</w:t>
      </w:r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Bumi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Aksara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BA770E">
        <w:rPr>
          <w:rFonts w:ascii="Times New Roman" w:hAnsi="Times New Roman" w:cs="Times New Roman"/>
          <w:sz w:val="24"/>
          <w:szCs w:val="24"/>
          <w:lang w:val="en-CA"/>
        </w:rPr>
        <w:t>Sopiah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>2008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E2058D">
        <w:rPr>
          <w:rFonts w:ascii="Times New Roman" w:hAnsi="Times New Roman" w:cs="Times New Roman"/>
          <w:i/>
          <w:sz w:val="24"/>
          <w:szCs w:val="24"/>
          <w:lang w:val="en-CA"/>
        </w:rPr>
        <w:t>Perilaku</w:t>
      </w:r>
      <w:proofErr w:type="spellEnd"/>
      <w:r w:rsidRPr="00E2058D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E2058D">
        <w:rPr>
          <w:rFonts w:ascii="Times New Roman" w:hAnsi="Times New Roman" w:cs="Times New Roman"/>
          <w:i/>
          <w:sz w:val="24"/>
          <w:szCs w:val="24"/>
          <w:lang w:val="en-CA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BA770E">
        <w:rPr>
          <w:rFonts w:ascii="Times New Roman" w:hAnsi="Times New Roman" w:cs="Times New Roman"/>
          <w:sz w:val="24"/>
          <w:szCs w:val="24"/>
          <w:lang w:val="en-CA"/>
        </w:rPr>
        <w:t>Andi</w:t>
      </w:r>
      <w:proofErr w:type="spellEnd"/>
      <w:r w:rsidRPr="00BA770E">
        <w:rPr>
          <w:rFonts w:ascii="Times New Roman" w:hAnsi="Times New Roman" w:cs="Times New Roman"/>
          <w:sz w:val="24"/>
          <w:szCs w:val="24"/>
          <w:lang w:val="en-CA"/>
        </w:rPr>
        <w:t>, Yogyakarta.</w:t>
      </w:r>
      <w:proofErr w:type="gramEnd"/>
    </w:p>
    <w:p w:rsidR="000E0F06" w:rsidRPr="00E2058D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r>
        <w:rPr>
          <w:rFonts w:ascii="Times New Roman" w:hAnsi="Times New Roman"/>
          <w:sz w:val="24"/>
          <w:szCs w:val="24"/>
        </w:rPr>
        <w:t>Stephen Robbins &amp; Timothy A. Judge,</w:t>
      </w:r>
      <w:r>
        <w:rPr>
          <w:rFonts w:ascii="Times New Roman" w:hAnsi="Times New Roman"/>
          <w:sz w:val="24"/>
          <w:szCs w:val="24"/>
          <w:lang w:val="en-CA"/>
        </w:rPr>
        <w:t xml:space="preserve"> (2015)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C35">
        <w:rPr>
          <w:rFonts w:ascii="Times New Roman" w:hAnsi="Times New Roman"/>
          <w:i/>
          <w:sz w:val="24"/>
          <w:szCs w:val="24"/>
        </w:rPr>
        <w:t>Perilaku Organisasi</w:t>
      </w:r>
      <w:r>
        <w:rPr>
          <w:rFonts w:ascii="Times New Roman" w:hAnsi="Times New Roman"/>
          <w:sz w:val="24"/>
          <w:szCs w:val="24"/>
        </w:rPr>
        <w:t>, Jakarta, Salemba Empat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1F2284">
        <w:rPr>
          <w:rFonts w:ascii="Times New Roman" w:hAnsi="Times New Roman" w:cs="Times New Roman"/>
          <w:sz w:val="24"/>
          <w:szCs w:val="24"/>
          <w:lang w:val="en-CA"/>
        </w:rPr>
        <w:t>Sugiyono</w:t>
      </w:r>
      <w:proofErr w:type="spellEnd"/>
      <w:r w:rsidRPr="001F2284">
        <w:rPr>
          <w:rFonts w:ascii="Times New Roman" w:hAnsi="Times New Roman" w:cs="Times New Roman"/>
          <w:sz w:val="24"/>
          <w:szCs w:val="24"/>
        </w:rPr>
        <w:t>,</w:t>
      </w:r>
      <w:r w:rsidRPr="001F228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(2010), </w:t>
      </w:r>
      <w:r w:rsidRPr="001F2284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1F2284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1F2284">
        <w:rPr>
          <w:rFonts w:ascii="Times New Roman" w:hAnsi="Times New Roman" w:cs="Times New Roman"/>
          <w:sz w:val="24"/>
          <w:szCs w:val="24"/>
        </w:rPr>
        <w:t xml:space="preserve"> Alfabeta.</w:t>
      </w:r>
      <w:proofErr w:type="gramEnd"/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(2012), </w:t>
      </w:r>
      <w:proofErr w:type="spellStart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>Metode</w:t>
      </w:r>
      <w:proofErr w:type="spellEnd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>Penelitian</w:t>
      </w:r>
      <w:proofErr w:type="spellEnd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>Kuantitatif</w:t>
      </w:r>
      <w:proofErr w:type="spellEnd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>Kualitatif</w:t>
      </w:r>
      <w:proofErr w:type="spellEnd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>dan</w:t>
      </w:r>
      <w:proofErr w:type="spellEnd"/>
      <w:r w:rsidRPr="00FE5F3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R&amp;B</w:t>
      </w:r>
      <w:r w:rsidRPr="00FE5F36">
        <w:rPr>
          <w:rFonts w:ascii="Times New Roman" w:hAnsi="Times New Roman" w:cs="Times New Roman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0E0F06" w:rsidRPr="005F27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5F2706">
        <w:rPr>
          <w:rFonts w:ascii="Times New Roman" w:hAnsi="Times New Roman" w:cs="Times New Roman"/>
          <w:sz w:val="24"/>
          <w:szCs w:val="24"/>
        </w:rPr>
        <w:t>ugiyono.</w:t>
      </w:r>
      <w:proofErr w:type="gramEnd"/>
      <w:r w:rsidRPr="005F2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5F270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5F2706">
        <w:rPr>
          <w:rFonts w:ascii="Times New Roman" w:hAnsi="Times New Roman" w:cs="Times New Roman"/>
          <w:sz w:val="24"/>
          <w:szCs w:val="24"/>
        </w:rPr>
        <w:t xml:space="preserve"> </w:t>
      </w:r>
      <w:r w:rsidRPr="00E2058D">
        <w:rPr>
          <w:rFonts w:ascii="Times New Roman" w:hAnsi="Times New Roman" w:cs="Times New Roman"/>
          <w:i/>
          <w:sz w:val="24"/>
          <w:szCs w:val="24"/>
        </w:rPr>
        <w:t>Metode Penelitian Kuantitatif, Kualitatif, dan Kombinasi (Mixed.</w:t>
      </w:r>
      <w:proofErr w:type="gramEnd"/>
      <w:r w:rsidRPr="00E2058D">
        <w:rPr>
          <w:rFonts w:ascii="Times New Roman" w:hAnsi="Times New Roman" w:cs="Times New Roman"/>
          <w:i/>
          <w:sz w:val="24"/>
          <w:szCs w:val="24"/>
        </w:rPr>
        <w:t xml:space="preserve"> Methods)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5F2706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A1483">
        <w:rPr>
          <w:rFonts w:ascii="Times New Roman" w:hAnsi="Times New Roman" w:cs="Times New Roman"/>
          <w:sz w:val="24"/>
          <w:szCs w:val="24"/>
        </w:rPr>
        <w:t>Suharsimi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23604A">
        <w:rPr>
          <w:rFonts w:ascii="Times New Roman" w:hAnsi="Times New Roman" w:cs="Times New Roman"/>
          <w:sz w:val="24"/>
          <w:szCs w:val="24"/>
          <w:lang w:val="en-CA"/>
        </w:rPr>
        <w:t>2010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6A1483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6A1483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Rineka Cipta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Surya Dharma, (2009) </w:t>
      </w:r>
      <w:proofErr w:type="spellStart"/>
      <w:r w:rsidRPr="00701045">
        <w:rPr>
          <w:rFonts w:ascii="Times New Roman" w:hAnsi="Times New Roman" w:cs="Times New Roman"/>
          <w:i/>
          <w:sz w:val="24"/>
          <w:szCs w:val="24"/>
          <w:lang w:val="en-CA"/>
        </w:rPr>
        <w:t>Manajemen</w:t>
      </w:r>
      <w:proofErr w:type="spellEnd"/>
      <w:r w:rsidRPr="0070104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701045">
        <w:rPr>
          <w:rFonts w:ascii="Times New Roman" w:hAnsi="Times New Roman" w:cs="Times New Roman"/>
          <w:i/>
          <w:sz w:val="24"/>
          <w:szCs w:val="24"/>
          <w:lang w:val="en-CA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Yogyakarta,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8066B">
        <w:rPr>
          <w:rFonts w:ascii="Times New Roman" w:hAnsi="Times New Roman" w:cs="Times New Roman"/>
          <w:sz w:val="24"/>
          <w:szCs w:val="24"/>
        </w:rPr>
        <w:t xml:space="preserve">Tikno </w:t>
      </w:r>
      <w:r>
        <w:rPr>
          <w:rFonts w:ascii="Times New Roman" w:hAnsi="Times New Roman" w:cs="Times New Roman"/>
          <w:sz w:val="24"/>
          <w:szCs w:val="24"/>
        </w:rPr>
        <w:t>Lensufiie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D8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D8066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D8066B">
        <w:rPr>
          <w:rFonts w:ascii="Times New Roman" w:hAnsi="Times New Roman" w:cs="Times New Roman"/>
          <w:sz w:val="24"/>
          <w:szCs w:val="24"/>
        </w:rPr>
        <w:t xml:space="preserve"> </w:t>
      </w:r>
      <w:r w:rsidRPr="000927EA">
        <w:rPr>
          <w:rFonts w:ascii="Times New Roman" w:hAnsi="Times New Roman" w:cs="Times New Roman"/>
          <w:i/>
          <w:sz w:val="24"/>
          <w:szCs w:val="24"/>
        </w:rPr>
        <w:t>Leadership untuk Profesional dan Mahasiswa</w:t>
      </w:r>
      <w:r>
        <w:rPr>
          <w:rFonts w:ascii="Times New Roman" w:hAnsi="Times New Roman" w:cs="Times New Roman"/>
          <w:sz w:val="24"/>
          <w:szCs w:val="24"/>
          <w:lang w:val="en-CA"/>
        </w:rPr>
        <w:t>, Jakarta,</w:t>
      </w:r>
      <w:r w:rsidRPr="00D8066B">
        <w:rPr>
          <w:rFonts w:ascii="Times New Roman" w:hAnsi="Times New Roman" w:cs="Times New Roman"/>
          <w:sz w:val="24"/>
          <w:szCs w:val="24"/>
        </w:rPr>
        <w:t xml:space="preserve"> Erlangga.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Uma </w:t>
      </w:r>
      <w:proofErr w:type="spellStart"/>
      <w:r w:rsidRPr="005F2706">
        <w:rPr>
          <w:rFonts w:ascii="Times New Roman" w:eastAsia="Calibri" w:hAnsi="Times New Roman" w:cs="Times New Roman"/>
          <w:sz w:val="24"/>
          <w:lang w:val="en-US"/>
        </w:rPr>
        <w:t>Sekaran</w:t>
      </w:r>
      <w:proofErr w:type="spellEnd"/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lang w:val="en-US"/>
        </w:rPr>
        <w:t>(</w:t>
      </w:r>
      <w:r w:rsidRPr="005F2706">
        <w:rPr>
          <w:rFonts w:ascii="Times New Roman" w:eastAsia="Calibri" w:hAnsi="Times New Roman" w:cs="Times New Roman"/>
          <w:sz w:val="24"/>
          <w:lang w:val="en-US"/>
        </w:rPr>
        <w:t>2006</w:t>
      </w:r>
      <w:r>
        <w:rPr>
          <w:rFonts w:ascii="Times New Roman" w:eastAsia="Calibri" w:hAnsi="Times New Roman" w:cs="Times New Roman"/>
          <w:sz w:val="24"/>
          <w:lang w:val="en-US"/>
        </w:rPr>
        <w:t>)</w:t>
      </w:r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>Metodologi</w:t>
      </w:r>
      <w:proofErr w:type="spellEnd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>Penelitian</w:t>
      </w:r>
      <w:proofErr w:type="spellEnd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>untuk</w:t>
      </w:r>
      <w:proofErr w:type="spellEnd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0E0F06">
        <w:rPr>
          <w:rFonts w:ascii="Times New Roman" w:eastAsia="Calibri" w:hAnsi="Times New Roman" w:cs="Times New Roman"/>
          <w:i/>
          <w:sz w:val="24"/>
          <w:lang w:val="en-US"/>
        </w:rPr>
        <w:t>Bisnis</w:t>
      </w:r>
      <w:proofErr w:type="spellEnd"/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5F2706">
        <w:rPr>
          <w:rFonts w:ascii="Times New Roman" w:eastAsia="Calibri" w:hAnsi="Times New Roman" w:cs="Times New Roman"/>
          <w:sz w:val="24"/>
          <w:lang w:val="en-US"/>
        </w:rPr>
        <w:t>Edisi</w:t>
      </w:r>
      <w:proofErr w:type="spellEnd"/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 4, </w:t>
      </w:r>
      <w:proofErr w:type="spellStart"/>
      <w:r w:rsidRPr="005F2706">
        <w:rPr>
          <w:rFonts w:ascii="Times New Roman" w:eastAsia="Calibri" w:hAnsi="Times New Roman" w:cs="Times New Roman"/>
          <w:sz w:val="24"/>
          <w:lang w:val="en-US"/>
        </w:rPr>
        <w:t>Buku</w:t>
      </w:r>
      <w:proofErr w:type="spellEnd"/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 1, Jakarta: </w:t>
      </w:r>
      <w:proofErr w:type="spellStart"/>
      <w:r w:rsidRPr="005F2706">
        <w:rPr>
          <w:rFonts w:ascii="Times New Roman" w:eastAsia="Calibri" w:hAnsi="Times New Roman" w:cs="Times New Roman"/>
          <w:sz w:val="24"/>
          <w:lang w:val="en-US"/>
        </w:rPr>
        <w:t>Salemba</w:t>
      </w:r>
      <w:proofErr w:type="spellEnd"/>
      <w:r w:rsidRPr="005F270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5F2706">
        <w:rPr>
          <w:rFonts w:ascii="Times New Roman" w:eastAsia="Calibri" w:hAnsi="Times New Roman" w:cs="Times New Roman"/>
          <w:sz w:val="24"/>
          <w:lang w:val="en-US"/>
        </w:rPr>
        <w:t>Empat</w:t>
      </w:r>
      <w:proofErr w:type="spellEnd"/>
      <w:r w:rsidRPr="005F2706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0E0F06" w:rsidRP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Veithzal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Rivai</w:t>
      </w:r>
      <w:proofErr w:type="spellEnd"/>
      <w:r>
        <w:rPr>
          <w:rFonts w:ascii="Times New Roman" w:hAnsi="Times New Roman"/>
          <w:sz w:val="24"/>
          <w:szCs w:val="24"/>
        </w:rPr>
        <w:t xml:space="preserve"> &amp; Dedi Mulyadi, </w:t>
      </w:r>
      <w:r>
        <w:rPr>
          <w:rFonts w:ascii="Times New Roman" w:hAnsi="Times New Roman"/>
          <w:sz w:val="24"/>
          <w:szCs w:val="24"/>
          <w:lang w:val="en-CA"/>
        </w:rPr>
        <w:t xml:space="preserve">(2011), </w:t>
      </w:r>
      <w:r w:rsidRPr="00E646C7">
        <w:rPr>
          <w:rFonts w:ascii="Times New Roman" w:hAnsi="Times New Roman"/>
          <w:i/>
          <w:sz w:val="24"/>
          <w:szCs w:val="24"/>
        </w:rPr>
        <w:t>Kepemimpinan dan Perilaku Organisasi</w:t>
      </w:r>
      <w:r>
        <w:rPr>
          <w:rFonts w:ascii="Times New Roman" w:hAnsi="Times New Roman"/>
          <w:sz w:val="24"/>
          <w:szCs w:val="24"/>
        </w:rPr>
        <w:t>, Jakarta, Raja Grafindo Persada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r w:rsidRPr="00F96ECD">
        <w:rPr>
          <w:rFonts w:ascii="Times New Roman" w:eastAsiaTheme="minorEastAsia" w:hAnsi="Times New Roman" w:cs="Times New Roman"/>
          <w:sz w:val="24"/>
          <w:szCs w:val="24"/>
          <w:lang w:eastAsia="id-ID"/>
        </w:rPr>
        <w:t>Veithzal Rivai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,</w:t>
      </w:r>
      <w:r w:rsidRPr="00F96ECD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(</w:t>
      </w:r>
      <w:r w:rsidRPr="00F96ECD">
        <w:rPr>
          <w:rFonts w:ascii="Times New Roman" w:eastAsiaTheme="minorEastAsia" w:hAnsi="Times New Roman" w:cs="Times New Roman"/>
          <w:sz w:val="24"/>
          <w:szCs w:val="24"/>
          <w:lang w:eastAsia="id-ID"/>
        </w:rPr>
        <w:t>2004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)</w:t>
      </w:r>
      <w:r w:rsidRPr="00F96ECD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0E0F06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t>Manajemen Sumber Daya Manusia Untuk Perusahaan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,</w:t>
      </w:r>
      <w:r w:rsidRPr="00F96ECD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Cetakan Pertama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, Jakarta, </w:t>
      </w:r>
      <w:r w:rsidRPr="00F96ECD">
        <w:rPr>
          <w:rFonts w:ascii="Times New Roman" w:eastAsiaTheme="minorEastAsia" w:hAnsi="Times New Roman" w:cs="Times New Roman"/>
          <w:sz w:val="24"/>
          <w:szCs w:val="24"/>
          <w:lang w:eastAsia="id-ID"/>
        </w:rPr>
        <w:t>Raja Grafindo.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77F80">
        <w:rPr>
          <w:rFonts w:ascii="Times New Roman" w:hAnsi="Times New Roman"/>
          <w:sz w:val="24"/>
          <w:szCs w:val="24"/>
          <w:lang w:val="en-CA"/>
        </w:rPr>
        <w:t xml:space="preserve">Wilson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(2012) </w:t>
      </w:r>
      <w:proofErr w:type="spellStart"/>
      <w:r w:rsidRPr="00E646C7">
        <w:rPr>
          <w:rFonts w:ascii="Times New Roman" w:hAnsi="Times New Roman"/>
          <w:i/>
          <w:sz w:val="24"/>
          <w:szCs w:val="24"/>
          <w:lang w:val="en-CA"/>
        </w:rPr>
        <w:t>Manajemen</w:t>
      </w:r>
      <w:proofErr w:type="spellEnd"/>
      <w:r w:rsidRPr="00E646C7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E646C7">
        <w:rPr>
          <w:rFonts w:ascii="Times New Roman" w:hAnsi="Times New Roman"/>
          <w:i/>
          <w:sz w:val="24"/>
          <w:szCs w:val="24"/>
          <w:lang w:val="en-CA"/>
        </w:rPr>
        <w:t>Sumber</w:t>
      </w:r>
      <w:proofErr w:type="spellEnd"/>
      <w:r w:rsidRPr="00E646C7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E646C7">
        <w:rPr>
          <w:rFonts w:ascii="Times New Roman" w:hAnsi="Times New Roman"/>
          <w:i/>
          <w:sz w:val="24"/>
          <w:szCs w:val="24"/>
          <w:lang w:val="en-CA"/>
        </w:rPr>
        <w:t>Daya</w:t>
      </w:r>
      <w:proofErr w:type="spellEnd"/>
      <w:r w:rsidRPr="00E646C7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proofErr w:type="spellStart"/>
      <w:r w:rsidRPr="00E646C7">
        <w:rPr>
          <w:rFonts w:ascii="Times New Roman" w:hAnsi="Times New Roman"/>
          <w:i/>
          <w:sz w:val="24"/>
          <w:szCs w:val="24"/>
          <w:lang w:val="en-CA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Jakarta</w:t>
      </w:r>
      <w:r>
        <w:rPr>
          <w:rFonts w:ascii="Times New Roman" w:hAnsi="Times New Roman"/>
          <w:sz w:val="24"/>
          <w:szCs w:val="24"/>
        </w:rPr>
        <w:t>,</w:t>
      </w:r>
      <w:r w:rsidRPr="00C77F80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 w:rsidRPr="00C77F80">
        <w:rPr>
          <w:rFonts w:ascii="Times New Roman" w:hAnsi="Times New Roman"/>
          <w:sz w:val="24"/>
          <w:szCs w:val="24"/>
          <w:lang w:val="en-CA"/>
        </w:rPr>
        <w:t>Erlangga</w:t>
      </w:r>
      <w:proofErr w:type="spellEnd"/>
      <w:r w:rsidRPr="00C77F80">
        <w:rPr>
          <w:rFonts w:ascii="Times New Roman" w:hAnsi="Times New Roman"/>
          <w:sz w:val="24"/>
          <w:szCs w:val="24"/>
          <w:lang w:val="en-CA"/>
        </w:rPr>
        <w:t>.</w:t>
      </w:r>
    </w:p>
    <w:p w:rsidR="000E0F06" w:rsidRPr="005F2706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r w:rsidRPr="005F2706">
        <w:rPr>
          <w:rFonts w:ascii="Times New Roman" w:eastAsiaTheme="minorEastAsia" w:hAnsi="Times New Roman" w:cs="Times New Roman"/>
          <w:sz w:val="24"/>
          <w:szCs w:val="24"/>
          <w:lang w:eastAsia="id-ID"/>
        </w:rPr>
        <w:t>Yukl</w:t>
      </w:r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,</w:t>
      </w:r>
      <w:r w:rsidRPr="005F2706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(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08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)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E0F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Kepemimpinan dalam Organisasi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Edisi Kelima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>Indeks.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Yukl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Gary, (2013), </w:t>
      </w:r>
      <w:r w:rsidRPr="000E0F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Kepemimpinan dalam Organisasi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Edisi Kelima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>Indeks.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5F2706">
        <w:rPr>
          <w:rFonts w:ascii="Times New Roman" w:hAnsi="Times New Roman" w:cs="Times New Roman"/>
          <w:sz w:val="24"/>
          <w:szCs w:val="24"/>
          <w:lang w:val="en-CA"/>
        </w:rPr>
        <w:t>Zanikhan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5F270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5F2706">
        <w:rPr>
          <w:rFonts w:ascii="Times New Roman" w:hAnsi="Times New Roman" w:cs="Times New Roman"/>
          <w:sz w:val="24"/>
          <w:szCs w:val="24"/>
          <w:lang w:val="en-CA"/>
        </w:rPr>
        <w:t>2008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5F270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Minat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Belajar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5F2706">
        <w:rPr>
          <w:rFonts w:ascii="Times New Roman" w:hAnsi="Times New Roman" w:cs="Times New Roman"/>
          <w:sz w:val="24"/>
          <w:szCs w:val="24"/>
          <w:lang w:val="en-CA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5F270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F2706">
        <w:rPr>
          <w:rFonts w:ascii="Times New Roman" w:hAnsi="Times New Roman" w:cs="Times New Roman"/>
          <w:sz w:val="24"/>
          <w:szCs w:val="24"/>
          <w:lang w:val="en-CA"/>
        </w:rPr>
        <w:t>Bumi</w:t>
      </w:r>
      <w:proofErr w:type="spellEnd"/>
      <w:r w:rsidRPr="005F270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F2706">
        <w:rPr>
          <w:rFonts w:ascii="Times New Roman" w:hAnsi="Times New Roman" w:cs="Times New Roman"/>
          <w:sz w:val="24"/>
          <w:szCs w:val="24"/>
          <w:lang w:val="en-CA"/>
        </w:rPr>
        <w:t>Aksara</w:t>
      </w:r>
      <w:proofErr w:type="spellEnd"/>
      <w:r w:rsidRPr="005F2706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</w:p>
    <w:p w:rsidR="003B69CB" w:rsidRPr="003B69CB" w:rsidRDefault="003B69CB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F2706" w:rsidRDefault="005F27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F2706">
        <w:rPr>
          <w:rFonts w:ascii="Times New Roman" w:hAnsi="Times New Roman" w:cs="Times New Roman"/>
          <w:b/>
          <w:sz w:val="24"/>
          <w:szCs w:val="24"/>
          <w:lang w:val="en-CA"/>
        </w:rPr>
        <w:t>JURNAL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Andreas,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Budihardjo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D8066B">
        <w:rPr>
          <w:rFonts w:ascii="Times New Roman" w:hAnsi="Times New Roman" w:cs="Times New Roman"/>
          <w:sz w:val="24"/>
          <w:szCs w:val="24"/>
          <w:lang w:val="en-CA"/>
        </w:rPr>
        <w:t>2003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Peranan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Budaya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Pr="00D8066B">
        <w:rPr>
          <w:rFonts w:ascii="Times New Roman" w:hAnsi="Times New Roman" w:cs="Times New Roman"/>
          <w:sz w:val="24"/>
          <w:szCs w:val="24"/>
          <w:lang w:val="en-CA"/>
        </w:rPr>
        <w:t>Perusahaan :</w:t>
      </w:r>
      <w:proofErr w:type="gram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Suatu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Pendekatan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Sistematik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dalam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Mengelola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Perusahaan. International Journal of Training and Development </w:t>
      </w:r>
      <w:proofErr w:type="gramStart"/>
      <w:r w:rsidRPr="00D8066B">
        <w:rPr>
          <w:rFonts w:ascii="Times New Roman" w:hAnsi="Times New Roman" w:cs="Times New Roman"/>
          <w:sz w:val="24"/>
          <w:szCs w:val="24"/>
          <w:lang w:val="en-CA"/>
        </w:rPr>
        <w:t>9 ;</w:t>
      </w:r>
      <w:proofErr w:type="gram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2. </w:t>
      </w:r>
      <w:proofErr w:type="spellStart"/>
      <w:proofErr w:type="gramStart"/>
      <w:r w:rsidRPr="00D8066B">
        <w:rPr>
          <w:rFonts w:ascii="Times New Roman" w:hAnsi="Times New Roman" w:cs="Times New Roman"/>
          <w:sz w:val="24"/>
          <w:szCs w:val="24"/>
          <w:lang w:val="en-CA"/>
        </w:rPr>
        <w:t>Prasetya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D8066B">
        <w:rPr>
          <w:rFonts w:ascii="Times New Roman" w:hAnsi="Times New Roman" w:cs="Times New Roman"/>
          <w:sz w:val="24"/>
          <w:szCs w:val="24"/>
          <w:lang w:val="en-CA"/>
        </w:rPr>
        <w:t>Mulya</w:t>
      </w:r>
      <w:proofErr w:type="spellEnd"/>
      <w:r w:rsidRPr="00D8066B">
        <w:rPr>
          <w:rFonts w:ascii="Times New Roman" w:hAnsi="Times New Roman" w:cs="Times New Roman"/>
          <w:sz w:val="24"/>
          <w:szCs w:val="24"/>
          <w:lang w:val="en-CA"/>
        </w:rPr>
        <w:t xml:space="preserve"> Management Journal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Vol. VIII No. 14.</w:t>
      </w:r>
      <w:proofErr w:type="gramEnd"/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Bruce J. </w:t>
      </w:r>
      <w:r w:rsidRPr="00852F35">
        <w:rPr>
          <w:rFonts w:ascii="Times New Roman" w:hAnsi="Times New Roman"/>
          <w:sz w:val="24"/>
          <w:szCs w:val="24"/>
        </w:rPr>
        <w:t>Avolio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52F35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  <w:lang w:val="en-CA"/>
        </w:rPr>
        <w:t xml:space="preserve">Bernard M. </w:t>
      </w:r>
      <w:r w:rsidRPr="00852F35">
        <w:rPr>
          <w:rFonts w:ascii="Times New Roman" w:hAnsi="Times New Roman"/>
          <w:sz w:val="24"/>
          <w:szCs w:val="24"/>
        </w:rPr>
        <w:t>Bass</w:t>
      </w:r>
      <w:r>
        <w:rPr>
          <w:rFonts w:ascii="Times New Roman" w:hAnsi="Times New Roman"/>
          <w:sz w:val="24"/>
          <w:szCs w:val="24"/>
          <w:lang w:val="en-CA"/>
        </w:rPr>
        <w:t>,</w:t>
      </w:r>
      <w:r w:rsidRPr="00852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(</w:t>
      </w:r>
      <w:r w:rsidRPr="00852F35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852F35">
        <w:rPr>
          <w:rFonts w:ascii="Times New Roman" w:hAnsi="Times New Roman"/>
          <w:i/>
          <w:sz w:val="24"/>
          <w:szCs w:val="24"/>
        </w:rPr>
        <w:t xml:space="preserve">Developing Potential </w:t>
      </w:r>
      <w:proofErr w:type="gramStart"/>
      <w:r w:rsidRPr="00852F35">
        <w:rPr>
          <w:rFonts w:ascii="Times New Roman" w:hAnsi="Times New Roman"/>
          <w:i/>
          <w:sz w:val="24"/>
          <w:szCs w:val="24"/>
        </w:rPr>
        <w:t>Across</w:t>
      </w:r>
      <w:proofErr w:type="gramEnd"/>
      <w:r w:rsidRPr="00852F35">
        <w:rPr>
          <w:rFonts w:ascii="Times New Roman" w:hAnsi="Times New Roman"/>
          <w:i/>
          <w:sz w:val="24"/>
          <w:szCs w:val="24"/>
        </w:rPr>
        <w:t xml:space="preserve"> a Full Range of Leadership: Cases on Transactional and Transformational Leadership. Lawrence Erlbaum Associates</w:t>
      </w:r>
      <w:r w:rsidRPr="00852F35">
        <w:rPr>
          <w:rFonts w:ascii="Times New Roman" w:hAnsi="Times New Roman"/>
          <w:sz w:val="24"/>
          <w:szCs w:val="24"/>
        </w:rPr>
        <w:t>. New Jersey.</w:t>
      </w:r>
    </w:p>
    <w:p w:rsidR="00C277C9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96ECD">
        <w:rPr>
          <w:rFonts w:ascii="Times New Roman" w:hAnsi="Times New Roman" w:cs="Times New Roman"/>
          <w:sz w:val="24"/>
          <w:szCs w:val="24"/>
        </w:rPr>
        <w:t>Hernowo, Narmodo.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F96ECD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F96ECD">
        <w:rPr>
          <w:rFonts w:ascii="Times New Roman" w:hAnsi="Times New Roman" w:cs="Times New Roman"/>
          <w:sz w:val="24"/>
          <w:szCs w:val="24"/>
        </w:rPr>
        <w:t xml:space="preserve"> </w:t>
      </w:r>
      <w:r w:rsidRPr="000927EA">
        <w:rPr>
          <w:rFonts w:ascii="Times New Roman" w:hAnsi="Times New Roman" w:cs="Times New Roman"/>
          <w:i/>
          <w:sz w:val="24"/>
          <w:szCs w:val="24"/>
        </w:rPr>
        <w:t>Pengaruh Motivasi, dan Disiplin Kerja Terhadap</w:t>
      </w:r>
      <w:r w:rsidRPr="000927EA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Pr="000927EA">
        <w:rPr>
          <w:rFonts w:ascii="Times New Roman" w:hAnsi="Times New Roman" w:cs="Times New Roman"/>
          <w:i/>
          <w:sz w:val="24"/>
          <w:szCs w:val="24"/>
        </w:rPr>
        <w:t>Kinerja Badan Kepegawaian Daerah Kabupaten Wonogiri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F96ECD">
        <w:rPr>
          <w:rFonts w:ascii="Times New Roman" w:hAnsi="Times New Roman" w:cs="Times New Roman"/>
          <w:sz w:val="24"/>
          <w:szCs w:val="24"/>
        </w:rPr>
        <w:t xml:space="preserve"> Journal Daya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96ECD">
        <w:rPr>
          <w:rFonts w:ascii="Times New Roman" w:hAnsi="Times New Roman" w:cs="Times New Roman"/>
          <w:sz w:val="24"/>
          <w:szCs w:val="24"/>
        </w:rPr>
        <w:t>Saing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</w:p>
    <w:p w:rsidR="00C277C9" w:rsidRDefault="00C277C9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His-Ying Hsieh, (2015),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The Influence of Leadership Style and Corporate Culture on Organizational Commitment and Job Performance – A Comparison between a Local 5-star Hotel and an International Chain Hotel in Taiwan. </w:t>
      </w:r>
      <w:r w:rsidRPr="00516004">
        <w:rPr>
          <w:rFonts w:ascii="Times New Roman" w:hAnsi="Times New Roman" w:cs="Times New Roman"/>
          <w:i/>
          <w:sz w:val="24"/>
          <w:szCs w:val="24"/>
          <w:lang w:val="en-CA"/>
        </w:rPr>
        <w:t>Proceedings of the Third Asia-Pacific Conference on Global Business, Econom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ics, Finance and Banking </w:t>
      </w:r>
      <w:r w:rsidRPr="00516004">
        <w:rPr>
          <w:rFonts w:ascii="Times New Roman" w:hAnsi="Times New Roman" w:cs="Times New Roman"/>
          <w:i/>
          <w:sz w:val="24"/>
          <w:szCs w:val="24"/>
          <w:lang w:val="en-CA"/>
        </w:rPr>
        <w:t>(AP15Singapore Conference)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516004">
        <w:rPr>
          <w:rFonts w:ascii="Times New Roman" w:hAnsi="Times New Roman" w:cs="Times New Roman"/>
          <w:i/>
          <w:sz w:val="24"/>
          <w:szCs w:val="24"/>
          <w:lang w:val="en-CA"/>
        </w:rPr>
        <w:t xml:space="preserve"> ISBN: 978-1-63415-751-3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Pr="00516004">
        <w:rPr>
          <w:rFonts w:ascii="Times New Roman" w:hAnsi="Times New Roman" w:cs="Times New Roman"/>
          <w:i/>
          <w:sz w:val="24"/>
          <w:szCs w:val="24"/>
          <w:lang w:val="en-CA"/>
        </w:rPr>
        <w:t>17-19 July 2015 Paper ID: S539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John </w:t>
      </w:r>
      <w:r w:rsidRPr="00852F35">
        <w:rPr>
          <w:rFonts w:ascii="Times New Roman" w:hAnsi="Times New Roman"/>
          <w:sz w:val="24"/>
          <w:szCs w:val="24"/>
        </w:rPr>
        <w:t>Antonakis,</w:t>
      </w:r>
      <w:r>
        <w:rPr>
          <w:rFonts w:ascii="Times New Roman" w:hAnsi="Times New Roman"/>
          <w:sz w:val="24"/>
          <w:szCs w:val="24"/>
          <w:lang w:val="en-CA"/>
        </w:rPr>
        <w:t xml:space="preserve"> Bruce J. </w:t>
      </w:r>
      <w:r w:rsidRPr="00852F35">
        <w:rPr>
          <w:rFonts w:ascii="Times New Roman" w:hAnsi="Times New Roman"/>
          <w:sz w:val="24"/>
          <w:szCs w:val="24"/>
        </w:rPr>
        <w:t>Avolio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52F35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Nagaraj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52F35">
        <w:rPr>
          <w:rFonts w:ascii="Times New Roman" w:hAnsi="Times New Roman"/>
          <w:sz w:val="24"/>
          <w:szCs w:val="24"/>
        </w:rPr>
        <w:t>Sivasubramaniam</w:t>
      </w:r>
      <w:r>
        <w:rPr>
          <w:rFonts w:ascii="Times New Roman" w:hAnsi="Times New Roman"/>
          <w:sz w:val="24"/>
          <w:szCs w:val="24"/>
          <w:lang w:val="en-CA"/>
        </w:rPr>
        <w:t>,</w:t>
      </w:r>
      <w:r w:rsidRPr="00852F35">
        <w:rPr>
          <w:rFonts w:ascii="Times New Roman" w:hAnsi="Times New Roman"/>
          <w:sz w:val="24"/>
          <w:szCs w:val="24"/>
        </w:rPr>
        <w:t xml:space="preserve"> </w:t>
      </w:r>
      <w:r w:rsidR="00A572F3">
        <w:rPr>
          <w:rFonts w:ascii="Times New Roman" w:hAnsi="Times New Roman"/>
          <w:sz w:val="24"/>
          <w:szCs w:val="24"/>
          <w:lang w:val="en-CA"/>
        </w:rPr>
        <w:t>(</w:t>
      </w:r>
      <w:r w:rsidR="00A572F3" w:rsidRPr="00852F35">
        <w:rPr>
          <w:rFonts w:ascii="Times New Roman" w:hAnsi="Times New Roman"/>
          <w:sz w:val="24"/>
          <w:szCs w:val="24"/>
        </w:rPr>
        <w:t>2003</w:t>
      </w:r>
      <w:r w:rsidR="00A572F3">
        <w:rPr>
          <w:rFonts w:ascii="Times New Roman" w:hAnsi="Times New Roman"/>
          <w:sz w:val="24"/>
          <w:szCs w:val="24"/>
          <w:lang w:val="en-CA"/>
        </w:rPr>
        <w:t xml:space="preserve">), </w:t>
      </w:r>
      <w:r w:rsidRPr="00852F35">
        <w:rPr>
          <w:rFonts w:ascii="Times New Roman" w:hAnsi="Times New Roman"/>
          <w:i/>
          <w:sz w:val="24"/>
          <w:szCs w:val="24"/>
        </w:rPr>
        <w:t>Context and leadership: An examination of the nine-factor full-range leadership theory using the Multifactor Leadership Questionnaire</w:t>
      </w:r>
      <w:r w:rsidRPr="00852F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852F35">
        <w:rPr>
          <w:rFonts w:ascii="Times New Roman" w:hAnsi="Times New Roman"/>
          <w:sz w:val="24"/>
          <w:szCs w:val="24"/>
        </w:rPr>
        <w:t>The Leadership Quarterly.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0E0F06" w:rsidRPr="00D8066B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8066B">
        <w:rPr>
          <w:rFonts w:ascii="Times New Roman" w:hAnsi="Times New Roman" w:cs="Times New Roman"/>
          <w:sz w:val="24"/>
          <w:szCs w:val="24"/>
        </w:rPr>
        <w:t>Ling, F.Y.Y., Low, S.</w:t>
      </w:r>
      <w:r w:rsidR="00A572F3">
        <w:rPr>
          <w:rFonts w:ascii="Times New Roman" w:hAnsi="Times New Roman" w:cs="Times New Roman"/>
          <w:sz w:val="24"/>
          <w:szCs w:val="24"/>
        </w:rPr>
        <w:t>P., Wang, S.Q., Egbelakin, T. (</w:t>
      </w:r>
      <w:r w:rsidRPr="00D8066B">
        <w:rPr>
          <w:rFonts w:ascii="Times New Roman" w:hAnsi="Times New Roman" w:cs="Times New Roman"/>
          <w:sz w:val="24"/>
          <w:szCs w:val="24"/>
        </w:rPr>
        <w:t>2008), ” Models for Predicting Project Performance in China Using Project Management Practices Adopted by Foreign AEC Firms”, Journal of Construction Engineering and Management, Vol.134, No.12, hal.983-990.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Nurjanah</w:t>
      </w:r>
      <w:proofErr w:type="spellEnd"/>
      <w:r w:rsidR="00A572F3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sz w:val="24"/>
          <w:szCs w:val="24"/>
          <w:lang w:val="en-CA"/>
        </w:rPr>
        <w:t>2008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),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Biro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6A1483">
        <w:rPr>
          <w:rFonts w:ascii="Times New Roman" w:hAnsi="Times New Roman" w:cs="Times New Roman"/>
          <w:sz w:val="24"/>
          <w:szCs w:val="24"/>
          <w:lang w:val="en-CA"/>
        </w:rPr>
        <w:t>Pujiani</w:t>
      </w:r>
      <w:proofErr w:type="spellEnd"/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6A1483">
        <w:rPr>
          <w:rFonts w:ascii="Times New Roman" w:hAnsi="Times New Roman" w:cs="Times New Roman"/>
          <w:sz w:val="24"/>
          <w:szCs w:val="24"/>
        </w:rPr>
        <w:t>Charry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>2014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6A1483">
        <w:rPr>
          <w:rFonts w:ascii="Times New Roman" w:hAnsi="Times New Roman" w:cs="Times New Roman"/>
          <w:sz w:val="24"/>
          <w:szCs w:val="24"/>
        </w:rPr>
        <w:t xml:space="preserve"> </w:t>
      </w:r>
      <w:r w:rsidRPr="006A1483">
        <w:rPr>
          <w:rFonts w:ascii="Times New Roman" w:hAnsi="Times New Roman" w:cs="Times New Roman"/>
          <w:i/>
          <w:sz w:val="24"/>
          <w:szCs w:val="24"/>
        </w:rPr>
        <w:t>Analisis Budaya Kerja PT. Bank Mandiri Tbk. (Persero) Kanwil X</w:t>
      </w:r>
      <w:r w:rsidRPr="006A1483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6A1483">
        <w:rPr>
          <w:rFonts w:ascii="Times New Roman" w:hAnsi="Times New Roman" w:cs="Times New Roman"/>
          <w:sz w:val="24"/>
          <w:szCs w:val="24"/>
        </w:rPr>
        <w:t xml:space="preserve"> Makassar: Universitas Hasanuddin.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542FD">
        <w:rPr>
          <w:rFonts w:ascii="Times New Roman" w:hAnsi="Times New Roman" w:cs="Times New Roman"/>
          <w:sz w:val="24"/>
          <w:szCs w:val="24"/>
        </w:rPr>
        <w:t xml:space="preserve">Resa Almustofa, 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A572F3">
        <w:rPr>
          <w:rFonts w:ascii="Times New Roman" w:hAnsi="Times New Roman" w:cs="Times New Roman"/>
          <w:sz w:val="24"/>
          <w:szCs w:val="24"/>
        </w:rPr>
        <w:t>2014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 xml:space="preserve">), </w:t>
      </w:r>
      <w:r w:rsidRPr="001542FD">
        <w:rPr>
          <w:rFonts w:ascii="Times New Roman" w:hAnsi="Times New Roman" w:cs="Times New Roman"/>
          <w:i/>
          <w:sz w:val="24"/>
          <w:szCs w:val="24"/>
        </w:rPr>
        <w:t xml:space="preserve">Pengaruh Lingkungan </w:t>
      </w:r>
      <w:r>
        <w:rPr>
          <w:rFonts w:ascii="Times New Roman" w:hAnsi="Times New Roman" w:cs="Times New Roman"/>
          <w:i/>
          <w:sz w:val="24"/>
          <w:szCs w:val="24"/>
        </w:rPr>
        <w:t xml:space="preserve">Kerja, Motivasi Kerja, Disiplin </w:t>
      </w:r>
      <w:r w:rsidRPr="001542FD">
        <w:rPr>
          <w:rFonts w:ascii="Times New Roman" w:hAnsi="Times New Roman" w:cs="Times New Roman"/>
          <w:i/>
          <w:sz w:val="24"/>
          <w:szCs w:val="24"/>
        </w:rPr>
        <w:t>Kerja Terhadap Kinerja Pegawai (Studi Pada Pegawai Perum Bulog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2FD">
        <w:rPr>
          <w:rFonts w:ascii="Times New Roman" w:hAnsi="Times New Roman" w:cs="Times New Roman"/>
          <w:i/>
          <w:sz w:val="24"/>
          <w:szCs w:val="24"/>
        </w:rPr>
        <w:t>Divisi Regional Jakarta</w:t>
      </w:r>
      <w:r w:rsidRPr="001542F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emarang, </w:t>
      </w:r>
      <w:r w:rsidRPr="001542FD">
        <w:rPr>
          <w:rFonts w:ascii="Times New Roman" w:hAnsi="Times New Roman" w:cs="Times New Roman"/>
          <w:sz w:val="24"/>
          <w:szCs w:val="24"/>
        </w:rPr>
        <w:t xml:space="preserve">Universitas Diponegoro. 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Shin, S. J., &amp; Zhou, J. 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>200</w:t>
      </w:r>
      <w:r>
        <w:rPr>
          <w:rFonts w:ascii="Times New Roman" w:hAnsi="Times New Roman" w:cs="Times New Roman"/>
          <w:sz w:val="24"/>
          <w:szCs w:val="24"/>
          <w:lang w:val="en-CA"/>
        </w:rPr>
        <w:t>8</w:t>
      </w:r>
      <w:r w:rsidR="00A572F3">
        <w:rPr>
          <w:rFonts w:ascii="Times New Roman" w:hAnsi="Times New Roman" w:cs="Times New Roman"/>
          <w:sz w:val="24"/>
          <w:szCs w:val="24"/>
          <w:lang w:val="en-CA"/>
        </w:rPr>
        <w:t>),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 Transformational leadership, conservation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creativity: Evidence from Korea. </w:t>
      </w:r>
      <w:proofErr w:type="gramStart"/>
      <w:r w:rsidRPr="00BA770E">
        <w:rPr>
          <w:rFonts w:ascii="Times New Roman" w:hAnsi="Times New Roman" w:cs="Times New Roman"/>
          <w:sz w:val="24"/>
          <w:szCs w:val="24"/>
          <w:lang w:val="en-CA"/>
        </w:rPr>
        <w:t>Academy of Management Journal.</w:t>
      </w:r>
      <w:proofErr w:type="gramEnd"/>
      <w:r w:rsidRPr="00BA770E">
        <w:rPr>
          <w:rFonts w:ascii="Times New Roman" w:hAnsi="Times New Roman" w:cs="Times New Roman"/>
          <w:sz w:val="24"/>
          <w:szCs w:val="24"/>
          <w:lang w:val="en-CA"/>
        </w:rPr>
        <w:t xml:space="preserve"> 46: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A770E">
        <w:rPr>
          <w:rFonts w:ascii="Times New Roman" w:hAnsi="Times New Roman" w:cs="Times New Roman"/>
          <w:sz w:val="24"/>
          <w:szCs w:val="24"/>
          <w:lang w:val="en-CA"/>
        </w:rPr>
        <w:t>703–14.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Syahruddin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Sappe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(2010),</w:t>
      </w:r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Pengaruh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Kepemimpinan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terhadap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Kinerja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Pegawai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yang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dimediasi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oleh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Budaya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Organisasi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Komitmen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Kerja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dan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Motivasi</w:t>
      </w:r>
      <w:proofErr w:type="spellEnd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E0F06">
        <w:rPr>
          <w:rFonts w:ascii="Times New Roman" w:hAnsi="Times New Roman" w:cs="Times New Roman"/>
          <w:i/>
          <w:sz w:val="24"/>
          <w:szCs w:val="24"/>
          <w:lang w:val="en-CA"/>
        </w:rPr>
        <w:t>Kerja</w:t>
      </w:r>
      <w:proofErr w:type="spellEnd"/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F2706" w:rsidRDefault="005F27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SUMBER LAIN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</w:pPr>
      <w:proofErr w:type="spellStart"/>
      <w:proofErr w:type="gram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Aynul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(2008).</w:t>
      </w:r>
      <w:proofErr w:type="gram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Kepemimpinan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[On-line, 14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Februari</w:t>
      </w:r>
      <w:proofErr w:type="spellEnd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2012] </w:t>
      </w:r>
      <w:proofErr w:type="spellStart"/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Situs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 xml:space="preserve"> </w:t>
      </w:r>
      <w:r w:rsidRPr="00D8066B">
        <w:rPr>
          <w:rFonts w:ascii="Times New Roman" w:eastAsiaTheme="minorEastAsia" w:hAnsi="Times New Roman" w:cs="Times New Roman"/>
          <w:sz w:val="24"/>
          <w:szCs w:val="24"/>
          <w:lang w:val="en-CA" w:eastAsia="id-ID"/>
        </w:rPr>
        <w:t>http://kepemimpinan-fisipuh.blogspot.com/2009/03/definisi-pemimpin.html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Kepmenpan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No. 39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Tahun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2012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tentang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Pedoman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Pengembangan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Budaya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kerja</w:t>
      </w:r>
      <w:proofErr w:type="spellEnd"/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Keputusan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Menteri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Pendayagunaan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Aparatur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Negara No. 39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Tahun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2012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Keputusan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Menteri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Pendayagunaan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Aparatur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Negara </w:t>
      </w:r>
      <w:proofErr w:type="spellStart"/>
      <w:r w:rsidRPr="00067D46">
        <w:rPr>
          <w:rFonts w:ascii="Times New Roman" w:hAnsi="Times New Roman" w:cs="Times New Roman"/>
          <w:sz w:val="24"/>
          <w:szCs w:val="24"/>
          <w:lang w:val="en-CA"/>
        </w:rPr>
        <w:t>Nomor</w:t>
      </w:r>
      <w:proofErr w:type="spellEnd"/>
      <w:r w:rsidRPr="00067D46">
        <w:rPr>
          <w:rFonts w:ascii="Times New Roman" w:hAnsi="Times New Roman" w:cs="Times New Roman"/>
          <w:sz w:val="24"/>
          <w:szCs w:val="24"/>
          <w:lang w:val="en-CA"/>
        </w:rPr>
        <w:t xml:space="preserve"> 25/KEP/M.PAN/04/2002</w:t>
      </w:r>
    </w:p>
    <w:p w:rsidR="000E0F06" w:rsidRDefault="000E0F06" w:rsidP="00276BE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CA"/>
        </w:rPr>
      </w:pPr>
      <w:proofErr w:type="spellStart"/>
      <w:r w:rsidRPr="006A1483">
        <w:rPr>
          <w:rFonts w:ascii="Times New Roman" w:hAnsi="Times New Roman" w:cs="Times New Roman"/>
          <w:sz w:val="24"/>
          <w:szCs w:val="24"/>
          <w:lang w:val="en-CA"/>
        </w:rPr>
        <w:t>Londong</w:t>
      </w:r>
      <w:proofErr w:type="spellEnd"/>
      <w:r w:rsidRPr="006A1483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6A1483">
        <w:rPr>
          <w:rFonts w:ascii="Times New Roman" w:hAnsi="Times New Roman" w:cs="Times New Roman"/>
          <w:sz w:val="24"/>
          <w:szCs w:val="24"/>
        </w:rPr>
        <w:t xml:space="preserve"> Dedy.</w:t>
      </w:r>
      <w:r w:rsidRPr="006A1483">
        <w:rPr>
          <w:rFonts w:ascii="Times New Roman" w:hAnsi="Times New Roman" w:cs="Times New Roman"/>
          <w:sz w:val="24"/>
          <w:szCs w:val="24"/>
          <w:lang w:val="en-CA"/>
        </w:rPr>
        <w:t xml:space="preserve"> 2011</w:t>
      </w:r>
      <w:r w:rsidRPr="006A1483">
        <w:rPr>
          <w:rFonts w:ascii="Times New Roman" w:hAnsi="Times New Roman" w:cs="Times New Roman"/>
          <w:sz w:val="24"/>
          <w:szCs w:val="24"/>
        </w:rPr>
        <w:t xml:space="preserve">. </w:t>
      </w:r>
      <w:r w:rsidRPr="006A1483">
        <w:rPr>
          <w:rFonts w:ascii="Times New Roman" w:hAnsi="Times New Roman" w:cs="Times New Roman"/>
          <w:i/>
          <w:sz w:val="24"/>
          <w:szCs w:val="24"/>
        </w:rPr>
        <w:t>Budaya Kerja.</w:t>
      </w:r>
      <w:r w:rsidRPr="006A1483">
        <w:rPr>
          <w:rFonts w:ascii="Times New Roman" w:hAnsi="Times New Roman" w:cs="Times New Roman"/>
          <w:sz w:val="24"/>
          <w:szCs w:val="24"/>
        </w:rPr>
        <w:t xml:space="preserve"> (http://dedylondong.blogspot.com/2011-10/budaya-kerja.html.</w:t>
      </w:r>
    </w:p>
    <w:sectPr w:rsidR="000E0F06" w:rsidSect="00B20A00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2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54" w:rsidRDefault="00B33154" w:rsidP="00C277C9">
      <w:pPr>
        <w:spacing w:after="0" w:line="240" w:lineRule="auto"/>
      </w:pPr>
      <w:r>
        <w:separator/>
      </w:r>
    </w:p>
  </w:endnote>
  <w:endnote w:type="continuationSeparator" w:id="0">
    <w:p w:rsidR="00B33154" w:rsidRDefault="00B33154" w:rsidP="00C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43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277C9" w:rsidRPr="00C277C9" w:rsidRDefault="00C277C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277C9">
          <w:rPr>
            <w:rFonts w:ascii="Times New Roman" w:hAnsi="Times New Roman" w:cs="Times New Roman"/>
            <w:sz w:val="24"/>
          </w:rPr>
          <w:fldChar w:fldCharType="begin"/>
        </w:r>
        <w:r w:rsidRPr="00C277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77C9">
          <w:rPr>
            <w:rFonts w:ascii="Times New Roman" w:hAnsi="Times New Roman" w:cs="Times New Roman"/>
            <w:sz w:val="24"/>
          </w:rPr>
          <w:fldChar w:fldCharType="separate"/>
        </w:r>
        <w:r w:rsidR="00B20A00">
          <w:rPr>
            <w:rFonts w:ascii="Times New Roman" w:hAnsi="Times New Roman" w:cs="Times New Roman"/>
            <w:noProof/>
            <w:sz w:val="24"/>
          </w:rPr>
          <w:t>206</w:t>
        </w:r>
        <w:r w:rsidRPr="00C277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277C9" w:rsidRDefault="00C27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54" w:rsidRDefault="00B33154" w:rsidP="00C277C9">
      <w:pPr>
        <w:spacing w:after="0" w:line="240" w:lineRule="auto"/>
      </w:pPr>
      <w:r>
        <w:separator/>
      </w:r>
    </w:p>
  </w:footnote>
  <w:footnote w:type="continuationSeparator" w:id="0">
    <w:p w:rsidR="00B33154" w:rsidRDefault="00B33154" w:rsidP="00C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78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277C9" w:rsidRPr="00C277C9" w:rsidRDefault="00C277C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77C9">
          <w:rPr>
            <w:rFonts w:ascii="Times New Roman" w:hAnsi="Times New Roman" w:cs="Times New Roman"/>
            <w:sz w:val="24"/>
          </w:rPr>
          <w:fldChar w:fldCharType="begin"/>
        </w:r>
        <w:r w:rsidRPr="00C277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77C9">
          <w:rPr>
            <w:rFonts w:ascii="Times New Roman" w:hAnsi="Times New Roman" w:cs="Times New Roman"/>
            <w:sz w:val="24"/>
          </w:rPr>
          <w:fldChar w:fldCharType="separate"/>
        </w:r>
        <w:r w:rsidR="00B20A00">
          <w:rPr>
            <w:rFonts w:ascii="Times New Roman" w:hAnsi="Times New Roman" w:cs="Times New Roman"/>
            <w:noProof/>
            <w:sz w:val="24"/>
          </w:rPr>
          <w:t>208</w:t>
        </w:r>
        <w:r w:rsidRPr="00C277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277C9" w:rsidRDefault="00C27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5"/>
    <w:rsid w:val="00000AB4"/>
    <w:rsid w:val="000011DE"/>
    <w:rsid w:val="0000350C"/>
    <w:rsid w:val="00004543"/>
    <w:rsid w:val="00006A91"/>
    <w:rsid w:val="0001001A"/>
    <w:rsid w:val="000105F8"/>
    <w:rsid w:val="00014F2A"/>
    <w:rsid w:val="00016A0A"/>
    <w:rsid w:val="00017031"/>
    <w:rsid w:val="0002191C"/>
    <w:rsid w:val="00025809"/>
    <w:rsid w:val="0003088D"/>
    <w:rsid w:val="0003439A"/>
    <w:rsid w:val="00035C79"/>
    <w:rsid w:val="00036DA9"/>
    <w:rsid w:val="00046CCA"/>
    <w:rsid w:val="000569BD"/>
    <w:rsid w:val="00056B78"/>
    <w:rsid w:val="000573EC"/>
    <w:rsid w:val="00063C59"/>
    <w:rsid w:val="00072F61"/>
    <w:rsid w:val="000744D8"/>
    <w:rsid w:val="0007590C"/>
    <w:rsid w:val="00075E7B"/>
    <w:rsid w:val="000763B9"/>
    <w:rsid w:val="00077FE0"/>
    <w:rsid w:val="00081D22"/>
    <w:rsid w:val="00083E0E"/>
    <w:rsid w:val="00091925"/>
    <w:rsid w:val="000927EA"/>
    <w:rsid w:val="00093CC8"/>
    <w:rsid w:val="00095250"/>
    <w:rsid w:val="00095313"/>
    <w:rsid w:val="000A3C93"/>
    <w:rsid w:val="000A4CF2"/>
    <w:rsid w:val="000B0FE5"/>
    <w:rsid w:val="000B5BB8"/>
    <w:rsid w:val="000B7A20"/>
    <w:rsid w:val="000C0599"/>
    <w:rsid w:val="000C1101"/>
    <w:rsid w:val="000C65BD"/>
    <w:rsid w:val="000D3C58"/>
    <w:rsid w:val="000D6EDB"/>
    <w:rsid w:val="000D7D79"/>
    <w:rsid w:val="000E0E36"/>
    <w:rsid w:val="000E0F06"/>
    <w:rsid w:val="000F03BF"/>
    <w:rsid w:val="000F3284"/>
    <w:rsid w:val="000F3A45"/>
    <w:rsid w:val="000F749C"/>
    <w:rsid w:val="0011725E"/>
    <w:rsid w:val="00117612"/>
    <w:rsid w:val="00122D58"/>
    <w:rsid w:val="00123335"/>
    <w:rsid w:val="00127D8A"/>
    <w:rsid w:val="0013188B"/>
    <w:rsid w:val="00134077"/>
    <w:rsid w:val="00141C52"/>
    <w:rsid w:val="001454F5"/>
    <w:rsid w:val="0014596E"/>
    <w:rsid w:val="0015619D"/>
    <w:rsid w:val="0015638E"/>
    <w:rsid w:val="001571A5"/>
    <w:rsid w:val="00174124"/>
    <w:rsid w:val="00177F4C"/>
    <w:rsid w:val="001822C1"/>
    <w:rsid w:val="00183C4C"/>
    <w:rsid w:val="00190C3F"/>
    <w:rsid w:val="00194269"/>
    <w:rsid w:val="00194D00"/>
    <w:rsid w:val="00195AC7"/>
    <w:rsid w:val="001A5D08"/>
    <w:rsid w:val="001B2125"/>
    <w:rsid w:val="001B58FA"/>
    <w:rsid w:val="001C441C"/>
    <w:rsid w:val="001D2938"/>
    <w:rsid w:val="001D3892"/>
    <w:rsid w:val="001F1388"/>
    <w:rsid w:val="001F2BD9"/>
    <w:rsid w:val="001F3DBB"/>
    <w:rsid w:val="001F5BAD"/>
    <w:rsid w:val="00203FD9"/>
    <w:rsid w:val="00206CCC"/>
    <w:rsid w:val="0021120F"/>
    <w:rsid w:val="00216214"/>
    <w:rsid w:val="00216230"/>
    <w:rsid w:val="0021709F"/>
    <w:rsid w:val="0022210F"/>
    <w:rsid w:val="00224E0B"/>
    <w:rsid w:val="00244350"/>
    <w:rsid w:val="00247048"/>
    <w:rsid w:val="00254A4D"/>
    <w:rsid w:val="00255EE5"/>
    <w:rsid w:val="00256947"/>
    <w:rsid w:val="00263485"/>
    <w:rsid w:val="00270B71"/>
    <w:rsid w:val="00272C36"/>
    <w:rsid w:val="00275895"/>
    <w:rsid w:val="00276585"/>
    <w:rsid w:val="00276BE0"/>
    <w:rsid w:val="00277243"/>
    <w:rsid w:val="00280C75"/>
    <w:rsid w:val="00281AB7"/>
    <w:rsid w:val="00282B52"/>
    <w:rsid w:val="00284E87"/>
    <w:rsid w:val="00286B14"/>
    <w:rsid w:val="0029331A"/>
    <w:rsid w:val="002956C5"/>
    <w:rsid w:val="00296C36"/>
    <w:rsid w:val="002A368A"/>
    <w:rsid w:val="002B1171"/>
    <w:rsid w:val="002B3BD5"/>
    <w:rsid w:val="002C3E7C"/>
    <w:rsid w:val="002C44E4"/>
    <w:rsid w:val="002D15B0"/>
    <w:rsid w:val="002D668C"/>
    <w:rsid w:val="002E7ABB"/>
    <w:rsid w:val="003000AB"/>
    <w:rsid w:val="003000E8"/>
    <w:rsid w:val="00302ACC"/>
    <w:rsid w:val="0030390B"/>
    <w:rsid w:val="00304596"/>
    <w:rsid w:val="003165BD"/>
    <w:rsid w:val="003178D7"/>
    <w:rsid w:val="00320EFA"/>
    <w:rsid w:val="003233DE"/>
    <w:rsid w:val="003419D2"/>
    <w:rsid w:val="003500DF"/>
    <w:rsid w:val="003510E8"/>
    <w:rsid w:val="00355AED"/>
    <w:rsid w:val="00370963"/>
    <w:rsid w:val="00372CDF"/>
    <w:rsid w:val="00377DE7"/>
    <w:rsid w:val="003806CA"/>
    <w:rsid w:val="003854AB"/>
    <w:rsid w:val="00386443"/>
    <w:rsid w:val="00394621"/>
    <w:rsid w:val="00394867"/>
    <w:rsid w:val="00394A47"/>
    <w:rsid w:val="00397387"/>
    <w:rsid w:val="003A0F48"/>
    <w:rsid w:val="003A48C7"/>
    <w:rsid w:val="003A4DDC"/>
    <w:rsid w:val="003A58A4"/>
    <w:rsid w:val="003B36CB"/>
    <w:rsid w:val="003B4C99"/>
    <w:rsid w:val="003B69CB"/>
    <w:rsid w:val="003C06F3"/>
    <w:rsid w:val="003C1D02"/>
    <w:rsid w:val="003D148D"/>
    <w:rsid w:val="003D7D0C"/>
    <w:rsid w:val="003E012A"/>
    <w:rsid w:val="003E0F0D"/>
    <w:rsid w:val="003E10C4"/>
    <w:rsid w:val="003E2E92"/>
    <w:rsid w:val="003E4DE4"/>
    <w:rsid w:val="003E6914"/>
    <w:rsid w:val="003E6C7B"/>
    <w:rsid w:val="003E715D"/>
    <w:rsid w:val="003F753C"/>
    <w:rsid w:val="00400AAA"/>
    <w:rsid w:val="004040F3"/>
    <w:rsid w:val="00406975"/>
    <w:rsid w:val="00410C84"/>
    <w:rsid w:val="0041219D"/>
    <w:rsid w:val="00415AAA"/>
    <w:rsid w:val="00424C98"/>
    <w:rsid w:val="0042530C"/>
    <w:rsid w:val="00431B1E"/>
    <w:rsid w:val="00440B3A"/>
    <w:rsid w:val="004562CE"/>
    <w:rsid w:val="004606C1"/>
    <w:rsid w:val="00461E56"/>
    <w:rsid w:val="00472A43"/>
    <w:rsid w:val="00473D45"/>
    <w:rsid w:val="00480664"/>
    <w:rsid w:val="0048334B"/>
    <w:rsid w:val="00483C9C"/>
    <w:rsid w:val="00485ED8"/>
    <w:rsid w:val="00493D65"/>
    <w:rsid w:val="0049431A"/>
    <w:rsid w:val="004A2D90"/>
    <w:rsid w:val="004A325B"/>
    <w:rsid w:val="004B4259"/>
    <w:rsid w:val="004B4AC0"/>
    <w:rsid w:val="004C1B78"/>
    <w:rsid w:val="004C2AAA"/>
    <w:rsid w:val="004C2BB2"/>
    <w:rsid w:val="004C4C7C"/>
    <w:rsid w:val="004C6269"/>
    <w:rsid w:val="004D79F0"/>
    <w:rsid w:val="004E0838"/>
    <w:rsid w:val="004E54A3"/>
    <w:rsid w:val="004F23DE"/>
    <w:rsid w:val="004F3EEC"/>
    <w:rsid w:val="004F4802"/>
    <w:rsid w:val="00503D8F"/>
    <w:rsid w:val="00505000"/>
    <w:rsid w:val="00505BC4"/>
    <w:rsid w:val="00506DF0"/>
    <w:rsid w:val="00512C83"/>
    <w:rsid w:val="00515100"/>
    <w:rsid w:val="00516004"/>
    <w:rsid w:val="00540194"/>
    <w:rsid w:val="00545811"/>
    <w:rsid w:val="00546C60"/>
    <w:rsid w:val="00555298"/>
    <w:rsid w:val="005560F2"/>
    <w:rsid w:val="005610D1"/>
    <w:rsid w:val="0056765D"/>
    <w:rsid w:val="00574AC6"/>
    <w:rsid w:val="00575B68"/>
    <w:rsid w:val="00575FF9"/>
    <w:rsid w:val="00584660"/>
    <w:rsid w:val="005868E0"/>
    <w:rsid w:val="00592BF6"/>
    <w:rsid w:val="0059484F"/>
    <w:rsid w:val="005955BC"/>
    <w:rsid w:val="005B2A95"/>
    <w:rsid w:val="005B392B"/>
    <w:rsid w:val="005C1B8B"/>
    <w:rsid w:val="005C7395"/>
    <w:rsid w:val="005C7B21"/>
    <w:rsid w:val="005D0415"/>
    <w:rsid w:val="005D0E46"/>
    <w:rsid w:val="005D2A8B"/>
    <w:rsid w:val="005E1641"/>
    <w:rsid w:val="005E1BF5"/>
    <w:rsid w:val="005E1FE3"/>
    <w:rsid w:val="005E47CC"/>
    <w:rsid w:val="005E5B84"/>
    <w:rsid w:val="005E6734"/>
    <w:rsid w:val="005E6D9A"/>
    <w:rsid w:val="005F2706"/>
    <w:rsid w:val="00600CD5"/>
    <w:rsid w:val="00603044"/>
    <w:rsid w:val="00603D20"/>
    <w:rsid w:val="00614A8C"/>
    <w:rsid w:val="00615DC9"/>
    <w:rsid w:val="00616834"/>
    <w:rsid w:val="006217C9"/>
    <w:rsid w:val="00622859"/>
    <w:rsid w:val="006237B5"/>
    <w:rsid w:val="00632F82"/>
    <w:rsid w:val="00633D81"/>
    <w:rsid w:val="006362FD"/>
    <w:rsid w:val="00636704"/>
    <w:rsid w:val="00642CFB"/>
    <w:rsid w:val="0064480C"/>
    <w:rsid w:val="00645CE0"/>
    <w:rsid w:val="006558C8"/>
    <w:rsid w:val="00655E0A"/>
    <w:rsid w:val="00660103"/>
    <w:rsid w:val="006614A4"/>
    <w:rsid w:val="00665C64"/>
    <w:rsid w:val="006670EA"/>
    <w:rsid w:val="00672CB4"/>
    <w:rsid w:val="00673165"/>
    <w:rsid w:val="00675193"/>
    <w:rsid w:val="00682692"/>
    <w:rsid w:val="006844DC"/>
    <w:rsid w:val="00686012"/>
    <w:rsid w:val="00690EE6"/>
    <w:rsid w:val="00693B02"/>
    <w:rsid w:val="006A0218"/>
    <w:rsid w:val="006A152F"/>
    <w:rsid w:val="006A22FE"/>
    <w:rsid w:val="006A6B59"/>
    <w:rsid w:val="006A7449"/>
    <w:rsid w:val="006B34FF"/>
    <w:rsid w:val="006B54E7"/>
    <w:rsid w:val="006C379A"/>
    <w:rsid w:val="006D0192"/>
    <w:rsid w:val="006D3403"/>
    <w:rsid w:val="006D42FC"/>
    <w:rsid w:val="006E09C0"/>
    <w:rsid w:val="006E0B77"/>
    <w:rsid w:val="006E2737"/>
    <w:rsid w:val="006E2ECA"/>
    <w:rsid w:val="006E3591"/>
    <w:rsid w:val="006E5D1A"/>
    <w:rsid w:val="006F2135"/>
    <w:rsid w:val="006F5B79"/>
    <w:rsid w:val="00702764"/>
    <w:rsid w:val="00703382"/>
    <w:rsid w:val="00705E8E"/>
    <w:rsid w:val="00706EB6"/>
    <w:rsid w:val="007120F0"/>
    <w:rsid w:val="007223CD"/>
    <w:rsid w:val="00730162"/>
    <w:rsid w:val="007424CB"/>
    <w:rsid w:val="00745F48"/>
    <w:rsid w:val="007470D7"/>
    <w:rsid w:val="00754B7C"/>
    <w:rsid w:val="007567BD"/>
    <w:rsid w:val="00756E52"/>
    <w:rsid w:val="00756E5B"/>
    <w:rsid w:val="007575E3"/>
    <w:rsid w:val="007607C4"/>
    <w:rsid w:val="007662A9"/>
    <w:rsid w:val="0077682A"/>
    <w:rsid w:val="00783306"/>
    <w:rsid w:val="00787ECA"/>
    <w:rsid w:val="00793367"/>
    <w:rsid w:val="0079687A"/>
    <w:rsid w:val="007A1544"/>
    <w:rsid w:val="007A4819"/>
    <w:rsid w:val="007B2ABD"/>
    <w:rsid w:val="007B6A94"/>
    <w:rsid w:val="007C12C4"/>
    <w:rsid w:val="007C311D"/>
    <w:rsid w:val="007C7F30"/>
    <w:rsid w:val="007D2631"/>
    <w:rsid w:val="007E04B9"/>
    <w:rsid w:val="007E78BF"/>
    <w:rsid w:val="007F1B0C"/>
    <w:rsid w:val="007F77D3"/>
    <w:rsid w:val="0080013F"/>
    <w:rsid w:val="00803E1E"/>
    <w:rsid w:val="0081150F"/>
    <w:rsid w:val="00816340"/>
    <w:rsid w:val="00817242"/>
    <w:rsid w:val="00820BD3"/>
    <w:rsid w:val="0083139A"/>
    <w:rsid w:val="008317D7"/>
    <w:rsid w:val="00832478"/>
    <w:rsid w:val="00833B33"/>
    <w:rsid w:val="0083680B"/>
    <w:rsid w:val="00840915"/>
    <w:rsid w:val="008455CE"/>
    <w:rsid w:val="00847617"/>
    <w:rsid w:val="0086128F"/>
    <w:rsid w:val="00863D27"/>
    <w:rsid w:val="008672A6"/>
    <w:rsid w:val="00880604"/>
    <w:rsid w:val="00882FB5"/>
    <w:rsid w:val="00883623"/>
    <w:rsid w:val="0088617F"/>
    <w:rsid w:val="0089314A"/>
    <w:rsid w:val="008A1A3A"/>
    <w:rsid w:val="008A22CA"/>
    <w:rsid w:val="008B7D40"/>
    <w:rsid w:val="008C22D0"/>
    <w:rsid w:val="008D0592"/>
    <w:rsid w:val="008D6D28"/>
    <w:rsid w:val="008F0493"/>
    <w:rsid w:val="008F5CE6"/>
    <w:rsid w:val="00901BBE"/>
    <w:rsid w:val="00906003"/>
    <w:rsid w:val="00913147"/>
    <w:rsid w:val="009272C1"/>
    <w:rsid w:val="0092769D"/>
    <w:rsid w:val="0093306A"/>
    <w:rsid w:val="00934DA8"/>
    <w:rsid w:val="00935269"/>
    <w:rsid w:val="00937383"/>
    <w:rsid w:val="0093783D"/>
    <w:rsid w:val="009450F1"/>
    <w:rsid w:val="00947821"/>
    <w:rsid w:val="00947D4A"/>
    <w:rsid w:val="00950F9D"/>
    <w:rsid w:val="0095578F"/>
    <w:rsid w:val="0096696E"/>
    <w:rsid w:val="0097126F"/>
    <w:rsid w:val="00973FC0"/>
    <w:rsid w:val="00976BAE"/>
    <w:rsid w:val="00981865"/>
    <w:rsid w:val="009827A2"/>
    <w:rsid w:val="009865EB"/>
    <w:rsid w:val="00990A14"/>
    <w:rsid w:val="00994ABD"/>
    <w:rsid w:val="009A1EC4"/>
    <w:rsid w:val="009B0B97"/>
    <w:rsid w:val="009C3F95"/>
    <w:rsid w:val="009D1602"/>
    <w:rsid w:val="009D4E28"/>
    <w:rsid w:val="009F0AC2"/>
    <w:rsid w:val="009F5166"/>
    <w:rsid w:val="00A07CEE"/>
    <w:rsid w:val="00A10AA0"/>
    <w:rsid w:val="00A11AD3"/>
    <w:rsid w:val="00A1410F"/>
    <w:rsid w:val="00A152BF"/>
    <w:rsid w:val="00A2551D"/>
    <w:rsid w:val="00A40D0E"/>
    <w:rsid w:val="00A42A9D"/>
    <w:rsid w:val="00A46B76"/>
    <w:rsid w:val="00A501A4"/>
    <w:rsid w:val="00A505F9"/>
    <w:rsid w:val="00A50AD8"/>
    <w:rsid w:val="00A518F6"/>
    <w:rsid w:val="00A51CEC"/>
    <w:rsid w:val="00A572F3"/>
    <w:rsid w:val="00A6216A"/>
    <w:rsid w:val="00A643CB"/>
    <w:rsid w:val="00A648CD"/>
    <w:rsid w:val="00A72A78"/>
    <w:rsid w:val="00A7554C"/>
    <w:rsid w:val="00A83682"/>
    <w:rsid w:val="00A84D7C"/>
    <w:rsid w:val="00AA06F3"/>
    <w:rsid w:val="00AA0942"/>
    <w:rsid w:val="00AB1E61"/>
    <w:rsid w:val="00AB2277"/>
    <w:rsid w:val="00AC19AE"/>
    <w:rsid w:val="00AC2750"/>
    <w:rsid w:val="00AC334A"/>
    <w:rsid w:val="00AC63E5"/>
    <w:rsid w:val="00AD2F9B"/>
    <w:rsid w:val="00AD7695"/>
    <w:rsid w:val="00AE1ED4"/>
    <w:rsid w:val="00AF0DE9"/>
    <w:rsid w:val="00AF17E1"/>
    <w:rsid w:val="00AF4D63"/>
    <w:rsid w:val="00AF6E04"/>
    <w:rsid w:val="00AF6F62"/>
    <w:rsid w:val="00AF7EA4"/>
    <w:rsid w:val="00B0080C"/>
    <w:rsid w:val="00B012DF"/>
    <w:rsid w:val="00B0373B"/>
    <w:rsid w:val="00B03B83"/>
    <w:rsid w:val="00B14AA7"/>
    <w:rsid w:val="00B1719A"/>
    <w:rsid w:val="00B20A00"/>
    <w:rsid w:val="00B2106E"/>
    <w:rsid w:val="00B21E33"/>
    <w:rsid w:val="00B224C4"/>
    <w:rsid w:val="00B270BB"/>
    <w:rsid w:val="00B33154"/>
    <w:rsid w:val="00B33EFA"/>
    <w:rsid w:val="00B36247"/>
    <w:rsid w:val="00B368D3"/>
    <w:rsid w:val="00B45CDD"/>
    <w:rsid w:val="00B5188D"/>
    <w:rsid w:val="00B6152C"/>
    <w:rsid w:val="00B737A9"/>
    <w:rsid w:val="00B74CC7"/>
    <w:rsid w:val="00B75DBA"/>
    <w:rsid w:val="00B81FFE"/>
    <w:rsid w:val="00B8337D"/>
    <w:rsid w:val="00B836AA"/>
    <w:rsid w:val="00B8456C"/>
    <w:rsid w:val="00B933F8"/>
    <w:rsid w:val="00BA07EE"/>
    <w:rsid w:val="00BA1384"/>
    <w:rsid w:val="00BA38AF"/>
    <w:rsid w:val="00BA71A7"/>
    <w:rsid w:val="00BA736C"/>
    <w:rsid w:val="00BA770E"/>
    <w:rsid w:val="00BB324A"/>
    <w:rsid w:val="00BC0979"/>
    <w:rsid w:val="00BC4B30"/>
    <w:rsid w:val="00BC4D60"/>
    <w:rsid w:val="00BD03E2"/>
    <w:rsid w:val="00BD722E"/>
    <w:rsid w:val="00BD7A09"/>
    <w:rsid w:val="00BE3D30"/>
    <w:rsid w:val="00BE7CDD"/>
    <w:rsid w:val="00BF0837"/>
    <w:rsid w:val="00BF3902"/>
    <w:rsid w:val="00C03FCE"/>
    <w:rsid w:val="00C14D0B"/>
    <w:rsid w:val="00C1527A"/>
    <w:rsid w:val="00C1569B"/>
    <w:rsid w:val="00C25FEC"/>
    <w:rsid w:val="00C26D77"/>
    <w:rsid w:val="00C277C9"/>
    <w:rsid w:val="00C469BA"/>
    <w:rsid w:val="00C52933"/>
    <w:rsid w:val="00C558B8"/>
    <w:rsid w:val="00C56AED"/>
    <w:rsid w:val="00C71F28"/>
    <w:rsid w:val="00C7614B"/>
    <w:rsid w:val="00C81A57"/>
    <w:rsid w:val="00C820DA"/>
    <w:rsid w:val="00C93A05"/>
    <w:rsid w:val="00C96BB0"/>
    <w:rsid w:val="00CA0878"/>
    <w:rsid w:val="00CA6541"/>
    <w:rsid w:val="00CB1CC8"/>
    <w:rsid w:val="00CB23A3"/>
    <w:rsid w:val="00CB25E0"/>
    <w:rsid w:val="00CB4B6B"/>
    <w:rsid w:val="00CC5807"/>
    <w:rsid w:val="00CC6906"/>
    <w:rsid w:val="00CD1E65"/>
    <w:rsid w:val="00CD2EAF"/>
    <w:rsid w:val="00CD7E47"/>
    <w:rsid w:val="00CE4A68"/>
    <w:rsid w:val="00CE733E"/>
    <w:rsid w:val="00CE79B3"/>
    <w:rsid w:val="00CF50E3"/>
    <w:rsid w:val="00CF50F4"/>
    <w:rsid w:val="00D00B4E"/>
    <w:rsid w:val="00D0675B"/>
    <w:rsid w:val="00D070FC"/>
    <w:rsid w:val="00D07445"/>
    <w:rsid w:val="00D13CEF"/>
    <w:rsid w:val="00D17913"/>
    <w:rsid w:val="00D228B6"/>
    <w:rsid w:val="00D23595"/>
    <w:rsid w:val="00D2654C"/>
    <w:rsid w:val="00D34639"/>
    <w:rsid w:val="00D3467A"/>
    <w:rsid w:val="00D34F7E"/>
    <w:rsid w:val="00D35184"/>
    <w:rsid w:val="00D36363"/>
    <w:rsid w:val="00D36EB6"/>
    <w:rsid w:val="00D37625"/>
    <w:rsid w:val="00D4302A"/>
    <w:rsid w:val="00D4425A"/>
    <w:rsid w:val="00D50725"/>
    <w:rsid w:val="00D5156A"/>
    <w:rsid w:val="00D52471"/>
    <w:rsid w:val="00D52D08"/>
    <w:rsid w:val="00D543F3"/>
    <w:rsid w:val="00D6395A"/>
    <w:rsid w:val="00D63F2C"/>
    <w:rsid w:val="00D646BB"/>
    <w:rsid w:val="00D64ADA"/>
    <w:rsid w:val="00D8066B"/>
    <w:rsid w:val="00D82E16"/>
    <w:rsid w:val="00D85B7C"/>
    <w:rsid w:val="00D8610A"/>
    <w:rsid w:val="00D8673D"/>
    <w:rsid w:val="00D92FF8"/>
    <w:rsid w:val="00D96D19"/>
    <w:rsid w:val="00DA0902"/>
    <w:rsid w:val="00DA7FF4"/>
    <w:rsid w:val="00DB2716"/>
    <w:rsid w:val="00DC67D4"/>
    <w:rsid w:val="00DD2321"/>
    <w:rsid w:val="00DD57BF"/>
    <w:rsid w:val="00DE3397"/>
    <w:rsid w:val="00DF6356"/>
    <w:rsid w:val="00DF6460"/>
    <w:rsid w:val="00DF6DF8"/>
    <w:rsid w:val="00DF79E2"/>
    <w:rsid w:val="00E004EA"/>
    <w:rsid w:val="00E005CD"/>
    <w:rsid w:val="00E012DD"/>
    <w:rsid w:val="00E11280"/>
    <w:rsid w:val="00E16D4C"/>
    <w:rsid w:val="00E2058D"/>
    <w:rsid w:val="00E21D81"/>
    <w:rsid w:val="00E30135"/>
    <w:rsid w:val="00E43509"/>
    <w:rsid w:val="00E47088"/>
    <w:rsid w:val="00E532E9"/>
    <w:rsid w:val="00E53CCE"/>
    <w:rsid w:val="00E55915"/>
    <w:rsid w:val="00E6243E"/>
    <w:rsid w:val="00E62995"/>
    <w:rsid w:val="00E71CBD"/>
    <w:rsid w:val="00E7418C"/>
    <w:rsid w:val="00E839DD"/>
    <w:rsid w:val="00E90EA8"/>
    <w:rsid w:val="00E91533"/>
    <w:rsid w:val="00EA543F"/>
    <w:rsid w:val="00EC4595"/>
    <w:rsid w:val="00EC4C3F"/>
    <w:rsid w:val="00ED183B"/>
    <w:rsid w:val="00EE3429"/>
    <w:rsid w:val="00EE506E"/>
    <w:rsid w:val="00EE5334"/>
    <w:rsid w:val="00EF08DB"/>
    <w:rsid w:val="00F008EE"/>
    <w:rsid w:val="00F0120C"/>
    <w:rsid w:val="00F015B2"/>
    <w:rsid w:val="00F034C3"/>
    <w:rsid w:val="00F05937"/>
    <w:rsid w:val="00F11A58"/>
    <w:rsid w:val="00F12155"/>
    <w:rsid w:val="00F123BB"/>
    <w:rsid w:val="00F1405C"/>
    <w:rsid w:val="00F248A6"/>
    <w:rsid w:val="00F266AD"/>
    <w:rsid w:val="00F270A5"/>
    <w:rsid w:val="00F27EA8"/>
    <w:rsid w:val="00F33106"/>
    <w:rsid w:val="00F36055"/>
    <w:rsid w:val="00F50263"/>
    <w:rsid w:val="00F56110"/>
    <w:rsid w:val="00F625E6"/>
    <w:rsid w:val="00F655F1"/>
    <w:rsid w:val="00F660DE"/>
    <w:rsid w:val="00F66831"/>
    <w:rsid w:val="00F7023C"/>
    <w:rsid w:val="00F71995"/>
    <w:rsid w:val="00F74555"/>
    <w:rsid w:val="00F750C1"/>
    <w:rsid w:val="00F777CE"/>
    <w:rsid w:val="00F82DCD"/>
    <w:rsid w:val="00F831CF"/>
    <w:rsid w:val="00F878BD"/>
    <w:rsid w:val="00F93550"/>
    <w:rsid w:val="00F9540C"/>
    <w:rsid w:val="00F96ECD"/>
    <w:rsid w:val="00FA0139"/>
    <w:rsid w:val="00FA08CC"/>
    <w:rsid w:val="00FA517E"/>
    <w:rsid w:val="00FA6FCC"/>
    <w:rsid w:val="00FB0BE9"/>
    <w:rsid w:val="00FB19D7"/>
    <w:rsid w:val="00FB1A06"/>
    <w:rsid w:val="00FB45C1"/>
    <w:rsid w:val="00FC2619"/>
    <w:rsid w:val="00FC2753"/>
    <w:rsid w:val="00FD0948"/>
    <w:rsid w:val="00FD0F9A"/>
    <w:rsid w:val="00FD50BB"/>
    <w:rsid w:val="00FD7333"/>
    <w:rsid w:val="00FE6680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C9"/>
  </w:style>
  <w:style w:type="paragraph" w:styleId="Footer">
    <w:name w:val="footer"/>
    <w:basedOn w:val="Normal"/>
    <w:link w:val="FooterChar"/>
    <w:uiPriority w:val="99"/>
    <w:unhideWhenUsed/>
    <w:rsid w:val="00C2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C9"/>
  </w:style>
  <w:style w:type="paragraph" w:styleId="BalloonText">
    <w:name w:val="Balloon Text"/>
    <w:basedOn w:val="Normal"/>
    <w:link w:val="BalloonTextChar"/>
    <w:uiPriority w:val="99"/>
    <w:semiHidden/>
    <w:unhideWhenUsed/>
    <w:rsid w:val="003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C9"/>
  </w:style>
  <w:style w:type="paragraph" w:styleId="Footer">
    <w:name w:val="footer"/>
    <w:basedOn w:val="Normal"/>
    <w:link w:val="FooterChar"/>
    <w:uiPriority w:val="99"/>
    <w:unhideWhenUsed/>
    <w:rsid w:val="00C2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C9"/>
  </w:style>
  <w:style w:type="paragraph" w:styleId="BalloonText">
    <w:name w:val="Balloon Text"/>
    <w:basedOn w:val="Normal"/>
    <w:link w:val="BalloonTextChar"/>
    <w:uiPriority w:val="99"/>
    <w:semiHidden/>
    <w:unhideWhenUsed/>
    <w:rsid w:val="003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Puspa Dewi Yulianty 02219</cp:lastModifiedBy>
  <cp:revision>14</cp:revision>
  <cp:lastPrinted>2016-12-05T03:34:00Z</cp:lastPrinted>
  <dcterms:created xsi:type="dcterms:W3CDTF">2016-06-27T04:22:00Z</dcterms:created>
  <dcterms:modified xsi:type="dcterms:W3CDTF">2016-12-05T03:38:00Z</dcterms:modified>
</cp:coreProperties>
</file>