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22F84" w14:textId="191D760A" w:rsidR="002A2D77" w:rsidRPr="007B49B2" w:rsidRDefault="002A2D77" w:rsidP="002A2D7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B49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PENGARUH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PENAMBAHAN</w:t>
      </w:r>
      <w:r w:rsidRPr="007B49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PEWARNA ALAMI DARI KULIT BUAH NAGA MERAH (</w:t>
      </w:r>
      <w:hyperlink r:id="rId4" w:tooltip="Hylocereus polyrhizus (halaman belum tersedia)" w:history="1">
        <w:r w:rsidRPr="007B49B2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 xml:space="preserve">Hylocereus </w:t>
        </w:r>
        <w:r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  <w:r w:rsidRPr="007B49B2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olyrhizus</w:t>
        </w:r>
      </w:hyperlink>
      <w:r w:rsidR="00815DBE">
        <w:rPr>
          <w:rFonts w:asciiTheme="majorBidi" w:hAnsiTheme="majorBidi" w:cstheme="majorBidi"/>
          <w:b/>
          <w:bCs/>
          <w:sz w:val="24"/>
          <w:szCs w:val="24"/>
          <w:lang w:val="en-US"/>
        </w:rPr>
        <w:t>) D</w:t>
      </w:r>
      <w:r w:rsidRPr="007B49B2">
        <w:rPr>
          <w:rFonts w:asciiTheme="majorBidi" w:hAnsiTheme="majorBidi" w:cstheme="majorBidi"/>
          <w:b/>
          <w:bCs/>
          <w:sz w:val="24"/>
          <w:szCs w:val="24"/>
          <w:lang w:val="en-US"/>
        </w:rPr>
        <w:t>AN TAPIOKA (</w:t>
      </w:r>
      <w:r w:rsidRPr="007B49B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Manihot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u</w:t>
      </w:r>
      <w:r w:rsidRPr="007B49B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tilissima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</w:t>
      </w:r>
      <w:r w:rsidRPr="007B49B2">
        <w:rPr>
          <w:rFonts w:asciiTheme="majorBidi" w:hAnsiTheme="majorBidi" w:cstheme="majorBidi"/>
          <w:b/>
          <w:bCs/>
          <w:i/>
          <w:iCs/>
          <w:sz w:val="24"/>
          <w:szCs w:val="24"/>
        </w:rPr>
        <w:t>ohl</w:t>
      </w:r>
      <w:r w:rsidRPr="007B49B2">
        <w:rPr>
          <w:rFonts w:asciiTheme="majorBidi" w:hAnsiTheme="majorBidi" w:cstheme="majorBidi"/>
          <w:b/>
          <w:bCs/>
          <w:sz w:val="24"/>
          <w:szCs w:val="24"/>
          <w:lang w:val="en-US"/>
        </w:rPr>
        <w:t>) SEBAGAI PENGISI TERHADAP KARAKTERISTIK SOSIS SAPI</w:t>
      </w:r>
    </w:p>
    <w:p w14:paraId="3B3FB309" w14:textId="77777777" w:rsidR="00685A27" w:rsidRDefault="00685A27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C43145" w14:textId="77777777" w:rsidR="00685A27" w:rsidRDefault="00685A27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A2E51B" w14:textId="713599BE" w:rsidR="005E1072" w:rsidRPr="005E1072" w:rsidRDefault="007B49B2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F2030" wp14:editId="7AD2EE66">
                <wp:simplePos x="0" y="0"/>
                <wp:positionH relativeFrom="column">
                  <wp:posOffset>1956163</wp:posOffset>
                </wp:positionH>
                <wp:positionV relativeFrom="paragraph">
                  <wp:posOffset>108898</wp:posOffset>
                </wp:positionV>
                <wp:extent cx="1118235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E57AA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05pt,8.55pt" to="242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5E3C09C2" w14:textId="5F12A874" w:rsidR="005E1072" w:rsidRPr="005E1072" w:rsidRDefault="007D7766" w:rsidP="007B4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TUGAS AKHIR</w:t>
      </w:r>
    </w:p>
    <w:p w14:paraId="404F4639" w14:textId="59C80227" w:rsidR="005E1072" w:rsidRPr="00C70325" w:rsidRDefault="007B49B2" w:rsidP="00CC00E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9B657" wp14:editId="386616F1">
                <wp:simplePos x="0" y="0"/>
                <wp:positionH relativeFrom="column">
                  <wp:posOffset>1957866</wp:posOffset>
                </wp:positionH>
                <wp:positionV relativeFrom="paragraph">
                  <wp:posOffset>41910</wp:posOffset>
                </wp:positionV>
                <wp:extent cx="1118558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5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4A79A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15pt,3.3pt" to="242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2B14E03A" w14:textId="77777777" w:rsidR="0017656E" w:rsidRPr="0017656E" w:rsidRDefault="0017656E" w:rsidP="00CC00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2EE2C2" w14:textId="5AEAECEE" w:rsidR="005E1072" w:rsidRPr="0017656E" w:rsidRDefault="0017656E" w:rsidP="00CC0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56E">
        <w:rPr>
          <w:rFonts w:ascii="Times New Roman" w:eastAsia="Times New Roman" w:hAnsi="Times New Roman" w:cs="Times New Roman"/>
          <w:sz w:val="24"/>
          <w:szCs w:val="24"/>
          <w:lang w:val="en-US"/>
        </w:rPr>
        <w:t>Pangan</w:t>
      </w:r>
      <w:proofErr w:type="spellEnd"/>
    </w:p>
    <w:p w14:paraId="21BDE0C7" w14:textId="77777777" w:rsidR="005E1072" w:rsidRDefault="005E1072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503E5" w14:textId="77777777" w:rsidR="00C70325" w:rsidRDefault="00C7032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46D7C" w14:textId="77777777" w:rsidR="00815DBE" w:rsidRDefault="00815DBE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322A3" w14:textId="77777777" w:rsidR="00C70325" w:rsidRDefault="00C7032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494C5" w14:textId="77777777" w:rsidR="005E1072" w:rsidRPr="005E1072" w:rsidRDefault="005E1072" w:rsidP="00CC0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72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67ABFCF7" w14:textId="77777777" w:rsidR="005E1072" w:rsidRPr="005E1072" w:rsidRDefault="005E1072" w:rsidP="00CC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Fenty Juniarti Effendi</w:t>
      </w:r>
    </w:p>
    <w:p w14:paraId="4C1480CD" w14:textId="77777777" w:rsidR="005E1072" w:rsidRPr="005E1072" w:rsidRDefault="005E1072" w:rsidP="00CC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E10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E107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</w:p>
    <w:p w14:paraId="499E069F" w14:textId="77777777" w:rsidR="005E1072" w:rsidRDefault="005E1072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70ECE9" w14:textId="77777777" w:rsidR="00C70325" w:rsidRPr="005E1072" w:rsidRDefault="00C70325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013789" w14:textId="77777777" w:rsidR="00C70325" w:rsidRDefault="00C70325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85A207" w14:textId="77777777" w:rsidR="004C25E8" w:rsidRDefault="004C25E8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02F00" w14:textId="77777777" w:rsidR="007B49B2" w:rsidRDefault="007B49B2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07D949" w14:textId="77777777" w:rsidR="007B49B2" w:rsidRDefault="007B49B2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BC3473" w14:textId="77777777" w:rsidR="005E1072" w:rsidRPr="005E1072" w:rsidRDefault="005E1072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7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69172231" wp14:editId="3787A1D2">
            <wp:extent cx="1743075" cy="1655321"/>
            <wp:effectExtent l="0" t="0" r="0" b="254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99" cy="173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4E3AA" w14:textId="77777777" w:rsidR="005E1072" w:rsidRPr="005E1072" w:rsidRDefault="005E1072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0E0EB9F7" w14:textId="77777777" w:rsidR="005E1072" w:rsidRPr="005E1072" w:rsidRDefault="005E1072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6600FDF6" w14:textId="77777777" w:rsidR="005E1072" w:rsidRDefault="005E1072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4F1BC046" w14:textId="77777777" w:rsidR="00685A27" w:rsidRDefault="00685A27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1A460E44" w14:textId="77777777" w:rsidR="00815DBE" w:rsidRPr="005E1072" w:rsidRDefault="00815DBE" w:rsidP="00CC00E5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14:paraId="060E730D" w14:textId="77777777" w:rsidR="004C25E8" w:rsidRDefault="004C25E8" w:rsidP="00CC00E5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14:paraId="0225DB80" w14:textId="77777777" w:rsidR="005E1072" w:rsidRPr="005E1072" w:rsidRDefault="00C70325" w:rsidP="004C25E8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P</w:t>
      </w:r>
      <w:r w:rsidR="005E1072">
        <w:rPr>
          <w:rFonts w:ascii="Times New Roman" w:hAnsi="Times New Roman"/>
          <w:b/>
          <w:bCs/>
          <w:sz w:val="24"/>
          <w:szCs w:val="24"/>
          <w:lang w:val="sv-SE"/>
        </w:rPr>
        <w:t>ROGRAM STUDI</w:t>
      </w:r>
      <w:r w:rsidR="005E1072" w:rsidRPr="005E1072">
        <w:rPr>
          <w:rFonts w:ascii="Times New Roman" w:hAnsi="Times New Roman"/>
          <w:b/>
          <w:bCs/>
          <w:sz w:val="24"/>
          <w:szCs w:val="24"/>
          <w:lang w:val="sv-SE"/>
        </w:rPr>
        <w:t xml:space="preserve"> TEKNOLOGI PANGAN</w:t>
      </w:r>
    </w:p>
    <w:p w14:paraId="01625EC6" w14:textId="77777777" w:rsidR="005E1072" w:rsidRPr="005E1072" w:rsidRDefault="005E1072" w:rsidP="004C25E8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E1072">
        <w:rPr>
          <w:rFonts w:ascii="Times New Roman" w:hAnsi="Times New Roman"/>
          <w:b/>
          <w:bCs/>
          <w:sz w:val="24"/>
          <w:szCs w:val="24"/>
          <w:lang w:val="sv-SE"/>
        </w:rPr>
        <w:t>FAKULTAS TEKNIK</w:t>
      </w:r>
    </w:p>
    <w:p w14:paraId="35DA77EC" w14:textId="77777777" w:rsidR="005E1072" w:rsidRPr="005E1072" w:rsidRDefault="005E1072" w:rsidP="004C25E8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E1072">
        <w:rPr>
          <w:rFonts w:ascii="Times New Roman" w:hAnsi="Times New Roman"/>
          <w:b/>
          <w:bCs/>
          <w:sz w:val="24"/>
          <w:szCs w:val="24"/>
          <w:lang w:val="sv-SE"/>
        </w:rPr>
        <w:t>UNIVERSITAS PASUNDAN</w:t>
      </w:r>
    </w:p>
    <w:p w14:paraId="193766BB" w14:textId="77777777" w:rsidR="005E1072" w:rsidRPr="005E1072" w:rsidRDefault="005E1072" w:rsidP="004C25E8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5E1072">
        <w:rPr>
          <w:rFonts w:ascii="Times New Roman" w:hAnsi="Times New Roman"/>
          <w:b/>
          <w:bCs/>
          <w:sz w:val="24"/>
          <w:szCs w:val="24"/>
          <w:lang w:val="sv-SE"/>
        </w:rPr>
        <w:t>BANDUNG</w:t>
      </w:r>
    </w:p>
    <w:p w14:paraId="7D6CDE09" w14:textId="77777777" w:rsidR="00CC00E5" w:rsidRDefault="005E1072" w:rsidP="00CC00E5">
      <w:pPr>
        <w:tabs>
          <w:tab w:val="left" w:pos="41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E1072">
        <w:rPr>
          <w:rFonts w:ascii="Times New Roman" w:hAnsi="Times New Roman"/>
          <w:b/>
          <w:bCs/>
          <w:sz w:val="24"/>
          <w:szCs w:val="24"/>
          <w:lang w:val="sv-SE"/>
        </w:rPr>
        <w:t>20</w:t>
      </w:r>
      <w:r w:rsidRPr="005E107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6</w:t>
      </w:r>
    </w:p>
    <w:p w14:paraId="53A5B564" w14:textId="06A38DA1" w:rsidR="002A2D77" w:rsidRPr="007B49B2" w:rsidRDefault="002A2D77" w:rsidP="002A2D7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B49B2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PENGARUH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PENAMBAHAN</w:t>
      </w:r>
      <w:r w:rsidRPr="007B49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PEWARNA ALAMI DARI KULIT BUAH NAGA MERAH (</w:t>
      </w:r>
      <w:hyperlink r:id="rId6" w:tooltip="Hylocereus polyrhizus (halaman belum tersedia)" w:history="1">
        <w:r w:rsidRPr="007B49B2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 xml:space="preserve">Hylocereus </w:t>
        </w:r>
        <w:r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  <w:r w:rsidRPr="007B49B2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olyrhizus</w:t>
        </w:r>
      </w:hyperlink>
      <w:r w:rsidR="00815DBE">
        <w:rPr>
          <w:rFonts w:asciiTheme="majorBidi" w:hAnsiTheme="majorBidi" w:cstheme="majorBidi"/>
          <w:b/>
          <w:bCs/>
          <w:sz w:val="24"/>
          <w:szCs w:val="24"/>
          <w:lang w:val="en-US"/>
        </w:rPr>
        <w:t>) D</w:t>
      </w:r>
      <w:r w:rsidRPr="007B49B2">
        <w:rPr>
          <w:rFonts w:asciiTheme="majorBidi" w:hAnsiTheme="majorBidi" w:cstheme="majorBidi"/>
          <w:b/>
          <w:bCs/>
          <w:sz w:val="24"/>
          <w:szCs w:val="24"/>
          <w:lang w:val="en-US"/>
        </w:rPr>
        <w:t>AN TAPIOKA (</w:t>
      </w:r>
      <w:r w:rsidRPr="007B49B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Manihot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u</w:t>
      </w:r>
      <w:r w:rsidRPr="007B49B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tilissima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p</w:t>
      </w:r>
      <w:r w:rsidRPr="007B49B2">
        <w:rPr>
          <w:rFonts w:asciiTheme="majorBidi" w:hAnsiTheme="majorBidi" w:cstheme="majorBidi"/>
          <w:b/>
          <w:bCs/>
          <w:i/>
          <w:iCs/>
          <w:sz w:val="24"/>
          <w:szCs w:val="24"/>
        </w:rPr>
        <w:t>ohl</w:t>
      </w:r>
      <w:r w:rsidRPr="007B49B2">
        <w:rPr>
          <w:rFonts w:asciiTheme="majorBidi" w:hAnsiTheme="majorBidi" w:cstheme="majorBidi"/>
          <w:b/>
          <w:bCs/>
          <w:sz w:val="24"/>
          <w:szCs w:val="24"/>
          <w:lang w:val="en-US"/>
        </w:rPr>
        <w:t>) SEBAGAI PENGISI TERHADAP KARAKTERISTIK SOSIS SAPI</w:t>
      </w:r>
    </w:p>
    <w:p w14:paraId="0ADD8E4D" w14:textId="77777777" w:rsidR="00CC00E5" w:rsidRPr="005E1072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07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70A8C5E2" w14:textId="77777777" w:rsidR="00CC00E5" w:rsidRPr="005E1072" w:rsidRDefault="00CC00E5" w:rsidP="00CC0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0A931F" w14:textId="57953392" w:rsidR="00480324" w:rsidRPr="005E1072" w:rsidRDefault="00480324" w:rsidP="004803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8DFAA" wp14:editId="5E0E3152">
                <wp:simplePos x="0" y="0"/>
                <wp:positionH relativeFrom="column">
                  <wp:posOffset>1950881</wp:posOffset>
                </wp:positionH>
                <wp:positionV relativeFrom="paragraph">
                  <wp:posOffset>106680</wp:posOffset>
                </wp:positionV>
                <wp:extent cx="1125941" cy="0"/>
                <wp:effectExtent l="0" t="0" r="361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94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D7A05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8.4pt" to="24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3ADD44E1" w14:textId="77777777" w:rsidR="007D7766" w:rsidRPr="005E1072" w:rsidRDefault="007D7766" w:rsidP="007D7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TUGAS AKHIR</w:t>
      </w:r>
    </w:p>
    <w:p w14:paraId="45826004" w14:textId="2791D1B8" w:rsidR="00CC00E5" w:rsidRPr="005E1072" w:rsidRDefault="00480324" w:rsidP="0048032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B13DE" wp14:editId="2693D869">
                <wp:simplePos x="0" y="0"/>
                <wp:positionH relativeFrom="column">
                  <wp:posOffset>1951289</wp:posOffset>
                </wp:positionH>
                <wp:positionV relativeFrom="paragraph">
                  <wp:posOffset>69594</wp:posOffset>
                </wp:positionV>
                <wp:extent cx="1125618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61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DE118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5pt,5.5pt" to="242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35AA58B0" w14:textId="77777777" w:rsidR="00CC00E5" w:rsidRPr="00C70325" w:rsidRDefault="00CC00E5" w:rsidP="00CC00E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3192C9B" w14:textId="77777777" w:rsidR="00CC00E5" w:rsidRPr="00C70325" w:rsidRDefault="00CC00E5" w:rsidP="00CC00E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70325">
        <w:rPr>
          <w:rFonts w:ascii="Times New Roman" w:hAnsi="Times New Roman" w:cs="Times New Roman"/>
          <w:iCs/>
          <w:sz w:val="24"/>
          <w:szCs w:val="24"/>
        </w:rPr>
        <w:t xml:space="preserve">Diajukkan untuk Memenuhi Syarat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Seminar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Usulan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Penelitian</w:t>
      </w:r>
      <w:proofErr w:type="spellEnd"/>
      <w:r w:rsidRPr="00C7032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7D119E3" w14:textId="77777777" w:rsidR="00CC00E5" w:rsidRPr="00C70325" w:rsidRDefault="00CC00E5" w:rsidP="00CC00E5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Studi</w:t>
      </w:r>
      <w:proofErr w:type="spellEnd"/>
      <w:r w:rsidRPr="00C70325">
        <w:rPr>
          <w:rFonts w:ascii="Times New Roman" w:hAnsi="Times New Roman" w:cs="Times New Roman"/>
          <w:iCs/>
          <w:sz w:val="24"/>
          <w:szCs w:val="24"/>
        </w:rPr>
        <w:t xml:space="preserve"> Teknologi Pangan</w:t>
      </w:r>
    </w:p>
    <w:p w14:paraId="0BDB02AB" w14:textId="77777777" w:rsidR="00CC00E5" w:rsidRPr="00C70325" w:rsidRDefault="00CC00E5" w:rsidP="00CC00E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C020E7E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2F6B4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B89C4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0E3F8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66AAC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73090" w14:textId="77777777" w:rsidR="00CC00E5" w:rsidRDefault="00CC00E5" w:rsidP="00CC0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EC341" w14:textId="77777777" w:rsidR="00CC00E5" w:rsidRPr="00CC00E5" w:rsidRDefault="00CC00E5" w:rsidP="00CC00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1072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7FC55E44" w14:textId="77777777" w:rsidR="00CC00E5" w:rsidRPr="005E1072" w:rsidRDefault="00CC00E5" w:rsidP="00CC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Fenty Juniarti Effendi</w:t>
      </w:r>
    </w:p>
    <w:p w14:paraId="51BE45BF" w14:textId="77777777" w:rsidR="00CC00E5" w:rsidRPr="005E1072" w:rsidRDefault="00CC00E5" w:rsidP="00CC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5E10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E107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81</w:t>
      </w:r>
    </w:p>
    <w:p w14:paraId="449117CF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D4B437C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B689303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5DC9EF4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BCAA758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3A9872E" w14:textId="77777777" w:rsidR="004C25E8" w:rsidRDefault="004C25E8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73FE285" w14:textId="77777777" w:rsidR="00480324" w:rsidRDefault="00480324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82B75B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09C0F67A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ABC66AF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8BC228A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485CF3E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C6C3F76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FCB65B7" w14:textId="77777777" w:rsidR="00CC00E5" w:rsidRDefault="00CC00E5" w:rsidP="00CC00E5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II</w:t>
      </w:r>
    </w:p>
    <w:p w14:paraId="1BA1ADEB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499C2F3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9D8AF0E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710F549" w14:textId="77777777" w:rsidR="00815DBE" w:rsidRDefault="00815DBE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8C09091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9B3D6BD" w14:textId="77777777" w:rsidR="004C25E8" w:rsidRDefault="004C25E8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341E136" w14:textId="77777777" w:rsidR="004C25E8" w:rsidRDefault="004C25E8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E76D468" w14:textId="77777777" w:rsidR="00CC00E5" w:rsidRDefault="00CC00E5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(Dr. Ir.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Hasnelly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, MSIE)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  (Prof. Dr. Ir. H. M.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Supli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Effendi,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M.Sc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4FA23006" w14:textId="1C193B43" w:rsidR="007B277A" w:rsidRDefault="007B277A" w:rsidP="00CC00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r w:rsidRPr="00F47B7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4F05121D" wp14:editId="1AA2263A">
            <wp:simplePos x="3081130" y="1431235"/>
            <wp:positionH relativeFrom="margin">
              <wp:align>center</wp:align>
            </wp:positionH>
            <wp:positionV relativeFrom="margin">
              <wp:align>center</wp:align>
            </wp:positionV>
            <wp:extent cx="3600000" cy="3418762"/>
            <wp:effectExtent l="0" t="0" r="635" b="0"/>
            <wp:wrapSquare wrapText="bothSides"/>
            <wp:docPr id="1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41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277A" w:rsidSect="007B277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85"/>
    <w:rsid w:val="00021BAD"/>
    <w:rsid w:val="000572BF"/>
    <w:rsid w:val="0017656E"/>
    <w:rsid w:val="001C0D05"/>
    <w:rsid w:val="002A05A7"/>
    <w:rsid w:val="002A2D77"/>
    <w:rsid w:val="002B68BD"/>
    <w:rsid w:val="002F77B6"/>
    <w:rsid w:val="00403A85"/>
    <w:rsid w:val="00433ECA"/>
    <w:rsid w:val="00480324"/>
    <w:rsid w:val="004C25E8"/>
    <w:rsid w:val="004D3A4A"/>
    <w:rsid w:val="00590589"/>
    <w:rsid w:val="005E1072"/>
    <w:rsid w:val="00684B6E"/>
    <w:rsid w:val="00685A27"/>
    <w:rsid w:val="00713784"/>
    <w:rsid w:val="007B277A"/>
    <w:rsid w:val="007B49B2"/>
    <w:rsid w:val="007D7766"/>
    <w:rsid w:val="00815DBE"/>
    <w:rsid w:val="00A01891"/>
    <w:rsid w:val="00A47473"/>
    <w:rsid w:val="00AB1DA6"/>
    <w:rsid w:val="00B117C3"/>
    <w:rsid w:val="00B749B9"/>
    <w:rsid w:val="00BE71C9"/>
    <w:rsid w:val="00C70325"/>
    <w:rsid w:val="00CC00E5"/>
    <w:rsid w:val="00D572E0"/>
    <w:rsid w:val="00EB0388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18FB"/>
  <w15:chartTrackingRefBased/>
  <w15:docId w15:val="{FAC47284-869B-4464-AAF8-11C2E5C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01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018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/index.php?title=Hylocereus_polyrhizus&amp;action=edit&amp;redlink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id.wikipedia.org/w/index.php?title=Hylocereus_polyrhizus&amp;action=edit&amp;redlink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fenty juniarti</dc:creator>
  <cp:keywords/>
  <dc:description/>
  <cp:lastModifiedBy>Toshiba</cp:lastModifiedBy>
  <cp:revision>6</cp:revision>
  <cp:lastPrinted>2016-11-13T15:52:00Z</cp:lastPrinted>
  <dcterms:created xsi:type="dcterms:W3CDTF">2016-08-23T16:04:00Z</dcterms:created>
  <dcterms:modified xsi:type="dcterms:W3CDTF">2017-01-26T19:51:00Z</dcterms:modified>
</cp:coreProperties>
</file>